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8BE" w:rsidRPr="002E62CD" w:rsidRDefault="008658BE" w:rsidP="008658BE">
      <w:pPr>
        <w:jc w:val="right"/>
        <w:rPr>
          <w:rFonts w:ascii="Arial" w:hAnsi="Arial" w:cs="Arial"/>
        </w:rPr>
      </w:pPr>
      <w:r w:rsidRPr="002E62CD">
        <w:rPr>
          <w:rFonts w:ascii="Arial" w:hAnsi="Arial" w:cs="Arial"/>
        </w:rPr>
        <w:t>Приложение 1</w:t>
      </w:r>
    </w:p>
    <w:p w:rsidR="008658BE" w:rsidRPr="002E62CD" w:rsidRDefault="008658BE" w:rsidP="008658BE">
      <w:pPr>
        <w:jc w:val="right"/>
        <w:rPr>
          <w:rFonts w:ascii="Arial" w:hAnsi="Arial" w:cs="Arial"/>
        </w:rPr>
      </w:pPr>
      <w:r w:rsidRPr="002E62CD">
        <w:rPr>
          <w:rFonts w:ascii="Arial" w:hAnsi="Arial" w:cs="Arial"/>
        </w:rPr>
        <w:t xml:space="preserve">к Постановлению администрации </w:t>
      </w:r>
    </w:p>
    <w:p w:rsidR="008658BE" w:rsidRPr="002E62CD" w:rsidRDefault="008658BE" w:rsidP="008658BE">
      <w:pPr>
        <w:jc w:val="right"/>
        <w:rPr>
          <w:rFonts w:ascii="Arial" w:hAnsi="Arial" w:cs="Arial"/>
        </w:rPr>
      </w:pPr>
      <w:r w:rsidRPr="002E62CD">
        <w:rPr>
          <w:rFonts w:ascii="Arial" w:hAnsi="Arial" w:cs="Arial"/>
        </w:rPr>
        <w:t>Упоровского муниципального района</w:t>
      </w:r>
    </w:p>
    <w:p w:rsidR="008658BE" w:rsidRPr="002E62CD" w:rsidRDefault="008658BE" w:rsidP="009C6907">
      <w:pPr>
        <w:jc w:val="right"/>
        <w:rPr>
          <w:rFonts w:ascii="Arial" w:hAnsi="Arial" w:cs="Arial"/>
        </w:rPr>
      </w:pPr>
      <w:r w:rsidRPr="002E62CD">
        <w:rPr>
          <w:rFonts w:ascii="Arial" w:hAnsi="Arial" w:cs="Arial"/>
        </w:rPr>
        <w:t xml:space="preserve"> от _______________ </w:t>
      </w:r>
      <w:proofErr w:type="gramStart"/>
      <w:r w:rsidRPr="002E62CD">
        <w:rPr>
          <w:rFonts w:ascii="Arial" w:hAnsi="Arial" w:cs="Arial"/>
        </w:rPr>
        <w:t>г</w:t>
      </w:r>
      <w:proofErr w:type="gramEnd"/>
      <w:r w:rsidRPr="002E62CD">
        <w:rPr>
          <w:rFonts w:ascii="Arial" w:hAnsi="Arial" w:cs="Arial"/>
        </w:rPr>
        <w:t xml:space="preserve">. № ____  </w:t>
      </w:r>
      <w:bookmarkStart w:id="0" w:name="_GoBack"/>
      <w:bookmarkEnd w:id="0"/>
    </w:p>
    <w:p w:rsidR="008658BE" w:rsidRPr="002E62CD" w:rsidRDefault="008658BE" w:rsidP="008658BE">
      <w:pPr>
        <w:pStyle w:val="2"/>
        <w:framePr w:hSpace="0" w:wrap="auto" w:vAnchor="margin" w:hAnchor="text" w:yAlign="inline"/>
        <w:rPr>
          <w:rFonts w:ascii="Arial" w:hAnsi="Arial" w:cs="Arial"/>
          <w:sz w:val="24"/>
          <w:szCs w:val="24"/>
        </w:rPr>
      </w:pPr>
      <w:proofErr w:type="gramStart"/>
      <w:r w:rsidRPr="002E62CD">
        <w:rPr>
          <w:rFonts w:ascii="Arial" w:hAnsi="Arial" w:cs="Arial"/>
          <w:sz w:val="24"/>
          <w:szCs w:val="24"/>
        </w:rPr>
        <w:t>П</w:t>
      </w:r>
      <w:proofErr w:type="gramEnd"/>
      <w:r w:rsidRPr="002E62CD">
        <w:rPr>
          <w:rFonts w:ascii="Arial" w:hAnsi="Arial" w:cs="Arial"/>
          <w:sz w:val="24"/>
          <w:szCs w:val="24"/>
        </w:rPr>
        <w:t xml:space="preserve">  Л  А  Н </w:t>
      </w:r>
    </w:p>
    <w:p w:rsidR="008658BE" w:rsidRPr="002E62CD" w:rsidRDefault="008658BE" w:rsidP="008658BE">
      <w:pPr>
        <w:ind w:left="540"/>
        <w:jc w:val="center"/>
        <w:rPr>
          <w:rFonts w:ascii="Arial" w:hAnsi="Arial" w:cs="Arial"/>
          <w:b/>
          <w:bCs/>
        </w:rPr>
      </w:pPr>
      <w:r w:rsidRPr="002E62CD">
        <w:rPr>
          <w:rFonts w:ascii="Arial" w:hAnsi="Arial" w:cs="Arial"/>
          <w:b/>
          <w:bCs/>
        </w:rPr>
        <w:t>мероприятий, посвященных  75-ой годовщине</w:t>
      </w:r>
    </w:p>
    <w:p w:rsidR="008658BE" w:rsidRPr="002E62CD" w:rsidRDefault="008658BE" w:rsidP="008658BE">
      <w:pPr>
        <w:ind w:left="540"/>
        <w:jc w:val="center"/>
        <w:rPr>
          <w:rFonts w:ascii="Arial" w:hAnsi="Arial" w:cs="Arial"/>
          <w:b/>
          <w:bCs/>
        </w:rPr>
      </w:pPr>
      <w:r w:rsidRPr="002E62CD">
        <w:rPr>
          <w:rFonts w:ascii="Arial" w:hAnsi="Arial" w:cs="Arial"/>
          <w:b/>
          <w:bCs/>
        </w:rPr>
        <w:t>Победы в Великой Отечественной войне 1941-1945 годов.</w:t>
      </w:r>
    </w:p>
    <w:p w:rsidR="008658BE" w:rsidRPr="002E62CD" w:rsidRDefault="008658BE" w:rsidP="008658BE">
      <w:pPr>
        <w:ind w:left="540"/>
        <w:jc w:val="center"/>
        <w:rPr>
          <w:rFonts w:ascii="Arial" w:hAnsi="Arial" w:cs="Arial"/>
          <w:b/>
          <w:bCs/>
        </w:rPr>
      </w:pPr>
    </w:p>
    <w:tbl>
      <w:tblPr>
        <w:tblW w:w="14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407"/>
        <w:gridCol w:w="2036"/>
        <w:gridCol w:w="2405"/>
        <w:gridCol w:w="2818"/>
      </w:tblGrid>
      <w:tr w:rsidR="008658BE" w:rsidRPr="002E62CD" w:rsidTr="006572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jc w:val="center"/>
              <w:rPr>
                <w:rFonts w:ascii="Arial" w:hAnsi="Arial" w:cs="Arial"/>
                <w:iCs/>
              </w:rPr>
            </w:pPr>
            <w:r w:rsidRPr="002E62CD">
              <w:rPr>
                <w:rFonts w:ascii="Arial" w:hAnsi="Arial" w:cs="Arial"/>
                <w:iCs/>
              </w:rPr>
              <w:t>№</w:t>
            </w:r>
          </w:p>
          <w:p w:rsidR="008658BE" w:rsidRPr="002E62CD" w:rsidRDefault="008658BE" w:rsidP="009844D5">
            <w:pPr>
              <w:jc w:val="center"/>
              <w:rPr>
                <w:rFonts w:ascii="Arial" w:hAnsi="Arial" w:cs="Arial"/>
                <w:iCs/>
              </w:rPr>
            </w:pPr>
            <w:proofErr w:type="gramStart"/>
            <w:r w:rsidRPr="002E62CD">
              <w:rPr>
                <w:rFonts w:ascii="Arial" w:hAnsi="Arial" w:cs="Arial"/>
                <w:iCs/>
              </w:rPr>
              <w:t>п</w:t>
            </w:r>
            <w:proofErr w:type="gramEnd"/>
            <w:r w:rsidRPr="002E62CD">
              <w:rPr>
                <w:rFonts w:ascii="Arial" w:hAnsi="Arial" w:cs="Arial"/>
                <w:iCs/>
              </w:rPr>
              <w:t>/п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pStyle w:val="1"/>
              <w:rPr>
                <w:rFonts w:ascii="Arial" w:hAnsi="Arial" w:cs="Arial"/>
                <w:b w:val="0"/>
                <w:bCs w:val="0"/>
                <w:iCs/>
                <w:sz w:val="24"/>
              </w:rPr>
            </w:pPr>
            <w:r w:rsidRPr="002E62CD">
              <w:rPr>
                <w:rFonts w:ascii="Arial" w:hAnsi="Arial" w:cs="Arial"/>
                <w:b w:val="0"/>
                <w:bCs w:val="0"/>
                <w:iCs/>
                <w:sz w:val="24"/>
              </w:rPr>
              <w:t>Наименование мероприятий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jc w:val="center"/>
              <w:rPr>
                <w:rFonts w:ascii="Arial" w:hAnsi="Arial" w:cs="Arial"/>
                <w:iCs/>
              </w:rPr>
            </w:pPr>
            <w:r w:rsidRPr="002E62CD">
              <w:rPr>
                <w:rFonts w:ascii="Arial" w:hAnsi="Arial" w:cs="Arial"/>
                <w:iCs/>
              </w:rPr>
              <w:t>Дата проведения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jc w:val="center"/>
              <w:rPr>
                <w:rFonts w:ascii="Arial" w:hAnsi="Arial" w:cs="Arial"/>
                <w:iCs/>
              </w:rPr>
            </w:pPr>
            <w:r w:rsidRPr="002E62CD">
              <w:rPr>
                <w:rFonts w:ascii="Arial" w:hAnsi="Arial" w:cs="Arial"/>
                <w:iCs/>
              </w:rPr>
              <w:t>Место проведения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jc w:val="center"/>
              <w:rPr>
                <w:rFonts w:ascii="Arial" w:hAnsi="Arial" w:cs="Arial"/>
                <w:iCs/>
              </w:rPr>
            </w:pPr>
            <w:r w:rsidRPr="002E62CD">
              <w:rPr>
                <w:rFonts w:ascii="Arial" w:hAnsi="Arial" w:cs="Arial"/>
                <w:iCs/>
              </w:rPr>
              <w:t>Ответственный</w:t>
            </w:r>
          </w:p>
        </w:tc>
      </w:tr>
      <w:tr w:rsidR="008658BE" w:rsidRPr="002E62CD" w:rsidTr="009844D5">
        <w:tc>
          <w:tcPr>
            <w:tcW w:w="14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jc w:val="center"/>
              <w:rPr>
                <w:rFonts w:ascii="Arial" w:hAnsi="Arial" w:cs="Arial"/>
                <w:b/>
                <w:iCs/>
              </w:rPr>
            </w:pPr>
            <w:r w:rsidRPr="002E62CD">
              <w:rPr>
                <w:rFonts w:ascii="Arial" w:hAnsi="Arial" w:cs="Arial"/>
                <w:b/>
                <w:iCs/>
              </w:rPr>
              <w:t>1. Торжественные мероприятия</w:t>
            </w:r>
          </w:p>
        </w:tc>
      </w:tr>
      <w:tr w:rsidR="008658BE" w:rsidRPr="002E62CD" w:rsidTr="006572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rPr>
                <w:rFonts w:ascii="Arial" w:hAnsi="Arial" w:cs="Arial"/>
                <w:iCs/>
              </w:rPr>
            </w:pPr>
            <w:r w:rsidRPr="002E62CD">
              <w:rPr>
                <w:rFonts w:ascii="Arial" w:hAnsi="Arial" w:cs="Arial"/>
                <w:iCs/>
              </w:rPr>
              <w:t>1.1.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BE" w:rsidRPr="002E62CD" w:rsidRDefault="008658BE" w:rsidP="009844D5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Торжественная встреча главы района с ветеранами участниками ВОВ и трудового фронта с вручением юбилейных медалей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BE" w:rsidRPr="002E62CD" w:rsidRDefault="008658BE" w:rsidP="009844D5">
            <w:pPr>
              <w:pStyle w:val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2CD">
              <w:rPr>
                <w:rFonts w:ascii="Arial" w:hAnsi="Arial" w:cs="Arial"/>
                <w:sz w:val="24"/>
                <w:szCs w:val="24"/>
              </w:rPr>
              <w:t xml:space="preserve">14.02.2020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Упоровский РДК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BE" w:rsidRPr="002E62CD" w:rsidRDefault="008658BE" w:rsidP="009844D5">
            <w:pPr>
              <w:pStyle w:val="11"/>
              <w:rPr>
                <w:rFonts w:ascii="Arial" w:hAnsi="Arial" w:cs="Arial"/>
                <w:sz w:val="24"/>
                <w:szCs w:val="24"/>
              </w:rPr>
            </w:pPr>
            <w:r w:rsidRPr="002E62CD">
              <w:rPr>
                <w:rFonts w:ascii="Arial" w:hAnsi="Arial" w:cs="Arial"/>
                <w:sz w:val="24"/>
                <w:szCs w:val="24"/>
              </w:rPr>
              <w:t>Администрация района, АУ «Центр культуры и досуга», отдел социальной защиты населения, АУ «Комплексный центр социального обслуживания», АОУ «Центр реализации молодежных программ», АОУ «Детская школа искусств»</w:t>
            </w:r>
          </w:p>
        </w:tc>
      </w:tr>
      <w:tr w:rsidR="008658BE" w:rsidRPr="002E62CD" w:rsidTr="006572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rPr>
                <w:rFonts w:ascii="Arial" w:hAnsi="Arial" w:cs="Arial"/>
                <w:iCs/>
              </w:rPr>
            </w:pPr>
            <w:r w:rsidRPr="002E62CD">
              <w:rPr>
                <w:rFonts w:ascii="Arial" w:hAnsi="Arial" w:cs="Arial"/>
                <w:iCs/>
              </w:rPr>
              <w:t>1.2.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BE" w:rsidRPr="002E62CD" w:rsidRDefault="008658BE" w:rsidP="009844D5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Праздничные мероприятия, посвящённые 75-ой годовщине победы в ВОВ «Да, здравствует, Победа!» (праздничные концерты, детские интерактивные площадки, акции)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BE" w:rsidRPr="002E62CD" w:rsidRDefault="00D45B4E" w:rsidP="009844D5">
            <w:pPr>
              <w:pStyle w:val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2CD">
              <w:rPr>
                <w:rFonts w:ascii="Arial" w:hAnsi="Arial" w:cs="Arial"/>
                <w:sz w:val="24"/>
                <w:szCs w:val="24"/>
              </w:rPr>
              <w:t>Дата уточняется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BE" w:rsidRPr="002E62CD" w:rsidRDefault="008658BE" w:rsidP="009844D5">
            <w:pPr>
              <w:pStyle w:val="11"/>
              <w:rPr>
                <w:rFonts w:ascii="Arial" w:hAnsi="Arial" w:cs="Arial"/>
                <w:sz w:val="24"/>
                <w:szCs w:val="24"/>
              </w:rPr>
            </w:pPr>
            <w:r w:rsidRPr="002E62CD">
              <w:rPr>
                <w:rFonts w:ascii="Arial" w:hAnsi="Arial" w:cs="Arial"/>
                <w:sz w:val="24"/>
                <w:szCs w:val="24"/>
              </w:rPr>
              <w:t>С. Упорово, территории</w:t>
            </w:r>
          </w:p>
          <w:p w:rsidR="008658BE" w:rsidRPr="002E62CD" w:rsidRDefault="008658BE" w:rsidP="009844D5">
            <w:pPr>
              <w:pStyle w:val="11"/>
              <w:rPr>
                <w:rFonts w:ascii="Arial" w:hAnsi="Arial" w:cs="Arial"/>
                <w:sz w:val="24"/>
                <w:szCs w:val="24"/>
              </w:rPr>
            </w:pPr>
            <w:r w:rsidRPr="002E62CD">
              <w:rPr>
                <w:rFonts w:ascii="Arial" w:hAnsi="Arial" w:cs="Arial"/>
                <w:sz w:val="24"/>
                <w:szCs w:val="24"/>
              </w:rPr>
              <w:t>сельских поселений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Администрация района, главы   сельских поселений, АУ «Центр культуры и досуга», АОУ «Центр реализации молодежных программ»</w:t>
            </w:r>
          </w:p>
        </w:tc>
      </w:tr>
      <w:tr w:rsidR="008658BE" w:rsidRPr="002E62CD" w:rsidTr="006572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rPr>
                <w:rFonts w:ascii="Arial" w:hAnsi="Arial" w:cs="Arial"/>
                <w:iCs/>
              </w:rPr>
            </w:pPr>
            <w:r w:rsidRPr="002E62CD">
              <w:rPr>
                <w:rFonts w:ascii="Arial" w:hAnsi="Arial" w:cs="Arial"/>
                <w:iCs/>
              </w:rPr>
              <w:t>1.3.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BE" w:rsidRPr="002E62CD" w:rsidRDefault="008658BE" w:rsidP="009844D5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 xml:space="preserve">Презентация районной Книги Памяти «Солдаты </w:t>
            </w:r>
            <w:r w:rsidRPr="002E62CD">
              <w:rPr>
                <w:rFonts w:ascii="Arial" w:hAnsi="Arial" w:cs="Arial"/>
              </w:rPr>
              <w:lastRenderedPageBreak/>
              <w:t>Великой Победы»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BE" w:rsidRPr="002E62CD" w:rsidRDefault="0067699B" w:rsidP="009844D5">
            <w:pPr>
              <w:pStyle w:val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14.02.2020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BE" w:rsidRPr="002E62CD" w:rsidRDefault="008658BE" w:rsidP="009844D5">
            <w:pPr>
              <w:pStyle w:val="11"/>
              <w:rPr>
                <w:rFonts w:ascii="Arial" w:hAnsi="Arial" w:cs="Arial"/>
                <w:sz w:val="24"/>
                <w:szCs w:val="24"/>
              </w:rPr>
            </w:pPr>
            <w:r w:rsidRPr="002E62CD">
              <w:rPr>
                <w:rFonts w:ascii="Arial" w:hAnsi="Arial" w:cs="Arial"/>
                <w:sz w:val="24"/>
                <w:szCs w:val="24"/>
              </w:rPr>
              <w:t>Упоровский РДК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 xml:space="preserve">Администрация </w:t>
            </w:r>
            <w:r w:rsidRPr="002E62CD">
              <w:rPr>
                <w:rFonts w:ascii="Arial" w:hAnsi="Arial" w:cs="Arial"/>
              </w:rPr>
              <w:lastRenderedPageBreak/>
              <w:t>района, АУ «Центр культуры и досуга», отдел социальной защиты населения, АУ «Комплексный центр социального обслуживания», АОУ «Центр реализации молодежных программ»</w:t>
            </w:r>
          </w:p>
        </w:tc>
      </w:tr>
      <w:tr w:rsidR="008658BE" w:rsidRPr="002E62CD" w:rsidTr="006572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rPr>
                <w:rFonts w:ascii="Arial" w:hAnsi="Arial" w:cs="Arial"/>
                <w:iCs/>
              </w:rPr>
            </w:pPr>
            <w:r w:rsidRPr="002E62CD">
              <w:rPr>
                <w:rFonts w:ascii="Arial" w:hAnsi="Arial" w:cs="Arial"/>
                <w:iCs/>
              </w:rPr>
              <w:lastRenderedPageBreak/>
              <w:t>1.5.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BE" w:rsidRPr="002E62CD" w:rsidRDefault="008658BE" w:rsidP="009844D5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Проведение акции «Праздник в дом к ветерану!»</w:t>
            </w:r>
            <w:r w:rsidR="0067699B">
              <w:rPr>
                <w:rFonts w:ascii="Arial" w:hAnsi="Arial" w:cs="Arial"/>
              </w:rPr>
              <w:t xml:space="preserve"> (поздравление ветеранов ВОВ, тружеников тыла на дому)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BE" w:rsidRPr="002E62CD" w:rsidRDefault="0067699B" w:rsidP="009844D5">
            <w:pPr>
              <w:pStyle w:val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8-9.05.2020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BE" w:rsidRPr="002E62CD" w:rsidRDefault="008658BE" w:rsidP="009844D5">
            <w:pPr>
              <w:pStyle w:val="11"/>
              <w:rPr>
                <w:rFonts w:ascii="Arial" w:hAnsi="Arial" w:cs="Arial"/>
                <w:sz w:val="24"/>
                <w:szCs w:val="24"/>
              </w:rPr>
            </w:pPr>
            <w:r w:rsidRPr="002E62CD">
              <w:rPr>
                <w:rFonts w:ascii="Arial" w:hAnsi="Arial" w:cs="Arial"/>
                <w:sz w:val="24"/>
                <w:szCs w:val="24"/>
              </w:rPr>
              <w:t>Территории сельских поселений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Администрация района, АУ «Центр культуры и досуга», АОУ «Детская школа искусств», отдел социальной защиты населения, АУ «Комплексный центр социального обслуживани</w:t>
            </w:r>
            <w:r w:rsidR="0067699B">
              <w:rPr>
                <w:rFonts w:ascii="Arial" w:hAnsi="Arial" w:cs="Arial"/>
              </w:rPr>
              <w:t>я», образовательные организации, Главы сельских поселений</w:t>
            </w:r>
          </w:p>
        </w:tc>
      </w:tr>
      <w:tr w:rsidR="00694C98" w:rsidRPr="002E62CD" w:rsidTr="006572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98" w:rsidRPr="002E62CD" w:rsidRDefault="00694C98" w:rsidP="009844D5">
            <w:pPr>
              <w:rPr>
                <w:rFonts w:ascii="Arial" w:hAnsi="Arial" w:cs="Arial"/>
                <w:iCs/>
              </w:rPr>
            </w:pPr>
            <w:r w:rsidRPr="002E62CD">
              <w:rPr>
                <w:rFonts w:ascii="Arial" w:hAnsi="Arial" w:cs="Arial"/>
                <w:iCs/>
              </w:rPr>
              <w:t>1.6.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98" w:rsidRPr="002E62CD" w:rsidRDefault="00694C98" w:rsidP="009844D5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Автопробег, посвященный 75 –й годовщине Победы в Великой Отечественной Войне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98" w:rsidRPr="002E62CD" w:rsidRDefault="002E62CD" w:rsidP="002E62CD">
            <w:pPr>
              <w:pStyle w:val="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09.05.2020г.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C98" w:rsidRPr="002E62CD" w:rsidRDefault="00694C98" w:rsidP="009844D5">
            <w:pPr>
              <w:pStyle w:val="11"/>
              <w:rPr>
                <w:rFonts w:ascii="Arial" w:hAnsi="Arial" w:cs="Arial"/>
                <w:sz w:val="24"/>
                <w:szCs w:val="24"/>
              </w:rPr>
            </w:pPr>
            <w:r w:rsidRPr="002E62CD">
              <w:rPr>
                <w:rFonts w:ascii="Arial" w:hAnsi="Arial" w:cs="Arial"/>
                <w:sz w:val="24"/>
                <w:szCs w:val="24"/>
              </w:rPr>
              <w:t>Территории сельских поселений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98" w:rsidRPr="002E62CD" w:rsidRDefault="00694C98" w:rsidP="009844D5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АУ УМР «Физкультура и спорт»</w:t>
            </w:r>
          </w:p>
        </w:tc>
      </w:tr>
      <w:tr w:rsidR="009844D5" w:rsidRPr="002E62CD" w:rsidTr="006572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D5" w:rsidRPr="002E62CD" w:rsidRDefault="0067699B" w:rsidP="009844D5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1.7</w:t>
            </w:r>
            <w:r w:rsidR="009844D5" w:rsidRPr="002E62CD">
              <w:rPr>
                <w:rFonts w:ascii="Arial" w:hAnsi="Arial" w:cs="Arial"/>
                <w:iCs/>
              </w:rPr>
              <w:t>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D5" w:rsidRPr="002E62CD" w:rsidRDefault="009844D5" w:rsidP="009844D5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Возложение цветов к памятнику «Героям землякам», мемориалу</w:t>
            </w:r>
            <w:r w:rsidR="0043179F" w:rsidRPr="002E62C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D5" w:rsidRPr="002E62CD" w:rsidRDefault="002E62CD" w:rsidP="009844D5">
            <w:pPr>
              <w:pStyle w:val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2CD">
              <w:rPr>
                <w:rFonts w:ascii="Arial" w:hAnsi="Arial" w:cs="Arial"/>
                <w:sz w:val="24"/>
                <w:szCs w:val="24"/>
              </w:rPr>
              <w:t>09.05.2020г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D5" w:rsidRPr="002E62CD" w:rsidRDefault="002E62CD" w:rsidP="009844D5">
            <w:pPr>
              <w:pStyle w:val="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 Упорово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D5" w:rsidRPr="002E62CD" w:rsidRDefault="0067699B" w:rsidP="009844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УМР, Главы сельских поселений, АОУ ДО УМР «Ц</w:t>
            </w:r>
            <w:r w:rsidR="002E62CD">
              <w:rPr>
                <w:rFonts w:ascii="Arial" w:hAnsi="Arial" w:cs="Arial"/>
              </w:rPr>
              <w:t>РМП»</w:t>
            </w:r>
          </w:p>
        </w:tc>
      </w:tr>
      <w:tr w:rsidR="008658BE" w:rsidRPr="002E62CD" w:rsidTr="009844D5">
        <w:tc>
          <w:tcPr>
            <w:tcW w:w="14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jc w:val="center"/>
              <w:rPr>
                <w:rFonts w:ascii="Arial" w:hAnsi="Arial" w:cs="Arial"/>
                <w:b/>
              </w:rPr>
            </w:pPr>
            <w:r w:rsidRPr="002E62CD">
              <w:rPr>
                <w:rFonts w:ascii="Arial" w:hAnsi="Arial" w:cs="Arial"/>
                <w:b/>
              </w:rPr>
              <w:t>2. Мероприятия по улучшению социально-экономических условий жизни ветеранов</w:t>
            </w:r>
          </w:p>
          <w:p w:rsidR="008658BE" w:rsidRPr="002E62CD" w:rsidRDefault="008658BE" w:rsidP="009844D5">
            <w:pPr>
              <w:jc w:val="center"/>
              <w:rPr>
                <w:rFonts w:ascii="Arial" w:hAnsi="Arial" w:cs="Arial"/>
                <w:b/>
              </w:rPr>
            </w:pPr>
            <w:r w:rsidRPr="002E62CD">
              <w:rPr>
                <w:rFonts w:ascii="Arial" w:hAnsi="Arial" w:cs="Arial"/>
                <w:b/>
              </w:rPr>
              <w:t>Великой Отечественной войны, а также членов семей погибших (умерших) военнослужащих в годы войны</w:t>
            </w:r>
          </w:p>
        </w:tc>
      </w:tr>
      <w:tr w:rsidR="008658BE" w:rsidRPr="002E62CD" w:rsidTr="006572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2.1.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 xml:space="preserve">Проведение акции «Ветеран, мы рядом!» - оказание </w:t>
            </w:r>
            <w:r w:rsidRPr="002E62CD">
              <w:rPr>
                <w:rFonts w:ascii="Arial" w:hAnsi="Arial" w:cs="Arial"/>
              </w:rPr>
              <w:lastRenderedPageBreak/>
              <w:t>шефской и тимуровской помощи участникам Великой Отечественной войны и другим категориям населения, нуждающимся в помощи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jc w:val="center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lastRenderedPageBreak/>
              <w:t xml:space="preserve">В течение года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 xml:space="preserve">Территории </w:t>
            </w:r>
            <w:r w:rsidRPr="002E62CD">
              <w:rPr>
                <w:rFonts w:ascii="Arial" w:hAnsi="Arial" w:cs="Arial"/>
              </w:rPr>
              <w:lastRenderedPageBreak/>
              <w:t>сельских поселений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lastRenderedPageBreak/>
              <w:t xml:space="preserve">Комитет по </w:t>
            </w:r>
            <w:r w:rsidRPr="002E62CD">
              <w:rPr>
                <w:rFonts w:ascii="Arial" w:hAnsi="Arial" w:cs="Arial"/>
              </w:rPr>
              <w:lastRenderedPageBreak/>
              <w:t>образованию,  АОУ «Центр реализации молодежных программ»</w:t>
            </w:r>
          </w:p>
        </w:tc>
      </w:tr>
      <w:tr w:rsidR="002B649E" w:rsidRPr="002E62CD" w:rsidTr="006572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9E" w:rsidRPr="002E62CD" w:rsidRDefault="002E62CD" w:rsidP="009844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2.2.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9E" w:rsidRPr="002E62CD" w:rsidRDefault="0067699B" w:rsidP="009844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Акция, направленная на о</w:t>
            </w:r>
            <w:r w:rsidR="002B649E" w:rsidRPr="002E62CD">
              <w:rPr>
                <w:rFonts w:ascii="Arial" w:hAnsi="Arial" w:cs="Arial"/>
              </w:rPr>
              <w:t>благораживание территории перед домом ветерана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9E" w:rsidRPr="002E62CD" w:rsidRDefault="002B649E" w:rsidP="009844D5">
            <w:pPr>
              <w:jc w:val="center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 xml:space="preserve">Май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9E" w:rsidRPr="002E62CD" w:rsidRDefault="002B649E" w:rsidP="009844D5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Территории сельских поселений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9E" w:rsidRPr="002E62CD" w:rsidRDefault="002B649E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Комитет по образованию,  АОУ «Центр реализации молодежных программ», Главы поселений</w:t>
            </w:r>
          </w:p>
        </w:tc>
      </w:tr>
      <w:tr w:rsidR="008658BE" w:rsidRPr="002E62CD" w:rsidTr="006572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2.2.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  <w:color w:val="000000"/>
              </w:rPr>
              <w:t>Обеспечение консультаций на дому участников трудового фронта медицинскими специалистами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jc w:val="center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По согласованному графику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Территории сельских поселений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  <w:color w:val="000000"/>
              </w:rPr>
              <w:t xml:space="preserve"> «Областная больница №12» (</w:t>
            </w:r>
            <w:proofErr w:type="spellStart"/>
            <w:r w:rsidRPr="002E62CD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2E62CD">
              <w:rPr>
                <w:rFonts w:ascii="Arial" w:hAnsi="Arial" w:cs="Arial"/>
                <w:color w:val="000000"/>
              </w:rPr>
              <w:t>.З</w:t>
            </w:r>
            <w:proofErr w:type="gramEnd"/>
            <w:r w:rsidRPr="002E62CD">
              <w:rPr>
                <w:rFonts w:ascii="Arial" w:hAnsi="Arial" w:cs="Arial"/>
                <w:color w:val="000000"/>
              </w:rPr>
              <w:t>аводоуковск</w:t>
            </w:r>
            <w:proofErr w:type="spellEnd"/>
            <w:r w:rsidRPr="002E62CD">
              <w:rPr>
                <w:rFonts w:ascii="Arial" w:hAnsi="Arial" w:cs="Arial"/>
                <w:color w:val="000000"/>
              </w:rPr>
              <w:t xml:space="preserve">), </w:t>
            </w:r>
            <w:r w:rsidRPr="002E62CD">
              <w:rPr>
                <w:rFonts w:ascii="Arial" w:hAnsi="Arial" w:cs="Arial"/>
              </w:rPr>
              <w:t>АУ «Комплексный центр социального обслуживания»</w:t>
            </w:r>
          </w:p>
        </w:tc>
      </w:tr>
      <w:tr w:rsidR="008658BE" w:rsidRPr="002E62CD" w:rsidTr="009844D5">
        <w:tc>
          <w:tcPr>
            <w:tcW w:w="14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jc w:val="center"/>
              <w:rPr>
                <w:rFonts w:ascii="Arial" w:hAnsi="Arial" w:cs="Arial"/>
                <w:b/>
              </w:rPr>
            </w:pPr>
            <w:r w:rsidRPr="002E62CD">
              <w:rPr>
                <w:rFonts w:ascii="Arial" w:hAnsi="Arial" w:cs="Arial"/>
                <w:b/>
              </w:rPr>
              <w:t>3. Памятно – мемориальные мероприятия и мероприятия патриотической направленности</w:t>
            </w:r>
          </w:p>
        </w:tc>
      </w:tr>
      <w:tr w:rsidR="008658BE" w:rsidRPr="002E62CD" w:rsidTr="006572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3.1.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Проведение гражданско-патриотических акций «Нам доверена память», «Обелиск», «Яркий май», «Память» по благоустройству и уходу за воинскими и ветеранскими захоронениями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2E62CD" w:rsidP="009844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Территории сельских поселений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Комитет по образованию, АОУ «Центр реализации молодежных программ»</w:t>
            </w:r>
          </w:p>
        </w:tc>
      </w:tr>
      <w:tr w:rsidR="008658BE" w:rsidRPr="002E62CD" w:rsidTr="006572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3.2.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 xml:space="preserve">Организация экскурсий для населения в школьные и краеведческий музеи в рамках акции «Музей Победы»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D45B4E" w:rsidP="009844D5">
            <w:pPr>
              <w:jc w:val="center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Образовательные организации, Краеведческий отдел библиотеки.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Комитет по образованию, АУ «Центр культуры и досуга»</w:t>
            </w:r>
          </w:p>
        </w:tc>
      </w:tr>
      <w:tr w:rsidR="008658BE" w:rsidRPr="002E62CD" w:rsidTr="006572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3.3.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 xml:space="preserve">Проведение единых уроков памяти в соответствии с методическими рекомендациями, разработанными ФГБОУ </w:t>
            </w:r>
            <w:proofErr w:type="gramStart"/>
            <w:r w:rsidRPr="002E62CD">
              <w:rPr>
                <w:rFonts w:ascii="Arial" w:hAnsi="Arial" w:cs="Arial"/>
              </w:rPr>
              <w:t>ВО</w:t>
            </w:r>
            <w:proofErr w:type="gramEnd"/>
            <w:r w:rsidRPr="002E62CD">
              <w:rPr>
                <w:rFonts w:ascii="Arial" w:hAnsi="Arial" w:cs="Arial"/>
              </w:rPr>
              <w:t xml:space="preserve"> «Российский государственный гуманитарный университет»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D45B4E" w:rsidP="009844D5">
            <w:pPr>
              <w:jc w:val="center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Сентябрь-декабрь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Образовательные организации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Комитет по образованию</w:t>
            </w:r>
          </w:p>
        </w:tc>
      </w:tr>
      <w:tr w:rsidR="008658BE" w:rsidRPr="002E62CD" w:rsidTr="006572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2E62CD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3.</w:t>
            </w:r>
            <w:r w:rsidR="002E62CD">
              <w:rPr>
                <w:rFonts w:ascii="Arial" w:hAnsi="Arial" w:cs="Arial"/>
              </w:rPr>
              <w:t>4</w:t>
            </w:r>
            <w:r w:rsidRPr="002E62CD">
              <w:rPr>
                <w:rFonts w:ascii="Arial" w:hAnsi="Arial" w:cs="Arial"/>
              </w:rPr>
              <w:t>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 xml:space="preserve">Установка тематических баннеров «Не угаснет памяти свеча!» на рекламных стендах </w:t>
            </w:r>
            <w:proofErr w:type="gramStart"/>
            <w:r w:rsidRPr="002E62CD">
              <w:rPr>
                <w:rFonts w:ascii="Arial" w:hAnsi="Arial" w:cs="Arial"/>
              </w:rPr>
              <w:t>в</w:t>
            </w:r>
            <w:proofErr w:type="gramEnd"/>
            <w:r w:rsidRPr="002E62CD">
              <w:rPr>
                <w:rFonts w:ascii="Arial" w:hAnsi="Arial" w:cs="Arial"/>
              </w:rPr>
              <w:t xml:space="preserve"> с. Упорово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jc w:val="center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До 09 мая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С. Упорово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 xml:space="preserve">Совет ветеранов, АОУ «Детская школа искусств», АОУ </w:t>
            </w:r>
            <w:r w:rsidRPr="002E62CD">
              <w:rPr>
                <w:rFonts w:ascii="Arial" w:hAnsi="Arial" w:cs="Arial"/>
              </w:rPr>
              <w:lastRenderedPageBreak/>
              <w:t>«Центр реализации молодежных программ», АУ «Физкультура и спорт», комитет по образованию, отдел по работе с территориями администрации Упоровского района</w:t>
            </w:r>
          </w:p>
        </w:tc>
      </w:tr>
      <w:tr w:rsidR="008658BE" w:rsidRPr="002E62CD" w:rsidTr="006572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2E62CD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lastRenderedPageBreak/>
              <w:t>3.</w:t>
            </w:r>
            <w:r w:rsidR="002E62CD">
              <w:rPr>
                <w:rFonts w:ascii="Arial" w:hAnsi="Arial" w:cs="Arial"/>
              </w:rPr>
              <w:t>5</w:t>
            </w:r>
            <w:r w:rsidRPr="002E62CD">
              <w:rPr>
                <w:rFonts w:ascii="Arial" w:hAnsi="Arial" w:cs="Arial"/>
              </w:rPr>
              <w:t>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Вечер памяти «Годы великих испытаний» (встреча поколений)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jc w:val="center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 xml:space="preserve">Сентябрь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Территории сельских поселений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АУ «Центр культуры и досуга»</w:t>
            </w:r>
          </w:p>
        </w:tc>
      </w:tr>
      <w:tr w:rsidR="008658BE" w:rsidRPr="002E62CD" w:rsidTr="006572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2E62CD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3.</w:t>
            </w:r>
            <w:r w:rsidR="002E62CD">
              <w:rPr>
                <w:rFonts w:ascii="Arial" w:hAnsi="Arial" w:cs="Arial"/>
              </w:rPr>
              <w:t>6</w:t>
            </w:r>
            <w:r w:rsidRPr="002E62CD">
              <w:rPr>
                <w:rFonts w:ascii="Arial" w:hAnsi="Arial" w:cs="Arial"/>
              </w:rPr>
              <w:t>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Организация работы выставки «Нам дороги эти позабыть нельзя»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D45B4E" w:rsidP="009844D5">
            <w:pPr>
              <w:jc w:val="center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Июль-сентябрь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Краеведческий отдел библиотеки, администрация района, РДК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АУ «Центр культуры и досуга»</w:t>
            </w:r>
          </w:p>
        </w:tc>
      </w:tr>
      <w:tr w:rsidR="008658BE" w:rsidRPr="002E62CD" w:rsidTr="009844D5">
        <w:tc>
          <w:tcPr>
            <w:tcW w:w="14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jc w:val="center"/>
              <w:rPr>
                <w:rFonts w:ascii="Arial" w:hAnsi="Arial" w:cs="Arial"/>
                <w:b/>
              </w:rPr>
            </w:pPr>
            <w:r w:rsidRPr="002E62CD">
              <w:rPr>
                <w:rFonts w:ascii="Arial" w:hAnsi="Arial" w:cs="Arial"/>
                <w:b/>
              </w:rPr>
              <w:t>4. Участие во всероссийских и областных акциях и проектах</w:t>
            </w:r>
          </w:p>
        </w:tc>
      </w:tr>
      <w:tr w:rsidR="008658BE" w:rsidRPr="002E62CD" w:rsidTr="006572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4.1.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2E62CD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Проведение областных патриотических акций  «Лес Победы», «Вахта памяти» и др., посвященных  75-й годовщине Победы в Великой Отечественной войне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jc w:val="center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 xml:space="preserve">В течение года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Территории сельских поселений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Администрация района и сельских поселений, АОУ «Центр реализации молодежных программ», комитет по образованию, АУ «Центр культуры и досуга». Организации и предприятия района</w:t>
            </w:r>
          </w:p>
        </w:tc>
      </w:tr>
      <w:tr w:rsidR="008658BE" w:rsidRPr="002E62CD" w:rsidTr="006572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4.2.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Проведение акции памяти «Блокадный хлеб», посвященной 76-й годовщине освобождения Ленинграда от блокады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jc w:val="center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18 – 27 января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Территории сельских поселений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 xml:space="preserve">АОУ «Центр реализации молодежных программ», АУ «Центр культуры и досуга», </w:t>
            </w:r>
            <w:r w:rsidRPr="002E62CD">
              <w:rPr>
                <w:rFonts w:ascii="Arial" w:hAnsi="Arial" w:cs="Arial"/>
              </w:rPr>
              <w:lastRenderedPageBreak/>
              <w:t>комитет по образованию</w:t>
            </w:r>
          </w:p>
        </w:tc>
      </w:tr>
      <w:tr w:rsidR="008658BE" w:rsidRPr="002E62CD" w:rsidTr="006572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lastRenderedPageBreak/>
              <w:t>4.3.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Участие в областных проектах «Мы – потомки героев», «Узнай героя-земляка», «</w:t>
            </w:r>
            <w:proofErr w:type="gramStart"/>
            <w:r w:rsidRPr="002E62CD">
              <w:rPr>
                <w:rFonts w:ascii="Arial" w:hAnsi="Arial" w:cs="Arial"/>
                <w:lang w:val="en-US"/>
              </w:rPr>
              <w:t>Art</w:t>
            </w:r>
            <w:proofErr w:type="gramEnd"/>
            <w:r w:rsidRPr="002E62CD">
              <w:rPr>
                <w:rFonts w:ascii="Arial" w:hAnsi="Arial" w:cs="Arial"/>
              </w:rPr>
              <w:t>визит», «Символы региона», «Правнуки Победителей» и др.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jc w:val="center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Образовательные организации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Комитет по образованию</w:t>
            </w:r>
          </w:p>
        </w:tc>
      </w:tr>
      <w:tr w:rsidR="008658BE" w:rsidRPr="002E62CD" w:rsidTr="006572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4.5.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 xml:space="preserve">Участие во Всероссийском проекте «Песни памяти» </w:t>
            </w:r>
            <w:r w:rsidR="00D45B4E" w:rsidRPr="002E62CD">
              <w:rPr>
                <w:rFonts w:ascii="Arial" w:hAnsi="Arial" w:cs="Arial"/>
              </w:rPr>
              <w:t>(</w:t>
            </w:r>
            <w:r w:rsidRPr="002E62CD">
              <w:rPr>
                <w:rFonts w:ascii="Arial" w:hAnsi="Arial" w:cs="Arial"/>
              </w:rPr>
              <w:t>трансляция песен патриотического содержания, в т.</w:t>
            </w:r>
            <w:r w:rsidR="00D45B4E" w:rsidRPr="002E62CD">
              <w:rPr>
                <w:rFonts w:ascii="Arial" w:hAnsi="Arial" w:cs="Arial"/>
              </w:rPr>
              <w:t xml:space="preserve"> </w:t>
            </w:r>
            <w:r w:rsidRPr="002E62CD">
              <w:rPr>
                <w:rFonts w:ascii="Arial" w:hAnsi="Arial" w:cs="Arial"/>
              </w:rPr>
              <w:t>ч. посвященных подвигу советского народа в годы ВОВ при проведении общественно-значимых. спортивно-массовых, культурно</w:t>
            </w:r>
            <w:r w:rsidR="00D45B4E" w:rsidRPr="002E62CD">
              <w:rPr>
                <w:rFonts w:ascii="Arial" w:hAnsi="Arial" w:cs="Arial"/>
              </w:rPr>
              <w:t xml:space="preserve"> </w:t>
            </w:r>
            <w:r w:rsidRPr="002E62CD">
              <w:rPr>
                <w:rFonts w:ascii="Arial" w:hAnsi="Arial" w:cs="Arial"/>
              </w:rPr>
              <w:t>-</w:t>
            </w:r>
            <w:r w:rsidR="00D45B4E" w:rsidRPr="002E62CD">
              <w:rPr>
                <w:rFonts w:ascii="Arial" w:hAnsi="Arial" w:cs="Arial"/>
              </w:rPr>
              <w:t xml:space="preserve"> досуговых мероприятий)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D45B4E" w:rsidP="009844D5">
            <w:pPr>
              <w:jc w:val="center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Июнь-декабрь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Территории сельских поселений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 xml:space="preserve"> АУ «Физкультура и спорт», АОУ «Центр реализации молодежных программ», АУ «Центр культуры и досуга», АОУ «Детско-юношеская спортивная школа», Комитет по образованию</w:t>
            </w:r>
          </w:p>
        </w:tc>
      </w:tr>
      <w:tr w:rsidR="008658BE" w:rsidRPr="002E62CD" w:rsidTr="006572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4.6.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Участие в реализации регионального проекта «Волонтеры Великой Победы»:</w:t>
            </w:r>
          </w:p>
          <w:p w:rsidR="008658BE" w:rsidRPr="002E62CD" w:rsidRDefault="008658BE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- интерактивная историческая площадка «</w:t>
            </w:r>
            <w:proofErr w:type="gramStart"/>
            <w:r w:rsidRPr="002E62CD">
              <w:rPr>
                <w:rFonts w:ascii="Arial" w:hAnsi="Arial" w:cs="Arial"/>
              </w:rPr>
              <w:t>Победный</w:t>
            </w:r>
            <w:proofErr w:type="gramEnd"/>
            <w:r w:rsidRPr="002E62CD">
              <w:rPr>
                <w:rFonts w:ascii="Arial" w:hAnsi="Arial" w:cs="Arial"/>
              </w:rPr>
              <w:t xml:space="preserve"> 45-й»;</w:t>
            </w:r>
          </w:p>
          <w:p w:rsidR="008658BE" w:rsidRPr="002E62CD" w:rsidRDefault="008658BE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- проект «Диалоги с Героями», «Вахта Героев Отечества»;</w:t>
            </w:r>
          </w:p>
          <w:p w:rsidR="008658BE" w:rsidRPr="002E62CD" w:rsidRDefault="008658BE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- участие в реализации молодёжных патриотических акций в рамках Дней единых действий ВОД «Волонтеры Победы»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jc w:val="center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Территории сельских поселений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АОУ «Центр реализации молодежных программ», Комитет по образованию</w:t>
            </w:r>
          </w:p>
        </w:tc>
      </w:tr>
      <w:tr w:rsidR="008658BE" w:rsidRPr="002E62CD" w:rsidTr="006572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4.7.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Участие в реализации регионального патриотического проекта «ЮНАРМИЯ – важен каждый»:</w:t>
            </w:r>
          </w:p>
          <w:p w:rsidR="008658BE" w:rsidRPr="002E62CD" w:rsidRDefault="008658BE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- юнармейский пост № 1 у Обелиска павшим воинам в годы Великой Отечественной Войны;</w:t>
            </w:r>
          </w:p>
          <w:p w:rsidR="008658BE" w:rsidRPr="002E62CD" w:rsidRDefault="008658BE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- военно-исторический проект на базе ВСПЛ «Патриот»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BE" w:rsidRPr="002E62CD" w:rsidRDefault="008658BE" w:rsidP="009844D5">
            <w:pPr>
              <w:jc w:val="center"/>
              <w:rPr>
                <w:rFonts w:ascii="Arial" w:hAnsi="Arial" w:cs="Arial"/>
              </w:rPr>
            </w:pPr>
          </w:p>
          <w:p w:rsidR="008658BE" w:rsidRPr="002E62CD" w:rsidRDefault="008658BE" w:rsidP="009844D5">
            <w:pPr>
              <w:rPr>
                <w:rFonts w:ascii="Arial" w:hAnsi="Arial" w:cs="Arial"/>
              </w:rPr>
            </w:pPr>
          </w:p>
          <w:p w:rsidR="008658BE" w:rsidRPr="002E62CD" w:rsidRDefault="00D45B4E" w:rsidP="00D45B4E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Дата уточняется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Территории сельских поселений, ВСПЛ «Патриот»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АОУ «Центр реализации молодежных программ»</w:t>
            </w:r>
          </w:p>
        </w:tc>
      </w:tr>
      <w:tr w:rsidR="008658BE" w:rsidRPr="002E62CD" w:rsidTr="006572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4.8.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 xml:space="preserve">Участие в комплексных соревнованиях среди военно-патриотических объединений Тюменской области </w:t>
            </w:r>
            <w:r w:rsidRPr="002E62CD">
              <w:rPr>
                <w:rFonts w:ascii="Arial" w:hAnsi="Arial" w:cs="Arial"/>
              </w:rPr>
              <w:lastRenderedPageBreak/>
              <w:t>«Суворовский натиск»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D45B4E" w:rsidP="009844D5">
            <w:pPr>
              <w:jc w:val="center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lastRenderedPageBreak/>
              <w:t>Дата уточняется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По назначению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 xml:space="preserve">АОУ «Центр реализации </w:t>
            </w:r>
            <w:r w:rsidRPr="002E62CD">
              <w:rPr>
                <w:rFonts w:ascii="Arial" w:hAnsi="Arial" w:cs="Arial"/>
              </w:rPr>
              <w:lastRenderedPageBreak/>
              <w:t>молодежных программ»</w:t>
            </w:r>
          </w:p>
        </w:tc>
      </w:tr>
      <w:tr w:rsidR="008658BE" w:rsidRPr="002E62CD" w:rsidTr="006572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2E62CD" w:rsidP="009844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4.9</w:t>
            </w:r>
            <w:r w:rsidR="008658BE" w:rsidRPr="002E62CD">
              <w:rPr>
                <w:rFonts w:ascii="Arial" w:hAnsi="Arial" w:cs="Arial"/>
              </w:rPr>
              <w:t>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Участие в проведении Всероссийского конкурса сочинений среди школьников, приуроченного к проведению в РФ в 2020 году Года памяти и славы, с публикацией лучших сочинений в сети интернет и СМИ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jc w:val="center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До 2 ноября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Образовательные организации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Комитет по образованию</w:t>
            </w:r>
          </w:p>
        </w:tc>
      </w:tr>
      <w:tr w:rsidR="008658BE" w:rsidRPr="002E62CD" w:rsidTr="006572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4.11.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Участие во Всероссийских проектах, реализуемых Российским движением школьников:</w:t>
            </w:r>
          </w:p>
          <w:p w:rsidR="008658BE" w:rsidRPr="002E62CD" w:rsidRDefault="008658BE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- Всероссийский проект «Моя история»;</w:t>
            </w:r>
          </w:p>
          <w:p w:rsidR="008658BE" w:rsidRPr="002E62CD" w:rsidRDefault="008658BE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- Всероссийский проект «Школьный музей»;</w:t>
            </w:r>
          </w:p>
          <w:p w:rsidR="008658BE" w:rsidRPr="002E62CD" w:rsidRDefault="008658BE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- Всероссийская акция «Голос весны»;</w:t>
            </w:r>
          </w:p>
          <w:p w:rsidR="008658BE" w:rsidRPr="002E62CD" w:rsidRDefault="008658BE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- Всероссийская акция «День Неизвестного солдата»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jc w:val="center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Образовательные организации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 xml:space="preserve">Комитет по образованию, АОУ «Центр реализации молодежных программ» </w:t>
            </w:r>
          </w:p>
        </w:tc>
      </w:tr>
      <w:tr w:rsidR="008658BE" w:rsidRPr="002E62CD" w:rsidTr="009844D5">
        <w:tc>
          <w:tcPr>
            <w:tcW w:w="14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jc w:val="center"/>
              <w:rPr>
                <w:rFonts w:ascii="Arial" w:hAnsi="Arial" w:cs="Arial"/>
                <w:b/>
              </w:rPr>
            </w:pPr>
            <w:r w:rsidRPr="002E62CD">
              <w:rPr>
                <w:rFonts w:ascii="Arial" w:hAnsi="Arial" w:cs="Arial"/>
                <w:b/>
              </w:rPr>
              <w:t>5. Проекты для детей и молодежи</w:t>
            </w:r>
          </w:p>
        </w:tc>
      </w:tr>
      <w:tr w:rsidR="008658BE" w:rsidRPr="002E62CD" w:rsidTr="006572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5.1.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«Дорога памяти» (озвучивание и размещение информации об участниках ВОВ в рейсовых и школьных автобусах)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D45B4E">
            <w:pPr>
              <w:jc w:val="center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Январь-</w:t>
            </w:r>
            <w:r w:rsidR="00D45B4E" w:rsidRPr="002E62CD">
              <w:rPr>
                <w:rFonts w:ascii="Arial" w:hAnsi="Arial" w:cs="Arial"/>
              </w:rPr>
              <w:t>декабрь</w:t>
            </w:r>
            <w:r w:rsidRPr="002E62C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 xml:space="preserve">Образовательные организации,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Комитет по образованию,  АОУ «Центр реализации молодежных программ»</w:t>
            </w:r>
          </w:p>
        </w:tc>
      </w:tr>
      <w:tr w:rsidR="008658BE" w:rsidRPr="002E62CD" w:rsidTr="006572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5.2.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67699B">
            <w:pPr>
              <w:tabs>
                <w:tab w:val="left" w:pos="9356"/>
              </w:tabs>
              <w:ind w:right="-1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Спортивная игра среди работающей молодежи «Славе не меркнуть. Традициям – жить!» (лыжный экстрим,</w:t>
            </w:r>
            <w:proofErr w:type="gramStart"/>
            <w:r w:rsidRPr="002E62CD">
              <w:rPr>
                <w:rFonts w:ascii="Arial" w:hAnsi="Arial" w:cs="Arial"/>
              </w:rPr>
              <w:t xml:space="preserve"> ,</w:t>
            </w:r>
            <w:proofErr w:type="gramEnd"/>
            <w:r w:rsidRPr="002E62CD">
              <w:rPr>
                <w:rFonts w:ascii="Arial" w:hAnsi="Arial" w:cs="Arial"/>
              </w:rPr>
              <w:t xml:space="preserve"> соревновани</w:t>
            </w:r>
            <w:r w:rsidR="0067699B">
              <w:rPr>
                <w:rFonts w:ascii="Arial" w:hAnsi="Arial" w:cs="Arial"/>
              </w:rPr>
              <w:t>я</w:t>
            </w:r>
            <w:r w:rsidRPr="002E62CD">
              <w:rPr>
                <w:rFonts w:ascii="Arial" w:hAnsi="Arial" w:cs="Arial"/>
              </w:rPr>
              <w:t xml:space="preserve"> по военизированной полосе)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jc w:val="center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 xml:space="preserve">Март, </w:t>
            </w:r>
          </w:p>
          <w:p w:rsidR="008658BE" w:rsidRPr="002E62CD" w:rsidRDefault="008658BE" w:rsidP="009844D5">
            <w:pPr>
              <w:jc w:val="center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 xml:space="preserve">Сентябрь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rPr>
                <w:rFonts w:ascii="Arial" w:hAnsi="Arial" w:cs="Arial"/>
                <w:lang w:eastAsia="en-US"/>
              </w:rPr>
            </w:pPr>
            <w:r w:rsidRPr="002E62CD">
              <w:rPr>
                <w:rFonts w:ascii="Arial" w:hAnsi="Arial" w:cs="Arial"/>
                <w:lang w:eastAsia="en-US"/>
              </w:rPr>
              <w:t>с. Упорово,</w:t>
            </w:r>
          </w:p>
          <w:p w:rsidR="008658BE" w:rsidRPr="002E62CD" w:rsidRDefault="008658BE" w:rsidP="009844D5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  <w:lang w:eastAsia="en-US"/>
              </w:rPr>
              <w:t>ВСПЛ «Патриот»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АОУ «Центр реализации молодежных программ»</w:t>
            </w:r>
          </w:p>
        </w:tc>
      </w:tr>
      <w:tr w:rsidR="008658BE" w:rsidRPr="002E62CD" w:rsidTr="006572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5.3.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pStyle w:val="a3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E62CD">
              <w:rPr>
                <w:rFonts w:ascii="Arial" w:hAnsi="Arial" w:cs="Arial"/>
                <w:sz w:val="24"/>
                <w:szCs w:val="24"/>
              </w:rPr>
              <w:t>Открытая районная Военно-спортивная игра «За Родину»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D45B4E" w:rsidP="009844D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2CD">
              <w:rPr>
                <w:rFonts w:ascii="Arial" w:hAnsi="Arial" w:cs="Arial"/>
                <w:sz w:val="24"/>
                <w:szCs w:val="24"/>
              </w:rPr>
              <w:t>Дата уточняется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E62CD">
              <w:rPr>
                <w:rFonts w:ascii="Arial" w:hAnsi="Arial" w:cs="Arial"/>
                <w:sz w:val="24"/>
                <w:szCs w:val="24"/>
              </w:rPr>
              <w:t>ВСПЛ «Патриот»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АОУ «Центр реализации молодежных программ»</w:t>
            </w:r>
          </w:p>
        </w:tc>
      </w:tr>
      <w:tr w:rsidR="008658BE" w:rsidRPr="002E62CD" w:rsidTr="006572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5.4.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jc w:val="both"/>
              <w:rPr>
                <w:rFonts w:ascii="Arial" w:hAnsi="Arial" w:cs="Arial"/>
                <w:bCs/>
              </w:rPr>
            </w:pPr>
            <w:r w:rsidRPr="002E62CD">
              <w:rPr>
                <w:rFonts w:ascii="Arial" w:hAnsi="Arial" w:cs="Arial"/>
                <w:bCs/>
              </w:rPr>
              <w:t>Проведение тематических мероприятий в рамках летней оздоровительной кампании, посвященных Году памяти и славы (включение в программы лагерей с дневным пребыванием, спортивных и досуговых площадок мероприятий, посвященных Великой Отечественной войны 1941 – 1945 гг.)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jc w:val="center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Июнь – август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Учреждения отдыха и оздоровления н/</w:t>
            </w:r>
            <w:proofErr w:type="gramStart"/>
            <w:r w:rsidRPr="002E62CD">
              <w:rPr>
                <w:rFonts w:ascii="Arial" w:hAnsi="Arial" w:cs="Arial"/>
              </w:rPr>
              <w:t>л</w:t>
            </w:r>
            <w:proofErr w:type="gramEnd"/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Комитет по образованию, АУ «Центр культуры и досуга», АУ «Физкультура и спорт», АОУ «Детско-</w:t>
            </w:r>
            <w:r w:rsidRPr="002E62CD">
              <w:rPr>
                <w:rFonts w:ascii="Arial" w:hAnsi="Arial" w:cs="Arial"/>
              </w:rPr>
              <w:lastRenderedPageBreak/>
              <w:t>юношеская спортивная школа», АОУ «Детская школа искусств», АУ «Комплексный центр социального обслуживания», АОУ «Центр реализации молодежных программ»</w:t>
            </w:r>
          </w:p>
        </w:tc>
      </w:tr>
      <w:tr w:rsidR="008658BE" w:rsidRPr="002E62CD" w:rsidTr="006572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lastRenderedPageBreak/>
              <w:t>5.5.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Проект «75 лет Победы – 75 добрых дел»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D45B4E">
            <w:pPr>
              <w:jc w:val="center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 xml:space="preserve">Январь – </w:t>
            </w:r>
            <w:r w:rsidR="00D45B4E" w:rsidRPr="002E62CD">
              <w:rPr>
                <w:rFonts w:ascii="Arial" w:hAnsi="Arial" w:cs="Arial"/>
              </w:rPr>
              <w:t>ноябрь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Образовательные организации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Комитет по образованию</w:t>
            </w:r>
          </w:p>
        </w:tc>
      </w:tr>
      <w:tr w:rsidR="008658BE" w:rsidRPr="002E62CD" w:rsidTr="006572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5.6.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 xml:space="preserve">Конкурс рисунков среди несовершеннолетних «Победный май» с последующей выставкой работ в общественно-значимых местах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D45B4E" w:rsidP="009844D5">
            <w:pPr>
              <w:jc w:val="center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Сентябрь-ноябрь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Территории сельских поселений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Комитет по образованию, АОУ «Детская школа искусств»</w:t>
            </w:r>
          </w:p>
        </w:tc>
      </w:tr>
      <w:tr w:rsidR="008658BE" w:rsidRPr="002E62CD" w:rsidTr="006572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5.7.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Проведение конкурса чтецов среди учащихся  общеобразовательных организаций «Войну видали лишь в кино»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jc w:val="center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Февраль – май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Образовательные организации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Комитет по образованию</w:t>
            </w:r>
          </w:p>
        </w:tc>
      </w:tr>
      <w:tr w:rsidR="008658BE" w:rsidRPr="002E62CD" w:rsidTr="009844D5">
        <w:tc>
          <w:tcPr>
            <w:tcW w:w="14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jc w:val="center"/>
              <w:rPr>
                <w:rFonts w:ascii="Arial" w:hAnsi="Arial" w:cs="Arial"/>
                <w:b/>
              </w:rPr>
            </w:pPr>
            <w:r w:rsidRPr="002E62CD">
              <w:rPr>
                <w:rFonts w:ascii="Arial" w:hAnsi="Arial" w:cs="Arial"/>
                <w:b/>
              </w:rPr>
              <w:t>6. Проекты для старшего поколения</w:t>
            </w:r>
          </w:p>
        </w:tc>
      </w:tr>
      <w:tr w:rsidR="008658BE" w:rsidRPr="002E62CD" w:rsidTr="006572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6.1.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BE" w:rsidRPr="002E62CD" w:rsidRDefault="008658BE" w:rsidP="009844D5">
            <w:pPr>
              <w:shd w:val="clear" w:color="auto" w:fill="FFFFFF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Районный фестиваль самодеятельного творчества «Дорогами войны», посвященный 75-летию Победы в ВОВ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BE" w:rsidRPr="002E62CD" w:rsidRDefault="00D45B4E" w:rsidP="009844D5">
            <w:pPr>
              <w:pStyle w:val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2CD">
              <w:rPr>
                <w:rFonts w:ascii="Arial" w:hAnsi="Arial" w:cs="Arial"/>
                <w:sz w:val="24"/>
                <w:szCs w:val="24"/>
              </w:rPr>
              <w:t>Дата уточняется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BE" w:rsidRPr="002E62CD" w:rsidRDefault="008658BE" w:rsidP="009844D5">
            <w:pPr>
              <w:pStyle w:val="11"/>
              <w:rPr>
                <w:rFonts w:ascii="Arial" w:hAnsi="Arial" w:cs="Arial"/>
                <w:sz w:val="24"/>
                <w:szCs w:val="24"/>
              </w:rPr>
            </w:pPr>
            <w:r w:rsidRPr="002E62CD">
              <w:rPr>
                <w:rFonts w:ascii="Arial" w:hAnsi="Arial" w:cs="Arial"/>
                <w:sz w:val="24"/>
                <w:szCs w:val="24"/>
              </w:rPr>
              <w:t>С. Упорово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Совет ветеранов</w:t>
            </w:r>
          </w:p>
          <w:p w:rsidR="008658BE" w:rsidRPr="002E62CD" w:rsidRDefault="008658BE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АУ «Центр культуры и досуга»</w:t>
            </w:r>
          </w:p>
        </w:tc>
      </w:tr>
      <w:tr w:rsidR="008658BE" w:rsidRPr="002E62CD" w:rsidTr="006572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6.2.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  <w:lang w:val="en-US"/>
              </w:rPr>
              <w:t>V</w:t>
            </w:r>
            <w:r w:rsidRPr="002E62CD">
              <w:rPr>
                <w:rFonts w:ascii="Arial" w:hAnsi="Arial" w:cs="Arial"/>
              </w:rPr>
              <w:t xml:space="preserve"> спартакиада пенсионеров Упоровского района «Спорт для всех»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jc w:val="center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 xml:space="preserve">Август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С. Упорово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Совет ветеранов, АУ «Физкультура и спорт»</w:t>
            </w:r>
          </w:p>
        </w:tc>
      </w:tr>
      <w:tr w:rsidR="008658BE" w:rsidRPr="002E62CD" w:rsidTr="006572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6.3.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 xml:space="preserve">Акция «серебряных» волонтеров «Чтобы помнить…»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jc w:val="center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Территории сельских поселений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АУ «Комплексный центр социального обслуживания», совет ветеранов</w:t>
            </w:r>
          </w:p>
        </w:tc>
      </w:tr>
      <w:tr w:rsidR="008658BE" w:rsidRPr="002E62CD" w:rsidTr="009844D5">
        <w:tc>
          <w:tcPr>
            <w:tcW w:w="14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jc w:val="center"/>
              <w:rPr>
                <w:rFonts w:ascii="Arial" w:hAnsi="Arial" w:cs="Arial"/>
                <w:b/>
              </w:rPr>
            </w:pPr>
            <w:r w:rsidRPr="002E62CD">
              <w:rPr>
                <w:rFonts w:ascii="Arial" w:hAnsi="Arial" w:cs="Arial"/>
                <w:b/>
              </w:rPr>
              <w:t>7. Фестивали, конкурсы, концертные программы, спортивные мероприятия.</w:t>
            </w:r>
          </w:p>
        </w:tc>
      </w:tr>
      <w:tr w:rsidR="008658BE" w:rsidRPr="002E62CD" w:rsidTr="006572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7.1.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BE" w:rsidRPr="002E62CD" w:rsidRDefault="008658BE" w:rsidP="009844D5">
            <w:pPr>
              <w:shd w:val="clear" w:color="auto" w:fill="FFFFFF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Районный фестиваль «</w:t>
            </w:r>
            <w:proofErr w:type="gramStart"/>
            <w:r w:rsidRPr="002E62CD">
              <w:rPr>
                <w:rFonts w:ascii="Arial" w:hAnsi="Arial" w:cs="Arial"/>
              </w:rPr>
              <w:t>Далекое</w:t>
            </w:r>
            <w:proofErr w:type="gramEnd"/>
            <w:r w:rsidRPr="002E62CD">
              <w:rPr>
                <w:rFonts w:ascii="Arial" w:hAnsi="Arial" w:cs="Arial"/>
              </w:rPr>
              <w:t xml:space="preserve"> и близкое», посвященный 75-летию Победы в ВОВ (</w:t>
            </w:r>
            <w:proofErr w:type="spellStart"/>
            <w:r w:rsidRPr="002E62CD">
              <w:rPr>
                <w:rFonts w:ascii="Arial" w:hAnsi="Arial" w:cs="Arial"/>
              </w:rPr>
              <w:t>разножанровая</w:t>
            </w:r>
            <w:proofErr w:type="spellEnd"/>
            <w:r w:rsidRPr="002E62CD">
              <w:rPr>
                <w:rFonts w:ascii="Arial" w:hAnsi="Arial" w:cs="Arial"/>
              </w:rPr>
              <w:t xml:space="preserve"> концертная программа среди </w:t>
            </w:r>
            <w:r w:rsidRPr="002E62CD">
              <w:rPr>
                <w:rFonts w:ascii="Arial" w:hAnsi="Arial" w:cs="Arial"/>
              </w:rPr>
              <w:lastRenderedPageBreak/>
              <w:t>учреждений и организаций района)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BE" w:rsidRPr="002E62CD" w:rsidRDefault="008658BE" w:rsidP="00D45B4E">
            <w:pPr>
              <w:pStyle w:val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62CD">
              <w:rPr>
                <w:rFonts w:ascii="Arial" w:hAnsi="Arial" w:cs="Arial"/>
                <w:sz w:val="24"/>
                <w:szCs w:val="24"/>
              </w:rPr>
              <w:lastRenderedPageBreak/>
              <w:t>Февраль-</w:t>
            </w:r>
            <w:r w:rsidR="00D45B4E" w:rsidRPr="002E62CD"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8BE" w:rsidRPr="002E62CD" w:rsidRDefault="008658BE" w:rsidP="009844D5">
            <w:pPr>
              <w:pStyle w:val="11"/>
              <w:rPr>
                <w:rFonts w:ascii="Arial" w:hAnsi="Arial" w:cs="Arial"/>
                <w:sz w:val="24"/>
                <w:szCs w:val="24"/>
              </w:rPr>
            </w:pPr>
            <w:r w:rsidRPr="002E62CD">
              <w:rPr>
                <w:rFonts w:ascii="Arial" w:hAnsi="Arial" w:cs="Arial"/>
                <w:sz w:val="24"/>
                <w:szCs w:val="24"/>
              </w:rPr>
              <w:t xml:space="preserve">Сельские Дома культуры, Районный Дом </w:t>
            </w:r>
            <w:r w:rsidRPr="002E62CD">
              <w:rPr>
                <w:rFonts w:ascii="Arial" w:hAnsi="Arial" w:cs="Arial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lastRenderedPageBreak/>
              <w:t xml:space="preserve">АУ «Центр культуры и досуга», сельские поселения, </w:t>
            </w:r>
            <w:r w:rsidRPr="002E62CD">
              <w:rPr>
                <w:rFonts w:ascii="Arial" w:hAnsi="Arial" w:cs="Arial"/>
              </w:rPr>
              <w:lastRenderedPageBreak/>
              <w:t>учреждения и организации района</w:t>
            </w:r>
          </w:p>
        </w:tc>
      </w:tr>
      <w:tr w:rsidR="008658BE" w:rsidRPr="002E62CD" w:rsidTr="006572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67699B" w:rsidP="009844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7.2</w:t>
            </w:r>
            <w:r w:rsidR="008658BE" w:rsidRPr="002E62CD">
              <w:rPr>
                <w:rFonts w:ascii="Arial" w:hAnsi="Arial" w:cs="Arial"/>
              </w:rPr>
              <w:t>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67699B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Концертные программы  «</w:t>
            </w:r>
            <w:r w:rsidR="0067699B">
              <w:rPr>
                <w:rFonts w:ascii="Arial" w:hAnsi="Arial" w:cs="Arial"/>
              </w:rPr>
              <w:t>Весна Победы</w:t>
            </w:r>
            <w:r w:rsidRPr="002E62CD">
              <w:rPr>
                <w:rFonts w:ascii="Arial" w:hAnsi="Arial" w:cs="Arial"/>
              </w:rPr>
              <w:t>»</w:t>
            </w:r>
            <w:r w:rsidR="0067699B">
              <w:rPr>
                <w:rFonts w:ascii="Arial" w:hAnsi="Arial" w:cs="Arial"/>
              </w:rPr>
              <w:t xml:space="preserve"> (трансляция онлайн концерта)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67699B" w:rsidP="009844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09.05.2020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Территории сельских поселений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Администрации сельских поселений, АОУ «Детская школа искусств»</w:t>
            </w:r>
          </w:p>
        </w:tc>
      </w:tr>
      <w:tr w:rsidR="008658BE" w:rsidRPr="002E62CD" w:rsidTr="006572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67699B" w:rsidP="009844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7.3</w:t>
            </w:r>
            <w:r w:rsidR="008658BE" w:rsidRPr="002E62CD">
              <w:rPr>
                <w:rFonts w:ascii="Arial" w:hAnsi="Arial" w:cs="Arial"/>
              </w:rPr>
              <w:t>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Благотворительный концерт «И все таки мы победили (Будем жить!)» (с перечислением сре</w:t>
            </w:r>
            <w:proofErr w:type="gramStart"/>
            <w:r w:rsidRPr="002E62CD">
              <w:rPr>
                <w:rFonts w:ascii="Arial" w:hAnsi="Arial" w:cs="Arial"/>
              </w:rPr>
              <w:t>дств в Бл</w:t>
            </w:r>
            <w:proofErr w:type="gramEnd"/>
            <w:r w:rsidRPr="002E62CD">
              <w:rPr>
                <w:rFonts w:ascii="Arial" w:hAnsi="Arial" w:cs="Arial"/>
              </w:rPr>
              <w:t>аготворительный фонд Победа)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D45B4E" w:rsidP="009844D5">
            <w:pPr>
              <w:jc w:val="center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Дата уточняется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Упоровский РДК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АУ «Центр культуры и досуга», АОУ «Детская школа искусств»</w:t>
            </w:r>
          </w:p>
        </w:tc>
      </w:tr>
      <w:tr w:rsidR="008658BE" w:rsidRPr="002E62CD" w:rsidTr="006572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67699B" w:rsidP="009844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7.4</w:t>
            </w:r>
            <w:r w:rsidR="008658BE" w:rsidRPr="002E62CD">
              <w:rPr>
                <w:rFonts w:ascii="Arial" w:hAnsi="Arial" w:cs="Arial"/>
              </w:rPr>
              <w:t>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jc w:val="both"/>
              <w:rPr>
                <w:rFonts w:ascii="Arial" w:hAnsi="Arial" w:cs="Arial"/>
                <w:bCs/>
              </w:rPr>
            </w:pPr>
            <w:r w:rsidRPr="002E62CD">
              <w:rPr>
                <w:rFonts w:ascii="Arial" w:hAnsi="Arial" w:cs="Arial"/>
                <w:bCs/>
              </w:rPr>
              <w:t xml:space="preserve">Марафон кинофильмов «Великое кино великой страны», посвященных Великой Отечественной войне 1941 – 1945 гг.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D45B4E" w:rsidP="0067699B">
            <w:pPr>
              <w:jc w:val="center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Сентябрь-</w:t>
            </w:r>
            <w:r w:rsidR="0067699B">
              <w:rPr>
                <w:rFonts w:ascii="Arial" w:hAnsi="Arial" w:cs="Arial"/>
              </w:rPr>
              <w:t>декабрь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Кинозал Упоровского РДК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АУ «Центр культуры и досуга»</w:t>
            </w:r>
          </w:p>
        </w:tc>
      </w:tr>
      <w:tr w:rsidR="008658BE" w:rsidRPr="002E62CD" w:rsidTr="006572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67699B" w:rsidP="009844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7.5</w:t>
            </w:r>
            <w:r w:rsidR="008658BE" w:rsidRPr="002E62CD">
              <w:rPr>
                <w:rFonts w:ascii="Arial" w:hAnsi="Arial" w:cs="Arial"/>
              </w:rPr>
              <w:t>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Спортивные соревнования, посвященные 75-летию победы в Великой Отечественной войне 1941-1945 годов (шахматы, городки, бильярд)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D45B4E" w:rsidP="00D45B4E">
            <w:pPr>
              <w:jc w:val="center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По отдельному графику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 xml:space="preserve">С. Упорово </w:t>
            </w:r>
          </w:p>
          <w:p w:rsidR="008658BE" w:rsidRPr="002E62CD" w:rsidRDefault="008658BE" w:rsidP="009844D5">
            <w:pPr>
              <w:rPr>
                <w:rFonts w:ascii="Arial" w:hAnsi="Arial" w:cs="Arial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АУ «Физкультура и спорт»</w:t>
            </w:r>
          </w:p>
        </w:tc>
      </w:tr>
      <w:tr w:rsidR="00657245" w:rsidRPr="002E62CD" w:rsidTr="006572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67699B" w:rsidP="009844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7.6</w:t>
            </w:r>
            <w:r w:rsidR="008658BE" w:rsidRPr="002E62CD">
              <w:rPr>
                <w:rFonts w:ascii="Arial" w:hAnsi="Arial" w:cs="Arial"/>
              </w:rPr>
              <w:t>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Марафон-фестиваль школьных хоров «Самая поющая школа» по песням, посвященным Великой Отечественной войне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2E62CD" w:rsidP="009844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уточняется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Образовательные организации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Комитет по образованию</w:t>
            </w:r>
          </w:p>
        </w:tc>
      </w:tr>
      <w:tr w:rsidR="008658BE" w:rsidRPr="002E62CD" w:rsidTr="009844D5">
        <w:tc>
          <w:tcPr>
            <w:tcW w:w="14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jc w:val="center"/>
              <w:rPr>
                <w:rFonts w:ascii="Arial" w:hAnsi="Arial" w:cs="Arial"/>
                <w:b/>
              </w:rPr>
            </w:pPr>
            <w:r w:rsidRPr="002E62CD">
              <w:rPr>
                <w:rFonts w:ascii="Arial" w:hAnsi="Arial" w:cs="Arial"/>
                <w:b/>
              </w:rPr>
              <w:t xml:space="preserve">8. Районные акции, проекты, </w:t>
            </w:r>
            <w:proofErr w:type="spellStart"/>
            <w:r w:rsidRPr="002E62CD">
              <w:rPr>
                <w:rFonts w:ascii="Arial" w:hAnsi="Arial" w:cs="Arial"/>
                <w:b/>
              </w:rPr>
              <w:t>флешмобы</w:t>
            </w:r>
            <w:proofErr w:type="spellEnd"/>
          </w:p>
        </w:tc>
      </w:tr>
      <w:tr w:rsidR="008658BE" w:rsidRPr="002E62CD" w:rsidTr="006572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2E62CD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8.</w:t>
            </w:r>
            <w:r w:rsidR="009C6907">
              <w:rPr>
                <w:rFonts w:ascii="Arial" w:hAnsi="Arial" w:cs="Arial"/>
              </w:rPr>
              <w:t>1</w:t>
            </w:r>
            <w:r w:rsidRPr="002E62CD">
              <w:rPr>
                <w:rFonts w:ascii="Arial" w:hAnsi="Arial" w:cs="Arial"/>
              </w:rPr>
              <w:t>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Акция «Ветка мимозы» (поздравление женщин, имеющих статус «УТФ» и «ребенок войны» с праздником 8 марта)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jc w:val="center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 xml:space="preserve">Март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Территории сельских поселений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Администрации сельских поселений, комитет по образованию, АОУ «Центр реализации молодежных программ», совет ветеранов</w:t>
            </w:r>
          </w:p>
        </w:tc>
      </w:tr>
      <w:tr w:rsidR="008658BE" w:rsidRPr="002E62CD" w:rsidTr="006572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9C6907" w:rsidP="009844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8.2</w:t>
            </w:r>
            <w:r w:rsidR="008658BE" w:rsidRPr="002E62CD">
              <w:rPr>
                <w:rFonts w:ascii="Arial" w:hAnsi="Arial" w:cs="Arial"/>
              </w:rPr>
              <w:t>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Акция «Поздравительная открытка» (поздравление жителей Упоровского района с Днем Победы)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jc w:val="center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 xml:space="preserve">Май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Территории сельских поселений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 xml:space="preserve">Комитет по образованию, АОУ «Центр реализации молодежных программ», АОУ «Детская школа </w:t>
            </w:r>
            <w:r w:rsidRPr="002E62CD">
              <w:rPr>
                <w:rFonts w:ascii="Arial" w:hAnsi="Arial" w:cs="Arial"/>
              </w:rPr>
              <w:lastRenderedPageBreak/>
              <w:t>искусств»</w:t>
            </w:r>
          </w:p>
        </w:tc>
      </w:tr>
      <w:tr w:rsidR="008658BE" w:rsidRPr="002E62CD" w:rsidTr="006572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9C6907" w:rsidP="009844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8.3</w:t>
            </w:r>
            <w:r w:rsidR="008658BE" w:rsidRPr="002E62CD">
              <w:rPr>
                <w:rFonts w:ascii="Arial" w:hAnsi="Arial" w:cs="Arial"/>
              </w:rPr>
              <w:t>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Просветительская акция «Нам доверена Память», посвященная памятным датам и Дням воинской славы России»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jc w:val="center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Интернет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Комитет по образованию, АОУ «Центр реализации молодежных программ», АОУ «Детская школа искусств», АУ «Центр культуры и досуга», АУ «Физкультура и спорт», АОУ «Детско-юношеская спортивная школа», АУ «Комплексный центр социального обслуживания», АНО ИИЦ «Знамя правды»</w:t>
            </w:r>
          </w:p>
        </w:tc>
      </w:tr>
      <w:tr w:rsidR="008658BE" w:rsidRPr="002E62CD" w:rsidTr="006572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9C6907" w:rsidP="009844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8.4</w:t>
            </w:r>
            <w:r w:rsidR="008658BE" w:rsidRPr="002E62CD">
              <w:rPr>
                <w:rFonts w:ascii="Arial" w:hAnsi="Arial" w:cs="Arial"/>
              </w:rPr>
              <w:t>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Спартакиада трудовых коллективов, посвященная 75-й Годовщине Победы в Великой Отечественной Войне 1941-1945 годов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jc w:val="center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С. Упорово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8BE" w:rsidRPr="002E62CD" w:rsidRDefault="008658BE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АУ «Физкультура и спорт»</w:t>
            </w:r>
          </w:p>
        </w:tc>
      </w:tr>
      <w:tr w:rsidR="00F714B7" w:rsidRPr="002E62CD" w:rsidTr="006572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B7" w:rsidRPr="002E62CD" w:rsidRDefault="009C6907" w:rsidP="009844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8.5</w:t>
            </w:r>
            <w:r w:rsidR="00F714B7" w:rsidRPr="002E62CD">
              <w:rPr>
                <w:rFonts w:ascii="Arial" w:hAnsi="Arial" w:cs="Arial"/>
              </w:rPr>
              <w:t>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B7" w:rsidRPr="002E62CD" w:rsidRDefault="00F714B7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Акция «Окна Победы»,  «Мирные окна»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B7" w:rsidRPr="002E62CD" w:rsidRDefault="00F714B7" w:rsidP="009844D5">
            <w:pPr>
              <w:jc w:val="center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28.04-09.05.2020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B7" w:rsidRPr="002E62CD" w:rsidRDefault="00F714B7" w:rsidP="009844D5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Территории сельских поселений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B7" w:rsidRPr="002E62CD" w:rsidRDefault="00F714B7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АУ УМР «ЦКЛ», Комитет по образованию, АОУ ДО УМР «ЦРМП», АОУ ДО «ДЮСШ»</w:t>
            </w:r>
          </w:p>
        </w:tc>
      </w:tr>
      <w:tr w:rsidR="0066714C" w:rsidRPr="002E62CD" w:rsidTr="006572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4C" w:rsidRPr="002E62CD" w:rsidRDefault="0066714C" w:rsidP="009C6907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8.</w:t>
            </w:r>
            <w:r w:rsidR="009C6907">
              <w:rPr>
                <w:rFonts w:ascii="Arial" w:hAnsi="Arial" w:cs="Arial"/>
              </w:rPr>
              <w:t>6</w:t>
            </w:r>
            <w:r w:rsidRPr="002E62CD">
              <w:rPr>
                <w:rFonts w:ascii="Arial" w:hAnsi="Arial" w:cs="Arial"/>
              </w:rPr>
              <w:t>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4C" w:rsidRPr="002E62CD" w:rsidRDefault="0066714C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Акция «Письмо Победы»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4C" w:rsidRPr="002E62CD" w:rsidRDefault="0066714C" w:rsidP="009844D5">
            <w:pPr>
              <w:jc w:val="center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май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4C" w:rsidRPr="002E62CD" w:rsidRDefault="0066714C" w:rsidP="009844D5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Территории сельских поселений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4C" w:rsidRPr="002E62CD" w:rsidRDefault="0066714C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Комитет по образованию</w:t>
            </w:r>
          </w:p>
        </w:tc>
      </w:tr>
      <w:tr w:rsidR="002E62CD" w:rsidRPr="002E62CD" w:rsidTr="006572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D" w:rsidRPr="002E62CD" w:rsidRDefault="002E62CD" w:rsidP="009C6907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8.</w:t>
            </w:r>
            <w:r w:rsidR="009C6907">
              <w:rPr>
                <w:rFonts w:ascii="Arial" w:hAnsi="Arial" w:cs="Arial"/>
              </w:rPr>
              <w:t>7.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D" w:rsidRPr="002E62CD" w:rsidRDefault="002E62CD" w:rsidP="008E2E22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Вечерняя акция «Фонарики Победы»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D" w:rsidRPr="002E62CD" w:rsidRDefault="002E62CD" w:rsidP="008E2E22">
            <w:pPr>
              <w:jc w:val="center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09.05.2020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D" w:rsidRPr="002E62CD" w:rsidRDefault="002E62CD" w:rsidP="008E2E22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Территории сельских поселений района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D" w:rsidRPr="002E62CD" w:rsidRDefault="002E62CD" w:rsidP="008E2E22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Комитет по образованию, АОУ ДО УМР «ЦРМП», АУ УМР «ЦКД»</w:t>
            </w:r>
          </w:p>
        </w:tc>
      </w:tr>
      <w:tr w:rsidR="002E62CD" w:rsidRPr="002E62CD" w:rsidTr="009844D5">
        <w:tc>
          <w:tcPr>
            <w:tcW w:w="14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CD" w:rsidRPr="002E62CD" w:rsidRDefault="002E62CD" w:rsidP="009844D5">
            <w:pPr>
              <w:jc w:val="center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  <w:b/>
              </w:rPr>
              <w:t>9. Информационное сопровождение</w:t>
            </w:r>
          </w:p>
        </w:tc>
      </w:tr>
      <w:tr w:rsidR="002E62CD" w:rsidRPr="002E62CD" w:rsidTr="006572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CD" w:rsidRPr="002E62CD" w:rsidRDefault="002E62CD" w:rsidP="009844D5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lastRenderedPageBreak/>
              <w:t>9.1.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CD" w:rsidRPr="002E62CD" w:rsidRDefault="002E62CD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Размещение на сайтах учреждений, сайте администрации района, сообществах в социальных сетях «</w:t>
            </w:r>
            <w:proofErr w:type="spellStart"/>
            <w:r w:rsidRPr="002E62CD">
              <w:rPr>
                <w:rFonts w:ascii="Arial" w:hAnsi="Arial" w:cs="Arial"/>
              </w:rPr>
              <w:t>ВКонтакте</w:t>
            </w:r>
            <w:proofErr w:type="spellEnd"/>
            <w:r w:rsidRPr="002E62CD">
              <w:rPr>
                <w:rFonts w:ascii="Arial" w:hAnsi="Arial" w:cs="Arial"/>
              </w:rPr>
              <w:t xml:space="preserve">», «Одноклассники», </w:t>
            </w:r>
            <w:proofErr w:type="spellStart"/>
            <w:r w:rsidRPr="002E62CD">
              <w:rPr>
                <w:rFonts w:ascii="Arial" w:hAnsi="Arial" w:cs="Arial"/>
                <w:lang w:val="en-US"/>
              </w:rPr>
              <w:t>Fasebook</w:t>
            </w:r>
            <w:proofErr w:type="spellEnd"/>
            <w:r w:rsidRPr="002E62CD">
              <w:rPr>
                <w:rFonts w:ascii="Arial" w:hAnsi="Arial" w:cs="Arial"/>
              </w:rPr>
              <w:t xml:space="preserve">», </w:t>
            </w:r>
            <w:r w:rsidRPr="002E62CD">
              <w:rPr>
                <w:rFonts w:ascii="Arial" w:hAnsi="Arial" w:cs="Arial"/>
                <w:lang w:val="en-US"/>
              </w:rPr>
              <w:t>Instagram</w:t>
            </w:r>
            <w:r w:rsidRPr="002E62CD">
              <w:rPr>
                <w:rFonts w:ascii="Arial" w:hAnsi="Arial" w:cs="Arial"/>
              </w:rPr>
              <w:t>» публикаций, посвященных проведению Года памяти и славы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CD" w:rsidRPr="002E62CD" w:rsidRDefault="002E62CD" w:rsidP="009844D5">
            <w:pPr>
              <w:jc w:val="center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CD" w:rsidRPr="002E62CD" w:rsidRDefault="002E62CD" w:rsidP="009844D5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Сеть Интернет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CD" w:rsidRPr="002E62CD" w:rsidRDefault="002E62CD" w:rsidP="009844D5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АНО ИИЦ «Знамя правды», Комитет по образованию, АОУ «Центр реализации молодежных программ», АОУ «Детская школа искусств», АУ «Центр культуры и досуга», АУ «Физкультура и спорт», АОУ «Детско-юношеская спортивная школа», АУ «Комплексный центр социального обслуживания»</w:t>
            </w:r>
          </w:p>
        </w:tc>
      </w:tr>
      <w:tr w:rsidR="002E62CD" w:rsidRPr="002E62CD" w:rsidTr="006572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CD" w:rsidRPr="002E62CD" w:rsidRDefault="002E62CD" w:rsidP="009844D5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9.2.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CD" w:rsidRPr="002E62CD" w:rsidRDefault="002E62CD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Размещение пресс-релизов о мероприятии в СМИ, социальных сетях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CD" w:rsidRPr="002E62CD" w:rsidRDefault="002E62CD" w:rsidP="009844D5">
            <w:pPr>
              <w:jc w:val="center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CD" w:rsidRPr="002E62CD" w:rsidRDefault="002E62CD" w:rsidP="009844D5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 xml:space="preserve">Интернет, газета «Знамя правды», </w:t>
            </w:r>
            <w:proofErr w:type="spellStart"/>
            <w:r w:rsidRPr="002E62CD">
              <w:rPr>
                <w:rFonts w:ascii="Arial" w:hAnsi="Arial" w:cs="Arial"/>
              </w:rPr>
              <w:t>Упоровское</w:t>
            </w:r>
            <w:proofErr w:type="spellEnd"/>
            <w:r w:rsidRPr="002E62CD">
              <w:rPr>
                <w:rFonts w:ascii="Arial" w:hAnsi="Arial" w:cs="Arial"/>
              </w:rPr>
              <w:t xml:space="preserve"> телевидение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CD" w:rsidRPr="002E62CD" w:rsidRDefault="002E62CD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АНО ИИЦ «Знамя правды»</w:t>
            </w:r>
          </w:p>
        </w:tc>
      </w:tr>
      <w:tr w:rsidR="002E62CD" w:rsidRPr="002E62CD" w:rsidTr="006572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CD" w:rsidRPr="002E62CD" w:rsidRDefault="002E62CD" w:rsidP="009844D5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9.3.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CD" w:rsidRPr="002E62CD" w:rsidRDefault="002E62CD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Выпуск сюжетов о проведенных мероприятиях.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CD" w:rsidRPr="002E62CD" w:rsidRDefault="002E62CD" w:rsidP="009844D5">
            <w:pPr>
              <w:jc w:val="center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В течение года</w:t>
            </w:r>
          </w:p>
          <w:p w:rsidR="002E62CD" w:rsidRPr="002E62CD" w:rsidRDefault="002E62CD" w:rsidP="009844D5">
            <w:pPr>
              <w:jc w:val="center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(ежемесячно)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CD" w:rsidRPr="002E62CD" w:rsidRDefault="002E62CD" w:rsidP="009844D5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 xml:space="preserve">Интернет, газета «Знамя правды», </w:t>
            </w:r>
            <w:proofErr w:type="spellStart"/>
            <w:r w:rsidRPr="002E62CD">
              <w:rPr>
                <w:rFonts w:ascii="Arial" w:hAnsi="Arial" w:cs="Arial"/>
              </w:rPr>
              <w:t>Упоровское</w:t>
            </w:r>
            <w:proofErr w:type="spellEnd"/>
            <w:r w:rsidRPr="002E62CD">
              <w:rPr>
                <w:rFonts w:ascii="Arial" w:hAnsi="Arial" w:cs="Arial"/>
              </w:rPr>
              <w:t xml:space="preserve"> телевидение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CD" w:rsidRPr="002E62CD" w:rsidRDefault="002E62CD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АНО ИИЦ «Знамя правды»</w:t>
            </w:r>
          </w:p>
        </w:tc>
      </w:tr>
      <w:tr w:rsidR="002E62CD" w:rsidRPr="002E62CD" w:rsidTr="006572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CD" w:rsidRPr="002E62CD" w:rsidRDefault="002E62CD" w:rsidP="009844D5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9.4.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CD" w:rsidRPr="002E62CD" w:rsidRDefault="002E62CD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Цикл выпусков на телевидении:</w:t>
            </w:r>
          </w:p>
          <w:p w:rsidR="002E62CD" w:rsidRPr="002E62CD" w:rsidRDefault="002E62CD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- Наша Великая Победа (истории о ВОВ, которые рассказывают живые свидетели тех лет и потомки участников событий 1941-1945 годов);</w:t>
            </w:r>
          </w:p>
          <w:p w:rsidR="002E62CD" w:rsidRPr="002E62CD" w:rsidRDefault="002E62CD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- Письма с фронта (Дети читают письма солдат с фронта)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CD" w:rsidRPr="002E62CD" w:rsidRDefault="002E62CD" w:rsidP="009844D5">
            <w:pPr>
              <w:jc w:val="center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В течение года</w:t>
            </w:r>
          </w:p>
          <w:p w:rsidR="002E62CD" w:rsidRPr="002E62CD" w:rsidRDefault="002E62CD" w:rsidP="009844D5">
            <w:pPr>
              <w:jc w:val="center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(ежемесячно)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CD" w:rsidRPr="002E62CD" w:rsidRDefault="002E62CD" w:rsidP="009844D5">
            <w:pPr>
              <w:rPr>
                <w:rFonts w:ascii="Arial" w:hAnsi="Arial" w:cs="Arial"/>
              </w:rPr>
            </w:pPr>
            <w:proofErr w:type="spellStart"/>
            <w:r w:rsidRPr="002E62CD">
              <w:rPr>
                <w:rFonts w:ascii="Arial" w:hAnsi="Arial" w:cs="Arial"/>
              </w:rPr>
              <w:t>Упоровское</w:t>
            </w:r>
            <w:proofErr w:type="spellEnd"/>
            <w:r w:rsidRPr="002E62CD">
              <w:rPr>
                <w:rFonts w:ascii="Arial" w:hAnsi="Arial" w:cs="Arial"/>
              </w:rPr>
              <w:t xml:space="preserve"> телевидение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CD" w:rsidRPr="002E62CD" w:rsidRDefault="002E62CD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АНО ИИЦ «Знамя правды»</w:t>
            </w:r>
          </w:p>
        </w:tc>
      </w:tr>
      <w:tr w:rsidR="002E62CD" w:rsidRPr="002E62CD" w:rsidTr="006572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CD" w:rsidRPr="002E62CD" w:rsidRDefault="002E62CD" w:rsidP="009844D5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9.5.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CD" w:rsidRPr="002E62CD" w:rsidRDefault="002E62CD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Публикации рубрик и циклов в газете «Знамя правды»:</w:t>
            </w:r>
          </w:p>
          <w:p w:rsidR="002E62CD" w:rsidRPr="002E62CD" w:rsidRDefault="002E62CD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 xml:space="preserve">- Навстречу юбилею Победы (о подготовке и </w:t>
            </w:r>
            <w:r w:rsidRPr="002E62CD">
              <w:rPr>
                <w:rFonts w:ascii="Arial" w:hAnsi="Arial" w:cs="Arial"/>
              </w:rPr>
              <w:lastRenderedPageBreak/>
              <w:t>проведении юбилейных мероприятий, о помощи ветеранам войны и труда, о приведении памятников и воинских захоронений в нормативное состояние);</w:t>
            </w:r>
          </w:p>
          <w:p w:rsidR="002E62CD" w:rsidRPr="002E62CD" w:rsidRDefault="002E62CD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- Наш ветеран (о боевом прошлом, о жизни в мирное время);</w:t>
            </w:r>
          </w:p>
          <w:p w:rsidR="002E62CD" w:rsidRPr="002E62CD" w:rsidRDefault="002E62CD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 xml:space="preserve">- Всё для фронта, всё для Победы (трудовая  деятельность </w:t>
            </w:r>
            <w:proofErr w:type="spellStart"/>
            <w:r w:rsidRPr="002E62CD">
              <w:rPr>
                <w:rFonts w:ascii="Arial" w:hAnsi="Arial" w:cs="Arial"/>
              </w:rPr>
              <w:t>упоровцев</w:t>
            </w:r>
            <w:proofErr w:type="spellEnd"/>
            <w:r w:rsidRPr="002E62CD">
              <w:rPr>
                <w:rFonts w:ascii="Arial" w:hAnsi="Arial" w:cs="Arial"/>
              </w:rPr>
              <w:t xml:space="preserve"> на полях и фермах в годы войны);</w:t>
            </w:r>
          </w:p>
          <w:p w:rsidR="002E62CD" w:rsidRPr="002E62CD" w:rsidRDefault="002E62CD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- К 75-летию Победы (стихи местных авторов)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CD" w:rsidRPr="002E62CD" w:rsidRDefault="002E62CD" w:rsidP="009844D5">
            <w:pPr>
              <w:jc w:val="center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lastRenderedPageBreak/>
              <w:t>В течение года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CD" w:rsidRPr="002E62CD" w:rsidRDefault="002E62CD" w:rsidP="009844D5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Газета «Знамя правды»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CD" w:rsidRPr="002E62CD" w:rsidRDefault="002E62CD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АНО ИИЦ «Знамя правды»</w:t>
            </w:r>
          </w:p>
        </w:tc>
      </w:tr>
      <w:tr w:rsidR="009C6907" w:rsidRPr="002E62CD" w:rsidTr="006572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07" w:rsidRPr="002E62CD" w:rsidRDefault="009C6907" w:rsidP="009844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9.6. 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07" w:rsidRPr="002E62CD" w:rsidRDefault="009C6907" w:rsidP="009844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Освещение всех проводимых акций, посвященных празднованию Дня Победы в Великой Отечественной Войне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07" w:rsidRPr="002E62CD" w:rsidRDefault="009C6907" w:rsidP="009844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2504. – 10.05.2020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07" w:rsidRDefault="009C6907" w:rsidP="009844D5">
            <w:pPr>
              <w:rPr>
                <w:rFonts w:ascii="Arial" w:hAnsi="Arial" w:cs="Arial"/>
              </w:rPr>
            </w:pPr>
            <w:proofErr w:type="spellStart"/>
            <w:r w:rsidRPr="002E62CD">
              <w:rPr>
                <w:rFonts w:ascii="Arial" w:hAnsi="Arial" w:cs="Arial"/>
              </w:rPr>
              <w:t>Упоровское</w:t>
            </w:r>
            <w:proofErr w:type="spellEnd"/>
            <w:r w:rsidRPr="002E62CD">
              <w:rPr>
                <w:rFonts w:ascii="Arial" w:hAnsi="Arial" w:cs="Arial"/>
              </w:rPr>
              <w:t xml:space="preserve"> телевидение</w:t>
            </w:r>
            <w:r>
              <w:rPr>
                <w:rFonts w:ascii="Arial" w:hAnsi="Arial" w:cs="Arial"/>
              </w:rPr>
              <w:t>,</w:t>
            </w:r>
            <w:r w:rsidRPr="002E62CD">
              <w:rPr>
                <w:rFonts w:ascii="Arial" w:hAnsi="Arial" w:cs="Arial"/>
              </w:rPr>
              <w:t xml:space="preserve"> </w:t>
            </w:r>
            <w:r w:rsidRPr="002E62CD">
              <w:rPr>
                <w:rFonts w:ascii="Arial" w:hAnsi="Arial" w:cs="Arial"/>
              </w:rPr>
              <w:t>Газета «Знамя правды»</w:t>
            </w:r>
            <w:r>
              <w:rPr>
                <w:rFonts w:ascii="Arial" w:hAnsi="Arial" w:cs="Arial"/>
              </w:rPr>
              <w:t>,</w:t>
            </w:r>
          </w:p>
          <w:p w:rsidR="009C6907" w:rsidRPr="002E62CD" w:rsidRDefault="009C6907" w:rsidP="009844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Социальные сети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07" w:rsidRPr="002E62CD" w:rsidRDefault="009C6907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АНО ИИЦ «Знамя правды»</w:t>
            </w:r>
          </w:p>
        </w:tc>
      </w:tr>
      <w:tr w:rsidR="002E62CD" w:rsidRPr="002E62CD" w:rsidTr="009844D5">
        <w:tc>
          <w:tcPr>
            <w:tcW w:w="14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D" w:rsidRPr="002E62CD" w:rsidRDefault="002E62CD" w:rsidP="00694C98">
            <w:pPr>
              <w:jc w:val="center"/>
              <w:rPr>
                <w:rFonts w:ascii="Arial" w:hAnsi="Arial" w:cs="Arial"/>
                <w:b/>
              </w:rPr>
            </w:pPr>
            <w:r w:rsidRPr="002E62CD">
              <w:rPr>
                <w:rFonts w:ascii="Arial" w:hAnsi="Arial" w:cs="Arial"/>
                <w:b/>
              </w:rPr>
              <w:t xml:space="preserve">10. Акции, проводимые в </w:t>
            </w:r>
            <w:proofErr w:type="spellStart"/>
            <w:r w:rsidRPr="002E62CD">
              <w:rPr>
                <w:rFonts w:ascii="Arial" w:hAnsi="Arial" w:cs="Arial"/>
                <w:b/>
              </w:rPr>
              <w:t>онлаин</w:t>
            </w:r>
            <w:proofErr w:type="spellEnd"/>
            <w:r w:rsidRPr="002E62CD">
              <w:rPr>
                <w:rFonts w:ascii="Arial" w:hAnsi="Arial" w:cs="Arial"/>
                <w:b/>
              </w:rPr>
              <w:t xml:space="preserve"> формате</w:t>
            </w:r>
          </w:p>
        </w:tc>
      </w:tr>
      <w:tr w:rsidR="002E62CD" w:rsidRPr="002E62CD" w:rsidTr="006572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D" w:rsidRPr="002E62CD" w:rsidRDefault="002E62CD" w:rsidP="009844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D" w:rsidRPr="002E62CD" w:rsidRDefault="002E62CD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Творческий конкурс</w:t>
            </w:r>
            <w:proofErr w:type="gramStart"/>
            <w:r w:rsidRPr="002E62CD">
              <w:rPr>
                <w:rFonts w:ascii="Arial" w:hAnsi="Arial" w:cs="Arial"/>
              </w:rPr>
              <w:t xml:space="preserve">  </w:t>
            </w:r>
            <w:r w:rsidRPr="009C6907">
              <w:rPr>
                <w:rFonts w:ascii="Arial" w:hAnsi="Arial" w:cs="Arial"/>
              </w:rPr>
              <w:t>#</w:t>
            </w:r>
            <w:r w:rsidRPr="002E62CD">
              <w:rPr>
                <w:rFonts w:ascii="Arial" w:hAnsi="Arial" w:cs="Arial"/>
              </w:rPr>
              <w:t>П</w:t>
            </w:r>
            <w:proofErr w:type="gramEnd"/>
            <w:r w:rsidRPr="002E62CD">
              <w:rPr>
                <w:rFonts w:ascii="Arial" w:hAnsi="Arial" w:cs="Arial"/>
              </w:rPr>
              <w:t>ою дома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D" w:rsidRPr="002E62CD" w:rsidRDefault="002E62CD" w:rsidP="009844D5">
            <w:pPr>
              <w:jc w:val="center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6.04-09.05.2020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D" w:rsidRPr="002E62CD" w:rsidRDefault="002E62CD" w:rsidP="003E35A4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 xml:space="preserve">Социальная сеть </w:t>
            </w:r>
            <w:proofErr w:type="spellStart"/>
            <w:r w:rsidRPr="002E62CD">
              <w:rPr>
                <w:rFonts w:ascii="Arial" w:hAnsi="Arial" w:cs="Arial"/>
              </w:rPr>
              <w:t>ВКонтакте</w:t>
            </w:r>
            <w:proofErr w:type="spellEnd"/>
            <w:r w:rsidRPr="002E62CD">
              <w:rPr>
                <w:rFonts w:ascii="Arial" w:hAnsi="Arial" w:cs="Arial"/>
              </w:rPr>
              <w:t xml:space="preserve"> https://vk.com/public193554538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D" w:rsidRPr="002E62CD" w:rsidRDefault="002E62CD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АУ ДО «Упоровская ДШИ»</w:t>
            </w:r>
          </w:p>
        </w:tc>
      </w:tr>
      <w:tr w:rsidR="002E62CD" w:rsidRPr="002E62CD" w:rsidTr="006572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D" w:rsidRPr="002E62CD" w:rsidRDefault="002E62CD" w:rsidP="009844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D" w:rsidRPr="002E62CD" w:rsidRDefault="002E62CD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Творческий конкурс</w:t>
            </w:r>
            <w:proofErr w:type="gramStart"/>
            <w:r w:rsidRPr="002E62CD">
              <w:rPr>
                <w:rFonts w:ascii="Arial" w:hAnsi="Arial" w:cs="Arial"/>
              </w:rPr>
              <w:t xml:space="preserve">  #Ч</w:t>
            </w:r>
            <w:proofErr w:type="gramEnd"/>
            <w:r w:rsidRPr="002E62CD">
              <w:rPr>
                <w:rFonts w:ascii="Arial" w:hAnsi="Arial" w:cs="Arial"/>
              </w:rPr>
              <w:t>итаю дома «Дорогами войны»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D" w:rsidRPr="002E62CD" w:rsidRDefault="002E62CD" w:rsidP="009844D5">
            <w:pPr>
              <w:jc w:val="center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6.04-09.05.2020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D" w:rsidRPr="002E62CD" w:rsidRDefault="002E62CD" w:rsidP="009844D5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 xml:space="preserve">Социальная сеть </w:t>
            </w:r>
            <w:proofErr w:type="spellStart"/>
            <w:r w:rsidRPr="002E62CD">
              <w:rPr>
                <w:rFonts w:ascii="Arial" w:hAnsi="Arial" w:cs="Arial"/>
              </w:rPr>
              <w:t>ВКонтакте</w:t>
            </w:r>
            <w:proofErr w:type="spellEnd"/>
            <w:r w:rsidRPr="002E62CD">
              <w:rPr>
                <w:rFonts w:ascii="Arial" w:hAnsi="Arial" w:cs="Arial"/>
              </w:rPr>
              <w:t xml:space="preserve"> https://vk.com/public193722173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D" w:rsidRPr="002E62CD" w:rsidRDefault="002E62CD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АУ ДО «Упоровская ДШИ»</w:t>
            </w:r>
          </w:p>
        </w:tc>
      </w:tr>
      <w:tr w:rsidR="002E62CD" w:rsidRPr="002E62CD" w:rsidTr="006572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D" w:rsidRPr="002E62CD" w:rsidRDefault="002E62CD" w:rsidP="009844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D" w:rsidRPr="002E62CD" w:rsidRDefault="002E62CD" w:rsidP="00F30F4C">
            <w:pPr>
              <w:jc w:val="both"/>
              <w:rPr>
                <w:rFonts w:ascii="Arial" w:hAnsi="Arial" w:cs="Arial"/>
              </w:rPr>
            </w:pPr>
            <w:proofErr w:type="spellStart"/>
            <w:r w:rsidRPr="002E62CD">
              <w:rPr>
                <w:rFonts w:ascii="Arial" w:hAnsi="Arial" w:cs="Arial"/>
              </w:rPr>
              <w:t>Флешмоб</w:t>
            </w:r>
            <w:proofErr w:type="spellEnd"/>
            <w:r w:rsidRPr="002E62CD">
              <w:rPr>
                <w:rFonts w:ascii="Arial" w:hAnsi="Arial" w:cs="Arial"/>
              </w:rPr>
              <w:t xml:space="preserve"> #Наследники победы - онлайн концерт Победителей творческих онлайн - конкурсов "Дорогами войны", </w:t>
            </w:r>
            <w:hyperlink r:id="rId5" w:history="1">
              <w:r w:rsidRPr="002E62CD">
                <w:rPr>
                  <w:rStyle w:val="a4"/>
                  <w:rFonts w:ascii="Arial" w:hAnsi="Arial" w:cs="Arial"/>
                  <w:color w:val="auto"/>
                  <w:u w:val="none"/>
                </w:rPr>
                <w:t>#Пою</w:t>
              </w:r>
            </w:hyperlink>
            <w:r w:rsidRPr="002E62CD">
              <w:rPr>
                <w:rFonts w:ascii="Arial" w:hAnsi="Arial" w:cs="Arial"/>
              </w:rPr>
              <w:t xml:space="preserve"> дома,  </w:t>
            </w:r>
            <w:hyperlink r:id="rId6" w:history="1">
              <w:r w:rsidRPr="002E62CD">
                <w:rPr>
                  <w:rStyle w:val="a4"/>
                  <w:rFonts w:ascii="Arial" w:hAnsi="Arial" w:cs="Arial"/>
                  <w:color w:val="auto"/>
                  <w:u w:val="none"/>
                </w:rPr>
                <w:t>#Рисую</w:t>
              </w:r>
            </w:hyperlink>
            <w:r w:rsidRPr="002E62CD">
              <w:rPr>
                <w:rFonts w:ascii="Arial" w:hAnsi="Arial" w:cs="Arial"/>
              </w:rPr>
              <w:t xml:space="preserve"> дома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D" w:rsidRPr="002E62CD" w:rsidRDefault="002E62CD" w:rsidP="009844D5">
            <w:pPr>
              <w:jc w:val="center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01.05.-12.05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D" w:rsidRPr="002E62CD" w:rsidRDefault="002E62CD" w:rsidP="009844D5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 xml:space="preserve">Социальная сеть </w:t>
            </w:r>
            <w:proofErr w:type="spellStart"/>
            <w:r w:rsidRPr="002E62CD">
              <w:rPr>
                <w:rFonts w:ascii="Arial" w:hAnsi="Arial" w:cs="Arial"/>
              </w:rPr>
              <w:t>ВКонтакте</w:t>
            </w:r>
            <w:proofErr w:type="spellEnd"/>
            <w:r w:rsidRPr="002E62CD">
              <w:rPr>
                <w:rFonts w:ascii="Arial" w:hAnsi="Arial" w:cs="Arial"/>
              </w:rPr>
              <w:t xml:space="preserve"> https://vk.com/event194765855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D" w:rsidRPr="002E62CD" w:rsidRDefault="002E62CD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АУ ДО «Упоровская ДШИ»</w:t>
            </w:r>
          </w:p>
        </w:tc>
      </w:tr>
      <w:tr w:rsidR="002E62CD" w:rsidRPr="002E62CD" w:rsidTr="006572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D" w:rsidRPr="002E62CD" w:rsidRDefault="002E62CD" w:rsidP="009844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10.4.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D" w:rsidRPr="002E62CD" w:rsidRDefault="002E62CD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Творческий конкурс</w:t>
            </w:r>
            <w:proofErr w:type="gramStart"/>
            <w:r w:rsidRPr="002E62CD">
              <w:rPr>
                <w:rFonts w:ascii="Arial" w:hAnsi="Arial" w:cs="Arial"/>
              </w:rPr>
              <w:t xml:space="preserve">   #Р</w:t>
            </w:r>
            <w:proofErr w:type="gramEnd"/>
            <w:r w:rsidRPr="002E62CD">
              <w:rPr>
                <w:rFonts w:ascii="Arial" w:hAnsi="Arial" w:cs="Arial"/>
              </w:rPr>
              <w:t>исуем дома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D" w:rsidRPr="002E62CD" w:rsidRDefault="002E62CD" w:rsidP="009844D5">
            <w:pPr>
              <w:jc w:val="center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6.04-09.05.2020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D" w:rsidRPr="002E62CD" w:rsidRDefault="002E62CD" w:rsidP="009844D5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 xml:space="preserve">Социальная сеть </w:t>
            </w:r>
            <w:proofErr w:type="spellStart"/>
            <w:r w:rsidRPr="002E62CD">
              <w:rPr>
                <w:rFonts w:ascii="Arial" w:hAnsi="Arial" w:cs="Arial"/>
              </w:rPr>
              <w:t>ВКонтакте</w:t>
            </w:r>
            <w:proofErr w:type="spellEnd"/>
            <w:r w:rsidRPr="002E62CD">
              <w:rPr>
                <w:rFonts w:ascii="Arial" w:hAnsi="Arial" w:cs="Arial"/>
              </w:rPr>
              <w:t xml:space="preserve"> https://vk.com/club193722478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D" w:rsidRPr="002E62CD" w:rsidRDefault="002E62CD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АУ ДО «Упоровская ДШИ»</w:t>
            </w:r>
          </w:p>
        </w:tc>
      </w:tr>
      <w:tr w:rsidR="002E62CD" w:rsidRPr="002E62CD" w:rsidTr="006572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D" w:rsidRPr="002E62CD" w:rsidRDefault="002E62CD" w:rsidP="009844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10.5.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D" w:rsidRPr="002E62CD" w:rsidRDefault="002E62CD" w:rsidP="009844D5">
            <w:pPr>
              <w:jc w:val="both"/>
              <w:rPr>
                <w:rFonts w:ascii="Arial" w:hAnsi="Arial" w:cs="Arial"/>
              </w:rPr>
            </w:pPr>
            <w:proofErr w:type="spellStart"/>
            <w:r w:rsidRPr="002E62CD">
              <w:rPr>
                <w:rFonts w:ascii="Arial" w:hAnsi="Arial" w:cs="Arial"/>
              </w:rPr>
              <w:t>Флешмоб</w:t>
            </w:r>
            <w:proofErr w:type="spellEnd"/>
            <w:r w:rsidRPr="002E62CD">
              <w:rPr>
                <w:rFonts w:ascii="Arial" w:hAnsi="Arial" w:cs="Arial"/>
              </w:rPr>
              <w:t xml:space="preserve">  «Упорово поет песни Победы»</w:t>
            </w:r>
          </w:p>
          <w:p w:rsidR="002E62CD" w:rsidRPr="002E62CD" w:rsidRDefault="002E62CD" w:rsidP="009844D5">
            <w:pPr>
              <w:jc w:val="both"/>
              <w:rPr>
                <w:rFonts w:ascii="Arial" w:hAnsi="Arial" w:cs="Arial"/>
              </w:rPr>
            </w:pPr>
            <w:proofErr w:type="gramStart"/>
            <w:r w:rsidRPr="002E62CD">
              <w:rPr>
                <w:rFonts w:ascii="Arial" w:hAnsi="Arial" w:cs="Arial"/>
              </w:rPr>
              <w:t>Танцевальный</w:t>
            </w:r>
            <w:proofErr w:type="gramEnd"/>
            <w:r w:rsidRPr="002E62CD">
              <w:rPr>
                <w:rFonts w:ascii="Arial" w:hAnsi="Arial" w:cs="Arial"/>
              </w:rPr>
              <w:t> </w:t>
            </w:r>
            <w:proofErr w:type="spellStart"/>
            <w:r w:rsidRPr="002E62CD">
              <w:rPr>
                <w:rFonts w:ascii="Arial" w:hAnsi="Arial" w:cs="Arial"/>
              </w:rPr>
              <w:t>Флешмоб</w:t>
            </w:r>
            <w:proofErr w:type="spellEnd"/>
            <w:r w:rsidRPr="002E62CD">
              <w:rPr>
                <w:rFonts w:ascii="Arial" w:hAnsi="Arial" w:cs="Arial"/>
              </w:rPr>
              <w:t xml:space="preserve"> «Яблочко»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D" w:rsidRPr="002E62CD" w:rsidRDefault="002E62CD" w:rsidP="009844D5">
            <w:pPr>
              <w:jc w:val="center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01.05-10.05.2020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D" w:rsidRPr="002E62CD" w:rsidRDefault="002E62CD" w:rsidP="009844D5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 xml:space="preserve">Социальная сеть </w:t>
            </w:r>
            <w:proofErr w:type="spellStart"/>
            <w:r w:rsidRPr="002E62CD">
              <w:rPr>
                <w:rFonts w:ascii="Arial" w:hAnsi="Arial" w:cs="Arial"/>
              </w:rPr>
              <w:t>ВКонтакте</w:t>
            </w:r>
            <w:proofErr w:type="spellEnd"/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D" w:rsidRPr="002E62CD" w:rsidRDefault="002E62CD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АУ ДО «Упоровская ДШИ»</w:t>
            </w:r>
          </w:p>
        </w:tc>
      </w:tr>
      <w:tr w:rsidR="002E62CD" w:rsidRPr="002E62CD" w:rsidTr="006572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D" w:rsidRPr="002E62CD" w:rsidRDefault="002E62CD" w:rsidP="009844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10.6.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D" w:rsidRPr="002E62CD" w:rsidRDefault="002E62CD" w:rsidP="00EE0E31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Акция #</w:t>
            </w:r>
            <w:proofErr w:type="spellStart"/>
            <w:r w:rsidRPr="002E62CD">
              <w:rPr>
                <w:rFonts w:ascii="Arial" w:hAnsi="Arial" w:cs="Arial"/>
              </w:rPr>
              <w:t>УпоровоБессмертныйполкдома</w:t>
            </w:r>
            <w:proofErr w:type="spellEnd"/>
            <w:r w:rsidRPr="002E62CD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D" w:rsidRPr="002E62CD" w:rsidRDefault="002E62CD" w:rsidP="00EE0E31">
            <w:pPr>
              <w:jc w:val="center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14.04. -1.12.2020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D" w:rsidRPr="002E62CD" w:rsidRDefault="002E62CD" w:rsidP="009844D5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 xml:space="preserve">Социальная сеть </w:t>
            </w:r>
            <w:proofErr w:type="spellStart"/>
            <w:r w:rsidRPr="002E62CD">
              <w:rPr>
                <w:rFonts w:ascii="Arial" w:hAnsi="Arial" w:cs="Arial"/>
              </w:rPr>
              <w:t>ВКонтакте</w:t>
            </w:r>
            <w:proofErr w:type="spellEnd"/>
            <w:r w:rsidRPr="002E62CD">
              <w:rPr>
                <w:rFonts w:ascii="Arial" w:hAnsi="Arial" w:cs="Arial"/>
              </w:rPr>
              <w:t>, Одноклассники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D" w:rsidRPr="002E62CD" w:rsidRDefault="002E62CD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АУ УМР «Центр культуры и досуга»</w:t>
            </w:r>
          </w:p>
        </w:tc>
      </w:tr>
      <w:tr w:rsidR="002E62CD" w:rsidRPr="002E62CD" w:rsidTr="006572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D" w:rsidRPr="002E62CD" w:rsidRDefault="002E62CD" w:rsidP="009844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10.7.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D" w:rsidRPr="002E62CD" w:rsidRDefault="002E62CD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Конкурс #</w:t>
            </w:r>
            <w:proofErr w:type="spellStart"/>
            <w:r w:rsidRPr="002E62CD">
              <w:rPr>
                <w:rFonts w:ascii="Arial" w:hAnsi="Arial" w:cs="Arial"/>
              </w:rPr>
              <w:t>Спеснейопобеде</w:t>
            </w:r>
            <w:proofErr w:type="spellEnd"/>
            <w:r w:rsidRPr="002E62CD">
              <w:rPr>
                <w:rFonts w:ascii="Arial" w:hAnsi="Arial" w:cs="Arial"/>
              </w:rPr>
              <w:t xml:space="preserve">    «Поем вместе»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D" w:rsidRPr="002E62CD" w:rsidRDefault="002E62CD" w:rsidP="009844D5">
            <w:pPr>
              <w:jc w:val="center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1.04.2020г.-30.04.2020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D" w:rsidRPr="002E62CD" w:rsidRDefault="002E62CD" w:rsidP="00EE0E31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Социальная сеть Одноклассники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D" w:rsidRPr="002E62CD" w:rsidRDefault="002E62CD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АУ УМР «Центр культуры и досуга»</w:t>
            </w:r>
          </w:p>
        </w:tc>
      </w:tr>
      <w:tr w:rsidR="002E62CD" w:rsidRPr="002E62CD" w:rsidTr="006572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D" w:rsidRPr="002E62CD" w:rsidRDefault="002E62CD" w:rsidP="009844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10.8.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D" w:rsidRPr="002E62CD" w:rsidRDefault="002E62CD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Конкурс #УПОРОВОЧИТАЕМОВОЙНЕ  “</w:t>
            </w:r>
            <w:proofErr w:type="gramStart"/>
            <w:r w:rsidRPr="002E62CD">
              <w:rPr>
                <w:rFonts w:ascii="Arial" w:hAnsi="Arial" w:cs="Arial"/>
              </w:rPr>
              <w:t>На встречу</w:t>
            </w:r>
            <w:proofErr w:type="gramEnd"/>
            <w:r w:rsidRPr="002E62CD">
              <w:rPr>
                <w:rFonts w:ascii="Arial" w:hAnsi="Arial" w:cs="Arial"/>
              </w:rPr>
              <w:t xml:space="preserve"> Великой Победе»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D" w:rsidRPr="002E62CD" w:rsidRDefault="002E62CD" w:rsidP="009844D5">
            <w:pPr>
              <w:jc w:val="center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1.04.2020г.-30.04.2020г.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D" w:rsidRPr="002E62CD" w:rsidRDefault="002E62CD" w:rsidP="009844D5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Социальная сеть Одноклассники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D" w:rsidRPr="002E62CD" w:rsidRDefault="002E62CD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АУ УМР «Центр культуры и досуга»</w:t>
            </w:r>
          </w:p>
        </w:tc>
      </w:tr>
      <w:tr w:rsidR="002E62CD" w:rsidRPr="002E62CD" w:rsidTr="006572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D" w:rsidRPr="002E62CD" w:rsidRDefault="002E62CD" w:rsidP="009844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10.9.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D" w:rsidRPr="002E62CD" w:rsidRDefault="002E62CD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Акция «Дорога к обелискам»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D" w:rsidRPr="002E62CD" w:rsidRDefault="002E62CD" w:rsidP="00EE0E31">
            <w:pPr>
              <w:jc w:val="center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 xml:space="preserve">08.05. -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D" w:rsidRPr="002E62CD" w:rsidRDefault="002E62CD" w:rsidP="009844D5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 xml:space="preserve">Социальная сеть </w:t>
            </w:r>
            <w:proofErr w:type="spellStart"/>
            <w:r w:rsidRPr="002E62CD">
              <w:rPr>
                <w:rFonts w:ascii="Arial" w:hAnsi="Arial" w:cs="Arial"/>
              </w:rPr>
              <w:t>ВКонтакте</w:t>
            </w:r>
            <w:proofErr w:type="spellEnd"/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D" w:rsidRPr="002E62CD" w:rsidRDefault="002E62CD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АУ УМР «Центр культуры и досуга»</w:t>
            </w:r>
          </w:p>
        </w:tc>
      </w:tr>
      <w:tr w:rsidR="002E62CD" w:rsidRPr="002E62CD" w:rsidTr="006572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D" w:rsidRPr="002E62CD" w:rsidRDefault="002E62CD" w:rsidP="009C6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</w:t>
            </w:r>
            <w:r w:rsidR="009C6907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D" w:rsidRPr="002E62CD" w:rsidRDefault="002E62CD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Акция «Георгиевская ленточка»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D" w:rsidRPr="002E62CD" w:rsidRDefault="002E62CD" w:rsidP="009844D5">
            <w:pPr>
              <w:jc w:val="center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04.05-09.05.2020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D" w:rsidRPr="002E62CD" w:rsidRDefault="002E62CD" w:rsidP="009844D5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 xml:space="preserve">Социальная сеть </w:t>
            </w:r>
            <w:proofErr w:type="spellStart"/>
            <w:r w:rsidRPr="002E62CD">
              <w:rPr>
                <w:rFonts w:ascii="Arial" w:hAnsi="Arial" w:cs="Arial"/>
              </w:rPr>
              <w:t>ВКонтакте</w:t>
            </w:r>
            <w:proofErr w:type="spellEnd"/>
            <w:r w:rsidRPr="002E62CD">
              <w:rPr>
                <w:rFonts w:ascii="Arial" w:hAnsi="Arial" w:cs="Arial"/>
              </w:rPr>
              <w:t>, Одноклассники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D" w:rsidRPr="002E62CD" w:rsidRDefault="002E62CD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АОУ ДО УМР «ЦРМП», Комитет по образованию</w:t>
            </w:r>
          </w:p>
        </w:tc>
      </w:tr>
      <w:tr w:rsidR="002E62CD" w:rsidRPr="002E62CD" w:rsidTr="006572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D" w:rsidRPr="002E62CD" w:rsidRDefault="002E62CD" w:rsidP="009C6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</w:t>
            </w:r>
            <w:r w:rsidR="009C690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D" w:rsidRPr="002E62CD" w:rsidRDefault="002E62CD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Проект «Лица Победы»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D" w:rsidRPr="002E62CD" w:rsidRDefault="002E62CD" w:rsidP="009844D5">
            <w:pPr>
              <w:jc w:val="center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Март-июнь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D" w:rsidRPr="002E62CD" w:rsidRDefault="002E62CD" w:rsidP="009844D5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 xml:space="preserve">Социальная сеть </w:t>
            </w:r>
            <w:proofErr w:type="spellStart"/>
            <w:r w:rsidRPr="002E62CD">
              <w:rPr>
                <w:rFonts w:ascii="Arial" w:hAnsi="Arial" w:cs="Arial"/>
              </w:rPr>
              <w:t>ВКонтакте</w:t>
            </w:r>
            <w:proofErr w:type="spellEnd"/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D" w:rsidRPr="002E62CD" w:rsidRDefault="002E62CD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АОУ ДО УМР «ЦРМП», Комитет по образованию</w:t>
            </w:r>
          </w:p>
        </w:tc>
      </w:tr>
      <w:tr w:rsidR="002E62CD" w:rsidRPr="002E62CD" w:rsidTr="006572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D" w:rsidRPr="002E62CD" w:rsidRDefault="002E62CD" w:rsidP="009C6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</w:t>
            </w:r>
            <w:r w:rsidR="009C6907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D" w:rsidRPr="002E62CD" w:rsidRDefault="002E62CD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 xml:space="preserve">Телефонное поздравление ветерана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D" w:rsidRPr="002E62CD" w:rsidRDefault="002E62CD" w:rsidP="009844D5">
            <w:pPr>
              <w:jc w:val="center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09.05.2020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D" w:rsidRPr="002E62CD" w:rsidRDefault="002E62CD" w:rsidP="009844D5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Упоровский район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D" w:rsidRPr="002E62CD" w:rsidRDefault="002E62CD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 xml:space="preserve">АУ УМР «КЦСОН», АОУ ДО УМР «ЦРМП» </w:t>
            </w:r>
          </w:p>
        </w:tc>
      </w:tr>
      <w:tr w:rsidR="002E62CD" w:rsidRPr="002E62CD" w:rsidTr="006572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D" w:rsidRPr="002E62CD" w:rsidRDefault="002E62CD" w:rsidP="009C6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</w:t>
            </w:r>
            <w:r w:rsidR="009C6907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D" w:rsidRPr="002E62CD" w:rsidRDefault="002E62CD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Участие во Всероссийском проекте «Памяти героев»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D" w:rsidRPr="002E62CD" w:rsidRDefault="002E62CD" w:rsidP="009844D5">
            <w:pPr>
              <w:jc w:val="center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Май-ноябрь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D" w:rsidRPr="002E62CD" w:rsidRDefault="002E62CD" w:rsidP="009844D5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Интернет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D" w:rsidRPr="002E62CD" w:rsidRDefault="002E62CD" w:rsidP="0066714C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Комитет по образованию</w:t>
            </w:r>
          </w:p>
        </w:tc>
      </w:tr>
      <w:tr w:rsidR="002E62CD" w:rsidRPr="002E62CD" w:rsidTr="006572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D" w:rsidRPr="002E62CD" w:rsidRDefault="002E62CD" w:rsidP="009C6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</w:t>
            </w:r>
            <w:r w:rsidR="009C6907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D" w:rsidRPr="002E62CD" w:rsidRDefault="002E62CD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Участие во Всероссийском проекте «Судьба солдата»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D" w:rsidRPr="002E62CD" w:rsidRDefault="002E62CD" w:rsidP="009844D5">
            <w:pPr>
              <w:jc w:val="center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Май-октябрь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D" w:rsidRPr="002E62CD" w:rsidRDefault="002E62CD" w:rsidP="009844D5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Интернет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D" w:rsidRPr="002E62CD" w:rsidRDefault="002E62CD" w:rsidP="0066714C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Комитет по образованию</w:t>
            </w:r>
          </w:p>
        </w:tc>
      </w:tr>
      <w:tr w:rsidR="002E62CD" w:rsidRPr="002E62CD" w:rsidTr="006572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D" w:rsidRPr="002E62CD" w:rsidRDefault="002E62CD" w:rsidP="009C6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</w:t>
            </w:r>
            <w:r w:rsidR="009C6907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D" w:rsidRPr="002E62CD" w:rsidRDefault="002E62CD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Проект «Знаменосцы Победы»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D" w:rsidRPr="002E62CD" w:rsidRDefault="002E62CD" w:rsidP="0066714C">
            <w:pPr>
              <w:jc w:val="center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Май-ноябрь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D" w:rsidRPr="002E62CD" w:rsidRDefault="002E62CD" w:rsidP="009844D5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Интернет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D" w:rsidRPr="002E62CD" w:rsidRDefault="002E62CD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Комитет по образованию</w:t>
            </w:r>
          </w:p>
        </w:tc>
      </w:tr>
      <w:tr w:rsidR="002E62CD" w:rsidRPr="002E62CD" w:rsidTr="006572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D" w:rsidRPr="002E62CD" w:rsidRDefault="002E62CD" w:rsidP="009C6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</w:t>
            </w:r>
            <w:r w:rsidR="009C6907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D" w:rsidRPr="002E62CD" w:rsidRDefault="002E62CD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Участие в образовательной платформе для подготовки волонтеров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D" w:rsidRPr="002E62CD" w:rsidRDefault="002E62CD" w:rsidP="009844D5">
            <w:pPr>
              <w:jc w:val="center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Май-декабрь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D" w:rsidRPr="002E62CD" w:rsidRDefault="002E62CD" w:rsidP="009844D5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Интернет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D" w:rsidRPr="002E62CD" w:rsidRDefault="002E62CD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АУ УМР «КЦСОН», АОУ ДО УМР «ЦРМП», Комитет по образованию</w:t>
            </w:r>
          </w:p>
        </w:tc>
      </w:tr>
      <w:tr w:rsidR="002E62CD" w:rsidRPr="002E62CD" w:rsidTr="006572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D" w:rsidRPr="002E62CD" w:rsidRDefault="002E62CD" w:rsidP="009C6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</w:t>
            </w:r>
            <w:r w:rsidR="009C6907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D" w:rsidRPr="002E62CD" w:rsidRDefault="002E62CD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Акция «Великие стихи Великой Победы», «Голос Победы»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D" w:rsidRPr="002E62CD" w:rsidRDefault="002E62CD" w:rsidP="009844D5">
            <w:pPr>
              <w:jc w:val="center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30.04-05.05.2020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D" w:rsidRPr="002E62CD" w:rsidRDefault="002E62CD" w:rsidP="009844D5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Интернет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D" w:rsidRPr="002E62CD" w:rsidRDefault="002E62CD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Комитет по образованию</w:t>
            </w:r>
          </w:p>
        </w:tc>
      </w:tr>
      <w:tr w:rsidR="002E62CD" w:rsidRPr="002E62CD" w:rsidTr="006572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D" w:rsidRPr="002E62CD" w:rsidRDefault="009C6907" w:rsidP="009844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10.18</w:t>
            </w:r>
            <w:r w:rsidR="002E62CD">
              <w:rPr>
                <w:rFonts w:ascii="Arial" w:hAnsi="Arial" w:cs="Arial"/>
              </w:rPr>
              <w:t>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D" w:rsidRPr="002E62CD" w:rsidRDefault="002E62CD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 xml:space="preserve">Виртуальная экскурсия по школьному музею в группе в социальной сети </w:t>
            </w:r>
            <w:proofErr w:type="spellStart"/>
            <w:r w:rsidRPr="002E62CD">
              <w:rPr>
                <w:rFonts w:ascii="Arial" w:hAnsi="Arial" w:cs="Arial"/>
              </w:rPr>
              <w:t>ВКонтакте</w:t>
            </w:r>
            <w:proofErr w:type="spellEnd"/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D" w:rsidRPr="002E62CD" w:rsidRDefault="002E62CD" w:rsidP="009844D5">
            <w:pPr>
              <w:jc w:val="center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май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D" w:rsidRPr="002E62CD" w:rsidRDefault="002E62CD" w:rsidP="009844D5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Интернет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CD" w:rsidRPr="002E62CD" w:rsidRDefault="002E62CD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Комитет по образованию</w:t>
            </w:r>
          </w:p>
        </w:tc>
      </w:tr>
      <w:tr w:rsidR="00657245" w:rsidRPr="002E62CD" w:rsidTr="006572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45" w:rsidRDefault="009C6907" w:rsidP="009844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10.19</w:t>
            </w:r>
            <w:r w:rsidR="00657245">
              <w:rPr>
                <w:rFonts w:ascii="Arial" w:hAnsi="Arial" w:cs="Arial"/>
              </w:rPr>
              <w:t>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45" w:rsidRPr="002E62CD" w:rsidRDefault="00657245" w:rsidP="009844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Акция «Синий платочек»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45" w:rsidRPr="002E62CD" w:rsidRDefault="00657245" w:rsidP="009844D5">
            <w:pPr>
              <w:jc w:val="center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май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45" w:rsidRPr="002E62CD" w:rsidRDefault="00657245" w:rsidP="009844D5">
            <w:pPr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Интернет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45" w:rsidRPr="002E62CD" w:rsidRDefault="00657245" w:rsidP="009844D5">
            <w:pPr>
              <w:jc w:val="both"/>
              <w:rPr>
                <w:rFonts w:ascii="Arial" w:hAnsi="Arial" w:cs="Arial"/>
              </w:rPr>
            </w:pPr>
            <w:r w:rsidRPr="002E62CD">
              <w:rPr>
                <w:rFonts w:ascii="Arial" w:hAnsi="Arial" w:cs="Arial"/>
              </w:rPr>
              <w:t>АУ УМР «Центр культуры и досуга»</w:t>
            </w:r>
          </w:p>
        </w:tc>
      </w:tr>
    </w:tbl>
    <w:p w:rsidR="008658BE" w:rsidRPr="002E62CD" w:rsidRDefault="008658BE" w:rsidP="008658BE">
      <w:pPr>
        <w:rPr>
          <w:rFonts w:ascii="Arial" w:hAnsi="Arial" w:cs="Arial"/>
        </w:rPr>
      </w:pPr>
    </w:p>
    <w:p w:rsidR="008658BE" w:rsidRPr="002E62CD" w:rsidRDefault="008658BE" w:rsidP="008658BE">
      <w:pPr>
        <w:rPr>
          <w:rFonts w:ascii="Arial" w:hAnsi="Arial" w:cs="Arial"/>
        </w:rPr>
      </w:pPr>
    </w:p>
    <w:p w:rsidR="00831173" w:rsidRPr="002E62CD" w:rsidRDefault="00831173">
      <w:pPr>
        <w:rPr>
          <w:rFonts w:ascii="Arial" w:hAnsi="Arial" w:cs="Arial"/>
        </w:rPr>
      </w:pPr>
    </w:p>
    <w:sectPr w:rsidR="00831173" w:rsidRPr="002E62CD" w:rsidSect="009844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E2"/>
    <w:rsid w:val="001629C9"/>
    <w:rsid w:val="002B649E"/>
    <w:rsid w:val="002E62CD"/>
    <w:rsid w:val="003E35A4"/>
    <w:rsid w:val="0043179F"/>
    <w:rsid w:val="004362E2"/>
    <w:rsid w:val="00657245"/>
    <w:rsid w:val="0066714C"/>
    <w:rsid w:val="0067699B"/>
    <w:rsid w:val="00694C98"/>
    <w:rsid w:val="00831173"/>
    <w:rsid w:val="008658BE"/>
    <w:rsid w:val="009844D5"/>
    <w:rsid w:val="009C6907"/>
    <w:rsid w:val="00D45B4E"/>
    <w:rsid w:val="00E35194"/>
    <w:rsid w:val="00EE0E31"/>
    <w:rsid w:val="00F30F4C"/>
    <w:rsid w:val="00F714B7"/>
    <w:rsid w:val="00F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58BE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semiHidden/>
    <w:unhideWhenUsed/>
    <w:qFormat/>
    <w:rsid w:val="008658BE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58BE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8658B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No Spacing"/>
    <w:qFormat/>
    <w:rsid w:val="008658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1"/>
    <w:locked/>
    <w:rsid w:val="008658BE"/>
    <w:rPr>
      <w:rFonts w:ascii="Calibri" w:eastAsia="Calibri" w:hAnsi="Calibri"/>
    </w:rPr>
  </w:style>
  <w:style w:type="paragraph" w:customStyle="1" w:styleId="11">
    <w:name w:val="Без интервала1"/>
    <w:link w:val="NoSpacingChar"/>
    <w:rsid w:val="008658BE"/>
    <w:pPr>
      <w:spacing w:after="0" w:line="240" w:lineRule="auto"/>
    </w:pPr>
    <w:rPr>
      <w:rFonts w:ascii="Calibri" w:eastAsia="Calibri" w:hAnsi="Calibri"/>
    </w:rPr>
  </w:style>
  <w:style w:type="character" w:styleId="a4">
    <w:name w:val="Hyperlink"/>
    <w:basedOn w:val="a0"/>
    <w:uiPriority w:val="99"/>
    <w:semiHidden/>
    <w:unhideWhenUsed/>
    <w:rsid w:val="003E35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58BE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semiHidden/>
    <w:unhideWhenUsed/>
    <w:qFormat/>
    <w:rsid w:val="008658BE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58BE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8658B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No Spacing"/>
    <w:qFormat/>
    <w:rsid w:val="008658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1"/>
    <w:locked/>
    <w:rsid w:val="008658BE"/>
    <w:rPr>
      <w:rFonts w:ascii="Calibri" w:eastAsia="Calibri" w:hAnsi="Calibri"/>
    </w:rPr>
  </w:style>
  <w:style w:type="paragraph" w:customStyle="1" w:styleId="11">
    <w:name w:val="Без интервала1"/>
    <w:link w:val="NoSpacingChar"/>
    <w:rsid w:val="008658BE"/>
    <w:pPr>
      <w:spacing w:after="0" w:line="240" w:lineRule="auto"/>
    </w:pPr>
    <w:rPr>
      <w:rFonts w:ascii="Calibri" w:eastAsia="Calibri" w:hAnsi="Calibri"/>
    </w:rPr>
  </w:style>
  <w:style w:type="character" w:styleId="a4">
    <w:name w:val="Hyperlink"/>
    <w:basedOn w:val="a0"/>
    <w:uiPriority w:val="99"/>
    <w:semiHidden/>
    <w:unhideWhenUsed/>
    <w:rsid w:val="003E35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A0%D0%B8%D1%81%D1%83%D1%8E" TargetMode="External"/><Relationship Id="rId5" Type="http://schemas.openxmlformats.org/officeDocument/2006/relationships/hyperlink" Target="https://vk.com/feed?section=search&amp;q=%23%D0%9F%D0%BE%D1%8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2495</Words>
  <Characters>14222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Ваганова Елена Викторовна</dc:creator>
  <cp:keywords/>
  <dc:description/>
  <cp:lastModifiedBy>Ваганова Елена Викторовна</cp:lastModifiedBy>
  <cp:revision>12</cp:revision>
  <cp:lastPrinted>2020-04-29T10:38:00Z</cp:lastPrinted>
  <dcterms:created xsi:type="dcterms:W3CDTF">2020-04-28T09:07:00Z</dcterms:created>
  <dcterms:modified xsi:type="dcterms:W3CDTF">2020-04-29T10:39:00Z</dcterms:modified>
</cp:coreProperties>
</file>