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F" w:rsidRPr="003975CE" w:rsidRDefault="00573D1F" w:rsidP="00573D1F">
      <w:pPr>
        <w:pStyle w:val="a3"/>
        <w:ind w:firstLine="567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Приложение № 2</w:t>
      </w:r>
    </w:p>
    <w:p w:rsidR="00573D1F" w:rsidRPr="003975CE" w:rsidRDefault="00573D1F" w:rsidP="00573D1F">
      <w:pPr>
        <w:pStyle w:val="a3"/>
        <w:ind w:firstLine="567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573D1F" w:rsidRPr="003975CE" w:rsidRDefault="00573D1F" w:rsidP="00573D1F">
      <w:pPr>
        <w:pStyle w:val="a3"/>
        <w:ind w:firstLine="567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573D1F" w:rsidRPr="003975CE" w:rsidRDefault="00573D1F" w:rsidP="00573D1F">
      <w:pPr>
        <w:pStyle w:val="a3"/>
        <w:ind w:firstLine="567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«Зачисление в образовательн</w:t>
      </w:r>
      <w:r>
        <w:rPr>
          <w:rFonts w:ascii="Arial" w:hAnsi="Arial" w:cs="Arial"/>
          <w:sz w:val="26"/>
          <w:szCs w:val="26"/>
        </w:rPr>
        <w:t>ую</w:t>
      </w:r>
      <w:r w:rsidRPr="003975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организацию</w:t>
      </w:r>
      <w:r w:rsidRPr="003975CE">
        <w:rPr>
          <w:rFonts w:ascii="Arial" w:hAnsi="Arial" w:cs="Arial"/>
          <w:sz w:val="26"/>
          <w:szCs w:val="26"/>
        </w:rPr>
        <w:t>»</w:t>
      </w:r>
    </w:p>
    <w:p w:rsidR="00573D1F" w:rsidRPr="003975CE" w:rsidRDefault="00573D1F" w:rsidP="00573D1F">
      <w:pPr>
        <w:pStyle w:val="a3"/>
        <w:ind w:firstLine="567"/>
        <w:jc w:val="right"/>
        <w:rPr>
          <w:rFonts w:ascii="Arial" w:hAnsi="Arial" w:cs="Arial"/>
          <w:sz w:val="26"/>
          <w:szCs w:val="26"/>
        </w:rPr>
      </w:pPr>
    </w:p>
    <w:p w:rsidR="00573D1F" w:rsidRPr="006639A0" w:rsidRDefault="00573D1F" w:rsidP="00573D1F">
      <w:pPr>
        <w:pStyle w:val="a3"/>
        <w:ind w:left="-567"/>
        <w:jc w:val="center"/>
        <w:rPr>
          <w:rFonts w:ascii="Arial" w:hAnsi="Arial" w:cs="Arial"/>
          <w:b/>
          <w:sz w:val="26"/>
          <w:szCs w:val="26"/>
        </w:rPr>
      </w:pPr>
      <w:r w:rsidRPr="006639A0">
        <w:rPr>
          <w:rFonts w:ascii="Arial" w:hAnsi="Arial" w:cs="Arial"/>
          <w:b/>
          <w:sz w:val="26"/>
          <w:szCs w:val="26"/>
        </w:rPr>
        <w:t xml:space="preserve">Наименование, место нахождения, график работы, справочные телефоны, адреса официальных сайтов в сети Интернет, адреса электронной почты </w:t>
      </w:r>
      <w:r>
        <w:rPr>
          <w:rFonts w:ascii="Arial" w:hAnsi="Arial" w:cs="Arial"/>
          <w:b/>
          <w:sz w:val="26"/>
          <w:szCs w:val="26"/>
        </w:rPr>
        <w:t>организаций</w:t>
      </w:r>
      <w:r w:rsidRPr="006639A0">
        <w:rPr>
          <w:rFonts w:ascii="Arial" w:hAnsi="Arial" w:cs="Arial"/>
          <w:b/>
          <w:sz w:val="26"/>
          <w:szCs w:val="26"/>
        </w:rPr>
        <w:t>, предоставляющих муниципальную услугу</w:t>
      </w:r>
    </w:p>
    <w:tbl>
      <w:tblPr>
        <w:tblW w:w="137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9"/>
        <w:gridCol w:w="577"/>
        <w:gridCol w:w="9776"/>
        <w:gridCol w:w="236"/>
        <w:gridCol w:w="48"/>
        <w:gridCol w:w="188"/>
        <w:gridCol w:w="242"/>
        <w:gridCol w:w="1134"/>
        <w:gridCol w:w="1276"/>
      </w:tblGrid>
      <w:tr w:rsidR="00573D1F" w:rsidRPr="003975CE" w:rsidTr="00981591">
        <w:trPr>
          <w:gridBefore w:val="2"/>
          <w:gridAfter w:val="4"/>
          <w:wBefore w:w="856" w:type="dxa"/>
          <w:wAfter w:w="2840" w:type="dxa"/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D1F" w:rsidRPr="003975CE" w:rsidRDefault="00573D1F" w:rsidP="0098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D1F" w:rsidRPr="003975CE" w:rsidTr="00981591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1F" w:rsidRPr="003975CE" w:rsidRDefault="00573D1F" w:rsidP="0098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1F" w:rsidRPr="000E0C0D" w:rsidRDefault="00573D1F" w:rsidP="00981591">
            <w:pPr>
              <w:pStyle w:val="a4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C0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График работы общеобразовательных учреждений: с 8.00 до 17.00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часов </w:t>
            </w:r>
            <w:r w:rsidRPr="000E0C0D">
              <w:rPr>
                <w:rFonts w:ascii="Arial" w:hAnsi="Arial" w:cs="Arial"/>
                <w:b/>
                <w:bCs/>
                <w:sz w:val="26"/>
                <w:szCs w:val="26"/>
              </w:rPr>
              <w:t>ежедневно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. Выходной день: суббота, воскресенье.</w:t>
            </w:r>
          </w:p>
          <w:tbl>
            <w:tblPr>
              <w:tblW w:w="10240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273"/>
              <w:gridCol w:w="1560"/>
              <w:gridCol w:w="851"/>
              <w:gridCol w:w="1417"/>
              <w:gridCol w:w="1559"/>
              <w:gridCol w:w="2126"/>
            </w:tblGrid>
            <w:tr w:rsidR="00573D1F" w:rsidRPr="00AF0F25" w:rsidTr="00981591">
              <w:trPr>
                <w:trHeight w:val="945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Полное наименование ОУ в соответствии с уставом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E-</w:t>
                  </w:r>
                  <w:proofErr w:type="spellStart"/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Адрес</w:t>
                  </w:r>
                </w:p>
                <w:p w:rsidR="00573D1F" w:rsidRPr="00AF0F25" w:rsidRDefault="00573D1F" w:rsidP="009815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Интернет сайта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3D1F" w:rsidRPr="00AF0F25" w:rsidRDefault="00573D1F" w:rsidP="00981591">
                  <w:pPr>
                    <w:snapToGrid w:val="0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ФИО руководителя (полностью)</w:t>
                  </w:r>
                </w:p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24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Муниципальное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авономное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общеобразовательное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организация</w:t>
                  </w: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Упоровская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627180, Тюменская область, Упоровский район, с. Упорово, ул. Дзержинского, д.1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3-16-00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hyperlink r:id="rId5" w:history="1">
                    <w:r w:rsidRPr="00AF0F2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KlA0506@yandex.ru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www.upsosh.my1.ru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Клюкина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Ирина Александровна 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29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Муниципальное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автономное общеобразовательное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организация</w:t>
                  </w: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Емуртлинская средняя общеобразовательная школа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627190, Тюменская область, Упоровский район,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.Е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муртла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пер. Школьный, д.1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4-63-08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mou.emur@mail.ru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www.emurtla.ucoz.ru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Иванов Владимир Иннокентьевич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31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Суерская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627172, Тюменская область, Упоровский район, с.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Суерка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Гагарина, д.17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4-54-26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mou.suerk@mail.ru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www.chkola-suerka.ru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Коновалова Нина Ивановна 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Буньковская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627187,Тюменская область, Упоровский район, с.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Буньково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Мира, д.28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4-21-19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bunkoww@mail.ru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www.bunkovo.kompozit.biz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Зинина Надежда Алексеевна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32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Пятковская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627191, Тюменская область, Упоровский район,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ятково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Вишнякова, д.23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4-71-25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mou.pyatk@inbox.ru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www.mou-pyatkovo.3dn.ru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Кармачёва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Ирина Станиславовна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30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Масальская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627196, Тюменская область, Упоровский район,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асали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Школьная, д.2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4-44-55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fess009@rambler.ru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www.masali.3dn.ru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Суковатый Валерий Васильевич 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19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Ингалинская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627183, Тюменская область, Упоровский район, с.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Ингалинское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Школьная, д.16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5-21-67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mou.ingal@mail.ru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www.mou-ingalinskay.znaet.ru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Шнайдер Елена Леонидовна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35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Коркинская средняя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627189, Тюменская область, Упоровский район, с. Коркино, ул. Советская, д. 73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4-97-33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mou.kork@mail.ru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www.chkola-korkino.ru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Турнаев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Александр Леонидович 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23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Чернаковская основная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627198,Тюменская область, Упоровский район, д. Чёрная,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ул</w:t>
                  </w: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.Ш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кольная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д.16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 4-86-87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mou.chern2@mail.ru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www.mou-chern2.narod2.ru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Трегубова Оксана Александровна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282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Липихинская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основная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627184, Тюменская область, Упоровский район, с.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Липиха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Советская, д.10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5-11-32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mou.lipih@mail.ru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www.schools.dnevnik.ru/23006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Лушникова Вера Александровна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113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общеобразовательное учреждение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Нижнеманайская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основная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627194, Тюменская область, Упоровский район, с.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Нижнеманай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Нижнеманайская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д.31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4-35-58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mou.n-man@mail.ru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www.mou-manay.3dn.ru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Лопатинская Любовь Александровна 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общеобразовательное учреждение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Скородумская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основная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627186, Тюменская область, Упоровский район, </w:t>
                  </w: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. Скородум, ул. Молодёжная, д.5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5-46-44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mou.skor@mail.ru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www.skorodum.ucoz.ru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ind w:right="3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Зятьков Сергей Александрович 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30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общеобразовательное учреждение Крашенининская основная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627192, Тюменская область, Упоровский район,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gram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.К</w:t>
                  </w:r>
                  <w:proofErr w:type="gram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рашенинино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Советская, д.31Б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4-03-56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mou.krashen@mail.ru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www.schools.dnevnik.ru/23038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Токмина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Ольга Александровна</w:t>
                  </w:r>
                </w:p>
              </w:tc>
            </w:tr>
            <w:tr w:rsidR="00573D1F" w:rsidRPr="00AF0F25" w:rsidTr="00981591">
              <w:tblPrEx>
                <w:tblLook w:val="04A0" w:firstRow="1" w:lastRow="0" w:firstColumn="1" w:lastColumn="0" w:noHBand="0" w:noVBand="1"/>
              </w:tblPrEx>
              <w:trPr>
                <w:trHeight w:val="133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D1F" w:rsidRPr="00AF0F25" w:rsidRDefault="00573D1F" w:rsidP="00981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автономное общеобразовательное учреждение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Бызовская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 начальная общеобразовательная школа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627181, Тюменская область, Упоровский район, с. </w:t>
                  </w:r>
                  <w:proofErr w:type="spellStart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Бызово</w:t>
                  </w:r>
                  <w:proofErr w:type="spellEnd"/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, ул. Рабочая, д.1а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(34541) 4-13-48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bisovo@rambler.ru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>www.chkola-bizovo.ru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3D1F" w:rsidRPr="00AF0F25" w:rsidRDefault="00573D1F" w:rsidP="009815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F25">
                    <w:rPr>
                      <w:rFonts w:ascii="Arial" w:hAnsi="Arial" w:cs="Arial"/>
                      <w:sz w:val="18"/>
                      <w:szCs w:val="18"/>
                    </w:rPr>
                    <w:t xml:space="preserve">Калинина Марина Анатольевна </w:t>
                  </w:r>
                </w:p>
              </w:tc>
            </w:tr>
          </w:tbl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Default="00573D1F" w:rsidP="00981591">
            <w:pPr>
              <w:pStyle w:val="a3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3D1F" w:rsidRPr="003975CE" w:rsidRDefault="00573D1F" w:rsidP="0098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1F" w:rsidRPr="003975CE" w:rsidRDefault="00573D1F" w:rsidP="00981591">
            <w:pPr>
              <w:spacing w:after="0" w:line="240" w:lineRule="auto"/>
              <w:ind w:right="9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1F" w:rsidRPr="003975CE" w:rsidRDefault="00573D1F" w:rsidP="0098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1F" w:rsidRPr="003975CE" w:rsidRDefault="00573D1F" w:rsidP="0098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1F" w:rsidRPr="003975CE" w:rsidRDefault="00573D1F" w:rsidP="0098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D1F" w:rsidRPr="003975CE" w:rsidRDefault="00573D1F" w:rsidP="0098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AF8" w:rsidRDefault="00AC0AF8">
      <w:bookmarkStart w:id="0" w:name="_GoBack"/>
      <w:bookmarkEnd w:id="0"/>
    </w:p>
    <w:sectPr w:rsidR="00A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38"/>
    <w:rsid w:val="00130338"/>
    <w:rsid w:val="00573D1F"/>
    <w:rsid w:val="005D43FA"/>
    <w:rsid w:val="007E5701"/>
    <w:rsid w:val="0080648F"/>
    <w:rsid w:val="00AC0AF8"/>
    <w:rsid w:val="00AF6180"/>
    <w:rsid w:val="00B61EC2"/>
    <w:rsid w:val="00C7033C"/>
    <w:rsid w:val="00CF67BB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1F"/>
    <w:pPr>
      <w:spacing w:after="0" w:line="240" w:lineRule="auto"/>
    </w:pPr>
  </w:style>
  <w:style w:type="paragraph" w:styleId="a4">
    <w:name w:val="Normal (Web)"/>
    <w:basedOn w:val="a"/>
    <w:unhideWhenUsed/>
    <w:rsid w:val="00573D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1F"/>
    <w:pPr>
      <w:spacing w:after="0" w:line="240" w:lineRule="auto"/>
    </w:pPr>
  </w:style>
  <w:style w:type="paragraph" w:styleId="a4">
    <w:name w:val="Normal (Web)"/>
    <w:basedOn w:val="a"/>
    <w:unhideWhenUsed/>
    <w:rsid w:val="00573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05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2014-04-21T07:53:00Z</dcterms:created>
  <dcterms:modified xsi:type="dcterms:W3CDTF">2014-04-21T07:53:00Z</dcterms:modified>
</cp:coreProperties>
</file>