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2722"/>
        <w:gridCol w:w="2206"/>
        <w:gridCol w:w="10665"/>
      </w:tblGrid>
      <w:tr w:rsidR="005023F6" w:rsidRPr="00416431" w14:paraId="47CF7EF9" w14:textId="77777777" w:rsidTr="006E2CC8">
        <w:tc>
          <w:tcPr>
            <w:tcW w:w="2722" w:type="dxa"/>
          </w:tcPr>
          <w:p w14:paraId="51977753" w14:textId="77777777" w:rsidR="005023F6" w:rsidRPr="00416431" w:rsidRDefault="005023F6" w:rsidP="007D3F75">
            <w:pPr>
              <w:suppressAutoHyphens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06" w:type="dxa"/>
          </w:tcPr>
          <w:p w14:paraId="3AC9878A" w14:textId="77777777" w:rsidR="005023F6" w:rsidRPr="00416431" w:rsidRDefault="005023F6" w:rsidP="007D3F75">
            <w:pPr>
              <w:suppressAutoHyphens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65" w:type="dxa"/>
            <w:hideMark/>
          </w:tcPr>
          <w:p w14:paraId="5B80463D" w14:textId="7F31B5C1" w:rsidR="006E2CC8" w:rsidRPr="006E2CC8" w:rsidRDefault="006E2CC8" w:rsidP="006E2C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6E2CC8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 xml:space="preserve">Приложение </w:t>
            </w:r>
            <w:r w:rsidR="00164140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11</w:t>
            </w:r>
            <w:r w:rsidRPr="006E2CC8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 xml:space="preserve"> </w:t>
            </w:r>
          </w:p>
          <w:p w14:paraId="63136986" w14:textId="77777777" w:rsidR="006E2CC8" w:rsidRPr="006E2CC8" w:rsidRDefault="006E2CC8" w:rsidP="006E2C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6E2CC8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к плану работы комитета по образованию </w:t>
            </w:r>
          </w:p>
          <w:p w14:paraId="7AC431F0" w14:textId="77777777" w:rsidR="006E2CC8" w:rsidRPr="006E2CC8" w:rsidRDefault="006E2CC8" w:rsidP="006E2C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6E2CC8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на 2024-2025 учебный год</w:t>
            </w:r>
          </w:p>
          <w:p w14:paraId="717DDE85" w14:textId="77777777" w:rsidR="006E2CC8" w:rsidRDefault="006E2CC8" w:rsidP="005023F6">
            <w:pPr>
              <w:suppressAutoHyphens/>
              <w:spacing w:line="240" w:lineRule="auto"/>
              <w:jc w:val="right"/>
              <w:rPr>
                <w:rFonts w:ascii="Arial" w:eastAsia="Times New Roman" w:hAnsi="Arial" w:cs="Arial"/>
              </w:rPr>
            </w:pPr>
          </w:p>
          <w:p w14:paraId="6061918C" w14:textId="77777777" w:rsidR="005023F6" w:rsidRDefault="005023F6" w:rsidP="005023F6">
            <w:pPr>
              <w:suppressAutoHyphens/>
              <w:spacing w:line="240" w:lineRule="auto"/>
              <w:jc w:val="right"/>
              <w:rPr>
                <w:rFonts w:ascii="Arial" w:eastAsia="Times New Roman" w:hAnsi="Arial" w:cs="Arial"/>
              </w:rPr>
            </w:pPr>
            <w:r w:rsidRPr="00416431">
              <w:rPr>
                <w:rFonts w:ascii="Arial" w:eastAsia="Times New Roman" w:hAnsi="Arial" w:cs="Arial"/>
              </w:rPr>
              <w:t>Утвержден</w:t>
            </w:r>
            <w:r>
              <w:rPr>
                <w:rFonts w:ascii="Arial" w:eastAsia="Times New Roman" w:hAnsi="Arial" w:cs="Arial"/>
              </w:rPr>
              <w:t>о</w:t>
            </w:r>
          </w:p>
          <w:p w14:paraId="1A198E97" w14:textId="77777777" w:rsidR="005023F6" w:rsidRDefault="005023F6" w:rsidP="005023F6">
            <w:pPr>
              <w:suppressAutoHyphens/>
              <w:spacing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Председатель комитета по образованию</w:t>
            </w:r>
          </w:p>
          <w:p w14:paraId="617FEB74" w14:textId="78E7B785" w:rsidR="005023F6" w:rsidRDefault="005023F6" w:rsidP="005023F6">
            <w:pPr>
              <w:suppressAutoHyphens/>
              <w:spacing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</w:t>
            </w: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____Н.А.</w:t>
            </w:r>
            <w:r w:rsidR="006E2CC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Зинина</w:t>
            </w:r>
          </w:p>
          <w:p w14:paraId="0378AE9D" w14:textId="586F83E1" w:rsidR="005023F6" w:rsidRPr="00416431" w:rsidRDefault="00197311" w:rsidP="005023F6">
            <w:pPr>
              <w:suppressAutoHyphens/>
              <w:spacing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  <w:r w:rsidR="005023F6">
              <w:rPr>
                <w:rFonts w:ascii="Arial" w:eastAsia="Times New Roman" w:hAnsi="Arial" w:cs="Arial"/>
              </w:rPr>
              <w:t xml:space="preserve"> августа 202</w:t>
            </w:r>
            <w:r w:rsidR="0098798D">
              <w:rPr>
                <w:rFonts w:ascii="Arial" w:eastAsia="Times New Roman" w:hAnsi="Arial" w:cs="Arial"/>
              </w:rPr>
              <w:t>4</w:t>
            </w:r>
            <w:r w:rsidR="005023F6">
              <w:rPr>
                <w:rFonts w:ascii="Arial" w:eastAsia="Times New Roman" w:hAnsi="Arial" w:cs="Arial"/>
              </w:rPr>
              <w:t xml:space="preserve"> года</w:t>
            </w:r>
            <w:r w:rsidR="005023F6" w:rsidRPr="00416431">
              <w:rPr>
                <w:rFonts w:ascii="Arial" w:eastAsia="Times New Roman" w:hAnsi="Arial" w:cs="Arial"/>
              </w:rPr>
              <w:t xml:space="preserve">. </w:t>
            </w:r>
          </w:p>
        </w:tc>
      </w:tr>
    </w:tbl>
    <w:p w14:paraId="7E46EA4C" w14:textId="77777777" w:rsidR="005023F6" w:rsidRPr="00416431" w:rsidRDefault="005023F6" w:rsidP="005023F6">
      <w:pPr>
        <w:suppressAutoHyphens/>
        <w:jc w:val="center"/>
        <w:rPr>
          <w:rFonts w:ascii="Arial" w:eastAsia="Times New Roman" w:hAnsi="Arial" w:cs="Arial"/>
          <w:b/>
          <w:lang w:eastAsia="zh-CN"/>
        </w:rPr>
      </w:pPr>
    </w:p>
    <w:p w14:paraId="01976FA2" w14:textId="77777777" w:rsidR="005023F6" w:rsidRPr="00416431" w:rsidRDefault="005023F6" w:rsidP="005023F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29A23D72" w14:textId="77777777" w:rsidR="005023F6" w:rsidRPr="00416431" w:rsidRDefault="005023F6" w:rsidP="005023F6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501BFC9B" w14:textId="77777777" w:rsidR="005023F6" w:rsidRPr="00416431" w:rsidRDefault="005023F6" w:rsidP="005023F6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5CB6A282" w14:textId="77777777" w:rsidR="005023F6" w:rsidRPr="00416431" w:rsidRDefault="005023F6" w:rsidP="005023F6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65852F70" w14:textId="77777777" w:rsidR="005023F6" w:rsidRPr="00416431" w:rsidRDefault="005023F6" w:rsidP="005023F6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4179D034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79351FAC" w14:textId="77777777" w:rsidR="005023F6" w:rsidRPr="00416431" w:rsidRDefault="005023F6" w:rsidP="005023F6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060CFFF3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3BC3C77F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416431">
        <w:rPr>
          <w:rFonts w:ascii="Arial" w:eastAsia="Times New Roman" w:hAnsi="Arial" w:cs="Arial"/>
          <w:b/>
          <w:lang w:eastAsia="zh-CN"/>
        </w:rPr>
        <w:t xml:space="preserve">ПЛАН </w:t>
      </w:r>
      <w:r>
        <w:rPr>
          <w:rFonts w:ascii="Arial" w:eastAsia="Times New Roman" w:hAnsi="Arial" w:cs="Arial"/>
          <w:b/>
          <w:lang w:eastAsia="zh-CN"/>
        </w:rPr>
        <w:t xml:space="preserve">ВОСПИТАТЕЛЬНОЙ </w:t>
      </w:r>
      <w:r w:rsidRPr="00416431">
        <w:rPr>
          <w:rFonts w:ascii="Arial" w:eastAsia="Times New Roman" w:hAnsi="Arial" w:cs="Arial"/>
          <w:b/>
          <w:lang w:eastAsia="zh-CN"/>
        </w:rPr>
        <w:t>РАБОТЫ</w:t>
      </w:r>
    </w:p>
    <w:p w14:paraId="60C93225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416431">
        <w:rPr>
          <w:rFonts w:ascii="Arial" w:eastAsia="Times New Roman" w:hAnsi="Arial" w:cs="Arial"/>
          <w:b/>
          <w:lang w:eastAsia="zh-CN"/>
        </w:rPr>
        <w:t xml:space="preserve">Комитета по образованию администрации </w:t>
      </w:r>
    </w:p>
    <w:p w14:paraId="21959B92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416431">
        <w:rPr>
          <w:rFonts w:ascii="Arial" w:eastAsia="Times New Roman" w:hAnsi="Arial" w:cs="Arial"/>
          <w:b/>
          <w:lang w:eastAsia="zh-CN"/>
        </w:rPr>
        <w:t xml:space="preserve">Упоровского муниципального района </w:t>
      </w:r>
    </w:p>
    <w:p w14:paraId="037DF99F" w14:textId="0DACD804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416431">
        <w:rPr>
          <w:rFonts w:ascii="Arial" w:eastAsia="Times New Roman" w:hAnsi="Arial" w:cs="Arial"/>
          <w:b/>
          <w:lang w:eastAsia="zh-CN"/>
        </w:rPr>
        <w:t>на 202</w:t>
      </w:r>
      <w:r w:rsidR="0098798D">
        <w:rPr>
          <w:rFonts w:ascii="Arial" w:eastAsia="Times New Roman" w:hAnsi="Arial" w:cs="Arial"/>
          <w:b/>
          <w:lang w:eastAsia="zh-CN"/>
        </w:rPr>
        <w:t>4</w:t>
      </w:r>
      <w:r w:rsidRPr="00416431">
        <w:rPr>
          <w:rFonts w:ascii="Arial" w:eastAsia="Times New Roman" w:hAnsi="Arial" w:cs="Arial"/>
          <w:b/>
          <w:lang w:eastAsia="zh-CN"/>
        </w:rPr>
        <w:t>-202</w:t>
      </w:r>
      <w:r w:rsidR="0098798D">
        <w:rPr>
          <w:rFonts w:ascii="Arial" w:eastAsia="Times New Roman" w:hAnsi="Arial" w:cs="Arial"/>
          <w:b/>
          <w:lang w:eastAsia="zh-CN"/>
        </w:rPr>
        <w:t>5</w:t>
      </w:r>
      <w:r w:rsidRPr="00416431">
        <w:rPr>
          <w:rFonts w:ascii="Arial" w:eastAsia="Times New Roman" w:hAnsi="Arial" w:cs="Arial"/>
          <w:b/>
          <w:lang w:eastAsia="zh-CN"/>
        </w:rPr>
        <w:t xml:space="preserve"> учебный год</w:t>
      </w:r>
    </w:p>
    <w:p w14:paraId="12DE0A7A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6B44A942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441E38FF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567D5764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218E7F7B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72BD5797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64D627C0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06BFE02C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0A07AF49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63DC38F1" w14:textId="77777777" w:rsidR="005023F6" w:rsidRPr="00416431" w:rsidRDefault="005023F6" w:rsidP="005023F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128162F3" w14:textId="77777777" w:rsidR="005023F6" w:rsidRPr="00416431" w:rsidRDefault="005023F6" w:rsidP="005023F6">
      <w:pPr>
        <w:suppressAutoHyphens/>
        <w:spacing w:line="240" w:lineRule="auto"/>
        <w:rPr>
          <w:rFonts w:ascii="Arial" w:eastAsia="Times New Roman" w:hAnsi="Arial" w:cs="Arial"/>
          <w:b/>
          <w:lang w:eastAsia="zh-CN"/>
        </w:rPr>
      </w:pPr>
    </w:p>
    <w:p w14:paraId="08BDBF40" w14:textId="69C54142" w:rsidR="005023F6" w:rsidRPr="00416431" w:rsidRDefault="005023F6" w:rsidP="005023F6">
      <w:pPr>
        <w:suppressAutoHyphens/>
        <w:spacing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416431">
        <w:rPr>
          <w:rFonts w:ascii="Arial" w:eastAsia="Times New Roman" w:hAnsi="Arial" w:cs="Arial"/>
          <w:b/>
          <w:lang w:eastAsia="zh-CN"/>
        </w:rPr>
        <w:t>с. Упорово, 202</w:t>
      </w:r>
      <w:r w:rsidR="0098798D">
        <w:rPr>
          <w:rFonts w:ascii="Arial" w:eastAsia="Times New Roman" w:hAnsi="Arial" w:cs="Arial"/>
          <w:b/>
          <w:lang w:eastAsia="zh-CN"/>
        </w:rPr>
        <w:t>4</w:t>
      </w:r>
      <w:r w:rsidRPr="00416431">
        <w:rPr>
          <w:rFonts w:ascii="Arial" w:eastAsia="Times New Roman" w:hAnsi="Arial" w:cs="Arial"/>
          <w:b/>
          <w:lang w:eastAsia="zh-CN"/>
        </w:rPr>
        <w:t>г.</w:t>
      </w:r>
    </w:p>
    <w:p w14:paraId="19A2C3D5" w14:textId="32D0DD8D" w:rsidR="00EF0893" w:rsidRPr="00EF0893" w:rsidRDefault="00EF0893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893">
        <w:rPr>
          <w:rFonts w:ascii="Arial" w:hAnsi="Arial" w:cs="Arial"/>
          <w:sz w:val="24"/>
          <w:szCs w:val="24"/>
          <w:u w:val="single"/>
        </w:rPr>
        <w:lastRenderedPageBreak/>
        <w:t>Цель:</w:t>
      </w:r>
      <w:r w:rsidRPr="00EF0893">
        <w:rPr>
          <w:rFonts w:ascii="Arial" w:hAnsi="Arial" w:cs="Arial"/>
          <w:sz w:val="24"/>
          <w:szCs w:val="24"/>
        </w:rPr>
        <w:t xml:space="preserve"> </w:t>
      </w:r>
      <w:bookmarkStart w:id="1" w:name="_Hlk139277475"/>
      <w:r w:rsidR="005023F6">
        <w:rPr>
          <w:rFonts w:ascii="Arial" w:hAnsi="Arial" w:cs="Arial"/>
          <w:sz w:val="24"/>
          <w:szCs w:val="24"/>
        </w:rPr>
        <w:t>«Р</w:t>
      </w:r>
      <w:r w:rsidR="005023F6" w:rsidRPr="005023F6">
        <w:rPr>
          <w:rFonts w:ascii="Arial" w:hAnsi="Arial" w:cs="Arial"/>
          <w:sz w:val="24"/>
          <w:szCs w:val="24"/>
        </w:rPr>
        <w:t>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bookmarkEnd w:id="1"/>
      <w:r w:rsidR="005023F6" w:rsidRPr="005023F6">
        <w:rPr>
          <w:rFonts w:ascii="Arial" w:hAnsi="Arial" w:cs="Arial"/>
          <w:sz w:val="24"/>
          <w:szCs w:val="24"/>
        </w:rPr>
        <w:t>- определена Стратегией развития воспитания в Российской Федерации на период до 2025 года (распоряжение Правительства РФ №996-р от 29.05.2015г.), Концепцией развития воспитания в системе образования Тюменской области на 2021 - 2025 годы (приказ №521 ОД от 18.07.2022г.).</w:t>
      </w:r>
    </w:p>
    <w:p w14:paraId="143F8A03" w14:textId="77777777" w:rsidR="00EF0893" w:rsidRPr="00EF0893" w:rsidRDefault="00EF0893" w:rsidP="00EF08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893">
        <w:rPr>
          <w:rFonts w:ascii="Arial" w:hAnsi="Arial" w:cs="Arial"/>
          <w:sz w:val="24"/>
          <w:szCs w:val="24"/>
        </w:rPr>
        <w:t>Задач воспитания:</w:t>
      </w:r>
    </w:p>
    <w:p w14:paraId="46D9B13E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 xml:space="preserve">1.Формировать у детей целостное мировоззрение, уважение к своей семье, обществу, государству, принятым в семье и обществе духовно-нравственным и социокультурным ценностям, к национальному, культурному и историческому наследию; созданию условий для воспитания у детей активной гражданской позиции и ответственности, основанной на традиционных культурных, духовных и нравственных ценностях российского общества. </w:t>
      </w:r>
    </w:p>
    <w:p w14:paraId="28717170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>2. 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обучающихся;</w:t>
      </w:r>
    </w:p>
    <w:p w14:paraId="2319AE54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 xml:space="preserve">3.Воспитывать у детей чувства достоинства, чести и честности, совестливости, уважения к отцу, матери, учителям, старшему поколению, сверстникам, другим людям; создать условия для формирования деятельностного позитивного отношения к людям с ограниченными возможностями здоровья, детям-инвалидам. </w:t>
      </w:r>
    </w:p>
    <w:p w14:paraId="2B41A1C9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 xml:space="preserve">4.Формировать у учащихся ответственное отношение к своему здоровью и потребности в здоровом образе жизни; прививать культуру безопасной жизнедеятельности, профилактики вредных привычек. </w:t>
      </w:r>
    </w:p>
    <w:p w14:paraId="0FE86A9F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 xml:space="preserve">5.Воспитывать у детей уважение к труду, людям труда, трудовым достижениям; содействию профессиональному самоопределению, приобщению детей к социально-значимой деятельности для осмысления выбора профессии. </w:t>
      </w:r>
    </w:p>
    <w:p w14:paraId="624F1DFE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 xml:space="preserve">6.Способствовать становлению и развитию у ребенка экологической культуры, бережного отношения к родной земле; развивать у детей стремление беречь и охранять природу. </w:t>
      </w:r>
    </w:p>
    <w:p w14:paraId="103E7703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 xml:space="preserve">7.Продолжить работу, направленную на профилактику правонарушений и безнадзорности,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 создания условий для формирования антикоррупционного мировоззрения. </w:t>
      </w:r>
    </w:p>
    <w:p w14:paraId="47686A7B" w14:textId="7C5A2C87" w:rsid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 xml:space="preserve">8. </w:t>
      </w:r>
      <w:r w:rsidR="0098798D">
        <w:rPr>
          <w:rFonts w:ascii="Arial" w:hAnsi="Arial" w:cs="Arial"/>
          <w:sz w:val="24"/>
          <w:szCs w:val="24"/>
        </w:rPr>
        <w:t>Д</w:t>
      </w:r>
      <w:r w:rsidR="0098798D" w:rsidRPr="0098798D">
        <w:rPr>
          <w:rFonts w:ascii="Arial" w:hAnsi="Arial" w:cs="Arial"/>
          <w:sz w:val="24"/>
          <w:szCs w:val="24"/>
        </w:rPr>
        <w:t>остижение личностных результатов освоения общеобразовательных программ в соответствии с ФГОС</w:t>
      </w:r>
      <w:r w:rsidR="0098798D">
        <w:rPr>
          <w:rFonts w:ascii="Arial" w:hAnsi="Arial" w:cs="Arial"/>
          <w:sz w:val="24"/>
          <w:szCs w:val="24"/>
        </w:rPr>
        <w:t>:</w:t>
      </w:r>
    </w:p>
    <w:p w14:paraId="6251EACA" w14:textId="77777777" w:rsidR="0098798D" w:rsidRPr="0098798D" w:rsidRDefault="0098798D" w:rsidP="009879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98D">
        <w:rPr>
          <w:rFonts w:ascii="Arial" w:hAnsi="Arial" w:cs="Arial"/>
          <w:sz w:val="24"/>
          <w:szCs w:val="24"/>
        </w:rPr>
        <w:t>Личностные результаты освоения обучающимися общеобразовательных программ включают:</w:t>
      </w:r>
    </w:p>
    <w:p w14:paraId="7BA942B6" w14:textId="4D334949" w:rsidR="0098798D" w:rsidRPr="0098798D" w:rsidRDefault="0098798D" w:rsidP="009879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9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Pr="0098798D">
        <w:rPr>
          <w:rFonts w:ascii="Arial" w:hAnsi="Arial" w:cs="Arial"/>
          <w:sz w:val="24"/>
          <w:szCs w:val="24"/>
        </w:rPr>
        <w:t>осознание российской гражданской идентичности;</w:t>
      </w:r>
    </w:p>
    <w:p w14:paraId="27713F92" w14:textId="1C22F4B0" w:rsidR="0098798D" w:rsidRPr="0098798D" w:rsidRDefault="0098798D" w:rsidP="009879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</w:t>
      </w:r>
      <w:r w:rsidRPr="0098798D">
        <w:rPr>
          <w:rFonts w:ascii="Arial" w:hAnsi="Arial" w:cs="Arial"/>
          <w:sz w:val="24"/>
          <w:szCs w:val="24"/>
        </w:rPr>
        <w:t>сформированность ценностей самостоятельности и инициативы;</w:t>
      </w:r>
    </w:p>
    <w:p w14:paraId="3EA09CD4" w14:textId="129268FE" w:rsidR="0098798D" w:rsidRPr="0098798D" w:rsidRDefault="0098798D" w:rsidP="009879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</w:t>
      </w:r>
      <w:r w:rsidRPr="0098798D">
        <w:rPr>
          <w:rFonts w:ascii="Arial" w:hAnsi="Arial" w:cs="Arial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  <w:r w:rsidRPr="0098798D">
        <w:rPr>
          <w:rFonts w:ascii="Arial" w:hAnsi="Arial" w:cs="Arial"/>
          <w:sz w:val="24"/>
          <w:szCs w:val="24"/>
        </w:rPr>
        <w:tab/>
      </w:r>
    </w:p>
    <w:p w14:paraId="32AD5439" w14:textId="08B8423B" w:rsidR="0098798D" w:rsidRPr="0098798D" w:rsidRDefault="0098798D" w:rsidP="009879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9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- </w:t>
      </w:r>
      <w:r w:rsidRPr="0098798D">
        <w:rPr>
          <w:rFonts w:ascii="Arial" w:hAnsi="Arial" w:cs="Arial"/>
          <w:sz w:val="24"/>
          <w:szCs w:val="24"/>
        </w:rPr>
        <w:t>наличие мотивации к целенаправленной социально значимой деятельности;</w:t>
      </w:r>
    </w:p>
    <w:p w14:paraId="2A6B36F2" w14:textId="11B4A252" w:rsidR="0098798D" w:rsidRPr="005023F6" w:rsidRDefault="0098798D" w:rsidP="009879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9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Pr="0098798D">
        <w:rPr>
          <w:rFonts w:ascii="Arial" w:hAnsi="Arial" w:cs="Arial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0BC9D9F6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>9. Дальнейшее развитие и совершенствование системы дополнительного образования в школе.</w:t>
      </w:r>
    </w:p>
    <w:p w14:paraId="59BB6DB6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>10. Развитие коммуникативных умений педагогов работать в системе «учитель – ученик - родитель».</w:t>
      </w:r>
    </w:p>
    <w:p w14:paraId="066CB391" w14:textId="11B02E7A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lastRenderedPageBreak/>
        <w:t>11. Внедрение  регионального проекта «Социальная активность» и «Успех каждого ребенка»</w:t>
      </w:r>
      <w:r w:rsidR="0098798D">
        <w:rPr>
          <w:rFonts w:ascii="Arial" w:hAnsi="Arial" w:cs="Arial"/>
          <w:sz w:val="24"/>
          <w:szCs w:val="24"/>
        </w:rPr>
        <w:t>, «патриотическое воспитание граждан в РФ»</w:t>
      </w:r>
      <w:r w:rsidRPr="005023F6">
        <w:rPr>
          <w:rFonts w:ascii="Arial" w:hAnsi="Arial" w:cs="Arial"/>
          <w:sz w:val="24"/>
          <w:szCs w:val="24"/>
        </w:rPr>
        <w:t xml:space="preserve">: </w:t>
      </w:r>
    </w:p>
    <w:p w14:paraId="133169FE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>- развитие  системы  конкурсов, связанных с  добровольчеством;</w:t>
      </w:r>
    </w:p>
    <w:p w14:paraId="69BBDE1B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>- организация  совместных  детско – семейных  проектов;</w:t>
      </w:r>
    </w:p>
    <w:p w14:paraId="6744B1C9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 xml:space="preserve">- развитие  </w:t>
      </w:r>
      <w:proofErr w:type="spellStart"/>
      <w:r w:rsidRPr="005023F6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5023F6">
        <w:rPr>
          <w:rFonts w:ascii="Arial" w:hAnsi="Arial" w:cs="Arial"/>
          <w:sz w:val="24"/>
          <w:szCs w:val="24"/>
        </w:rPr>
        <w:t xml:space="preserve">  и добровольчества;</w:t>
      </w:r>
    </w:p>
    <w:p w14:paraId="51654F26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 xml:space="preserve">     - работа детских и  молодежных организаций;</w:t>
      </w:r>
    </w:p>
    <w:p w14:paraId="369A4A8F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>- поддержка общественных инициатив;</w:t>
      </w:r>
    </w:p>
    <w:p w14:paraId="582B1D0D" w14:textId="5FCE3F6A" w:rsidR="005023F6" w:rsidRPr="005023F6" w:rsidRDefault="005023F6" w:rsidP="005023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023F6">
        <w:rPr>
          <w:rFonts w:ascii="Arial" w:hAnsi="Arial" w:cs="Arial"/>
          <w:sz w:val="24"/>
          <w:szCs w:val="24"/>
        </w:rPr>
        <w:t xml:space="preserve"> - «перезагрузка» системы ранней профориентации: уроки на производстве, сеть корпоративных классов;</w:t>
      </w:r>
    </w:p>
    <w:p w14:paraId="0906520B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F6">
        <w:rPr>
          <w:rFonts w:ascii="Arial" w:hAnsi="Arial" w:cs="Arial"/>
          <w:sz w:val="24"/>
          <w:szCs w:val="24"/>
        </w:rPr>
        <w:t>- реализация проекта «Билет в будущее», проведение уроков с использованием онлайн-платформы «</w:t>
      </w:r>
      <w:proofErr w:type="spellStart"/>
      <w:r w:rsidRPr="005023F6">
        <w:rPr>
          <w:rFonts w:ascii="Arial" w:hAnsi="Arial" w:cs="Arial"/>
          <w:sz w:val="24"/>
          <w:szCs w:val="24"/>
        </w:rPr>
        <w:t>Проектория</w:t>
      </w:r>
      <w:proofErr w:type="spellEnd"/>
      <w:r w:rsidRPr="005023F6">
        <w:rPr>
          <w:rFonts w:ascii="Arial" w:hAnsi="Arial" w:cs="Arial"/>
          <w:sz w:val="24"/>
          <w:szCs w:val="24"/>
        </w:rPr>
        <w:t>».</w:t>
      </w:r>
    </w:p>
    <w:p w14:paraId="2408A55A" w14:textId="77777777" w:rsidR="005023F6" w:rsidRPr="005023F6" w:rsidRDefault="00EF0893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0893">
        <w:rPr>
          <w:rFonts w:ascii="Arial" w:hAnsi="Arial" w:cs="Arial"/>
          <w:bCs/>
          <w:sz w:val="24"/>
          <w:szCs w:val="24"/>
        </w:rPr>
        <w:t xml:space="preserve">   </w:t>
      </w:r>
      <w:r w:rsidR="005023F6" w:rsidRPr="005023F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023F6" w:rsidRPr="005023F6">
        <w:rPr>
          <w:rFonts w:ascii="Arial" w:hAnsi="Arial" w:cs="Arial"/>
          <w:bCs/>
          <w:sz w:val="24"/>
          <w:szCs w:val="24"/>
        </w:rPr>
        <w:t xml:space="preserve">Данные задачи определили основные направления воспитательной деятельности  в образовательных учреждениях  района.  </w:t>
      </w:r>
    </w:p>
    <w:p w14:paraId="7ABC3ADE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образовательных организаций. Каждое из них представлено в соответствующих модулях: </w:t>
      </w:r>
    </w:p>
    <w:p w14:paraId="222B5A4D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Инвариантные модули:</w:t>
      </w:r>
    </w:p>
    <w:p w14:paraId="7433F4FD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 xml:space="preserve">1. Модуль «Урочная деятельность»; </w:t>
      </w:r>
    </w:p>
    <w:p w14:paraId="084A96E2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 xml:space="preserve">2. Модуль «Классное руководство»; </w:t>
      </w:r>
    </w:p>
    <w:p w14:paraId="308B1114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3. Модуль «Основные школьные дела»;</w:t>
      </w:r>
    </w:p>
    <w:p w14:paraId="621AEFD9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 xml:space="preserve"> 4. Модуль «Внеурочная деятельность»; </w:t>
      </w:r>
    </w:p>
    <w:p w14:paraId="3E7051E4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 xml:space="preserve">5. Модуль «Внешкольные мероприятия»; </w:t>
      </w:r>
    </w:p>
    <w:p w14:paraId="76026D8B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 xml:space="preserve">6. Модуль «Организация предметно-пространственной среды» </w:t>
      </w:r>
    </w:p>
    <w:p w14:paraId="563165E8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7. Модуль «Взаимодействие с родителями (законными представителями)»</w:t>
      </w:r>
    </w:p>
    <w:p w14:paraId="401F4B39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 xml:space="preserve">8. Модуль «Самоуправление» </w:t>
      </w:r>
    </w:p>
    <w:p w14:paraId="0B95B0A9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 xml:space="preserve">9. Модуль «Профилактика и безопасность» </w:t>
      </w:r>
    </w:p>
    <w:p w14:paraId="08A70CE7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 xml:space="preserve">10.Модуль «Социальное партнерство» </w:t>
      </w:r>
    </w:p>
    <w:p w14:paraId="0BA6B4AA" w14:textId="4F65732B" w:rsid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11.Модуль «Профориентация»</w:t>
      </w:r>
    </w:p>
    <w:p w14:paraId="156DA0D2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Вариантные модули:</w:t>
      </w:r>
    </w:p>
    <w:p w14:paraId="29BF6192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1.Модуль «Школьный музей»;</w:t>
      </w:r>
    </w:p>
    <w:p w14:paraId="2E0EEA3E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2.Модуль «Детские общественные объединения»;</w:t>
      </w:r>
    </w:p>
    <w:p w14:paraId="0D3D1BF3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3.Модуль «Школьные медиа»;</w:t>
      </w:r>
    </w:p>
    <w:p w14:paraId="7C66016E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4.Модуль «Школьный музей»;</w:t>
      </w:r>
    </w:p>
    <w:p w14:paraId="7051D617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5.Модуль «Добровольческая деятельность»;</w:t>
      </w:r>
    </w:p>
    <w:p w14:paraId="0E8F1763" w14:textId="77777777" w:rsidR="005023F6" w:rsidRP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6.Модуль «Школьный спортивный клуб»</w:t>
      </w:r>
    </w:p>
    <w:p w14:paraId="2280DB27" w14:textId="74A1EA38" w:rsidR="005023F6" w:rsidRDefault="005023F6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23F6">
        <w:rPr>
          <w:rFonts w:ascii="Arial" w:hAnsi="Arial" w:cs="Arial"/>
          <w:bCs/>
          <w:sz w:val="24"/>
          <w:szCs w:val="24"/>
        </w:rPr>
        <w:t>7.Модуль «Школьный театр»</w:t>
      </w:r>
    </w:p>
    <w:p w14:paraId="33283399" w14:textId="7A67A824" w:rsidR="0098798D" w:rsidRPr="0098798D" w:rsidRDefault="0098798D" w:rsidP="0098798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8. Модуль </w:t>
      </w:r>
      <w:r w:rsidRPr="0098798D">
        <w:rPr>
          <w:rFonts w:ascii="Arial" w:hAnsi="Arial" w:cs="Arial"/>
          <w:bCs/>
          <w:sz w:val="24"/>
          <w:szCs w:val="24"/>
        </w:rPr>
        <w:t xml:space="preserve"> «Трудовая деятельность»</w:t>
      </w:r>
    </w:p>
    <w:p w14:paraId="02A34D99" w14:textId="28504DD3" w:rsidR="0098798D" w:rsidRPr="005023F6" w:rsidRDefault="0098798D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9784578" w14:textId="446424C2" w:rsidR="00EF0893" w:rsidRPr="00EF0893" w:rsidRDefault="00EF0893" w:rsidP="005023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0893">
        <w:rPr>
          <w:rFonts w:ascii="Arial" w:hAnsi="Arial" w:cs="Arial"/>
          <w:bCs/>
          <w:sz w:val="24"/>
          <w:szCs w:val="24"/>
        </w:rPr>
        <w:lastRenderedPageBreak/>
        <w:t>В результате реализации плана воспитательной работы предполагается:</w:t>
      </w:r>
    </w:p>
    <w:p w14:paraId="760DE48E" w14:textId="77777777" w:rsidR="00EF0893" w:rsidRPr="00EF0893" w:rsidRDefault="00EF0893" w:rsidP="004F07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893">
        <w:rPr>
          <w:rFonts w:ascii="Arial" w:hAnsi="Arial" w:cs="Arial"/>
          <w:sz w:val="24"/>
          <w:szCs w:val="24"/>
        </w:rPr>
        <w:t>Создать в образовательных организациях района благоприятные условия и возможности для полноценного развития личности, для охраны здоровья и жизни детей;</w:t>
      </w:r>
    </w:p>
    <w:p w14:paraId="0E06253C" w14:textId="77777777" w:rsidR="00EF0893" w:rsidRPr="00EF0893" w:rsidRDefault="00EF0893" w:rsidP="004F07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893">
        <w:rPr>
          <w:rFonts w:ascii="Arial" w:hAnsi="Arial" w:cs="Arial"/>
          <w:sz w:val="24"/>
          <w:szCs w:val="24"/>
        </w:rPr>
        <w:t>Продолжить работу по формированию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правосознании;</w:t>
      </w:r>
    </w:p>
    <w:p w14:paraId="1CCF15D6" w14:textId="77777777" w:rsidR="00EF0893" w:rsidRPr="00EF0893" w:rsidRDefault="00EF0893" w:rsidP="004F07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893">
        <w:rPr>
          <w:rFonts w:ascii="Arial" w:hAnsi="Arial" w:cs="Arial"/>
          <w:sz w:val="24"/>
          <w:szCs w:val="24"/>
        </w:rPr>
        <w:t>Освоить и использовать в практической деятельности новые педагогические технологии и методики воспитательной работы. Обобщить лучший опыт воспитательных практик.</w:t>
      </w:r>
    </w:p>
    <w:p w14:paraId="4F857E92" w14:textId="77777777" w:rsidR="00EF0893" w:rsidRPr="00EF0893" w:rsidRDefault="00EF0893" w:rsidP="004F07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893">
        <w:rPr>
          <w:rFonts w:ascii="Arial" w:hAnsi="Arial" w:cs="Arial"/>
          <w:sz w:val="24"/>
          <w:szCs w:val="24"/>
        </w:rPr>
        <w:t>Усовершенствовать систему мониторинга эффективности воспитательного процесса, позволяющую своевременно влиять на его изменения в соответствии с современными требованиями.</w:t>
      </w:r>
    </w:p>
    <w:p w14:paraId="4F5579FC" w14:textId="77777777" w:rsidR="00EF0893" w:rsidRPr="00EF0893" w:rsidRDefault="00EF0893" w:rsidP="004F07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893">
        <w:rPr>
          <w:rFonts w:ascii="Arial" w:hAnsi="Arial" w:cs="Arial"/>
          <w:sz w:val="24"/>
          <w:szCs w:val="24"/>
        </w:rPr>
        <w:t>Повысить профессиональное мастерство всех участников воспитательного процесса (заместители руководителей по ВР, педагоги-психологи, педагоги-организаторы, социальные педагоги, классные руководители)</w:t>
      </w:r>
    </w:p>
    <w:p w14:paraId="1D359550" w14:textId="35ED97A9" w:rsidR="00EF0893" w:rsidRDefault="00EF0893" w:rsidP="004F07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893">
        <w:rPr>
          <w:rFonts w:ascii="Arial" w:hAnsi="Arial" w:cs="Arial"/>
          <w:sz w:val="24"/>
          <w:szCs w:val="24"/>
        </w:rPr>
        <w:t xml:space="preserve"> Закрепить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т.п.</w:t>
      </w:r>
    </w:p>
    <w:p w14:paraId="76DFEFCE" w14:textId="5D220812" w:rsidR="006D7567" w:rsidRDefault="006D7567" w:rsidP="004F07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D7567">
        <w:rPr>
          <w:rFonts w:ascii="Arial" w:hAnsi="Arial" w:cs="Arial"/>
          <w:sz w:val="24"/>
          <w:szCs w:val="24"/>
        </w:rPr>
        <w:t>Разработка эффективного механизма взаимодействия образовательных организаций с семьей. Повышения уровня ответственности родительской общественности в вопросах воспитания и социализации.</w:t>
      </w:r>
    </w:p>
    <w:p w14:paraId="7D9C8CE0" w14:textId="79D5749E" w:rsidR="006D7567" w:rsidRPr="00EF0893" w:rsidRDefault="006D7567" w:rsidP="004F07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D7567">
        <w:rPr>
          <w:rFonts w:ascii="Arial" w:hAnsi="Arial" w:cs="Arial"/>
          <w:sz w:val="24"/>
          <w:szCs w:val="24"/>
        </w:rPr>
        <w:t>Развитие детских общественных объедений, центра детских инициатив.</w:t>
      </w:r>
    </w:p>
    <w:p w14:paraId="2BADCC98" w14:textId="77777777" w:rsidR="00EF0893" w:rsidRDefault="00EF0893" w:rsidP="00EF08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893">
        <w:rPr>
          <w:rFonts w:ascii="Arial" w:hAnsi="Arial" w:cs="Arial"/>
          <w:sz w:val="24"/>
          <w:szCs w:val="24"/>
        </w:rPr>
        <w:t>Ожидаемый результат: Высоконравственный, творческий, компетентный гражданин России, понимающий судьбу Отечества, как свою личную, осознающий ответственность за настоящее и будущее своей страны, укорененный в духовных и культурных традициях русского народа.</w:t>
      </w:r>
    </w:p>
    <w:p w14:paraId="458EB557" w14:textId="77777777" w:rsidR="000F7489" w:rsidRPr="000F7489" w:rsidRDefault="000F7489" w:rsidP="000F74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ECFA772" w14:textId="77777777" w:rsidR="000F7489" w:rsidRDefault="000F7489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EDA31E4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D09B299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75CE88D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3D048F1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99F6F43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D15A91B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DB44C79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5B58CAE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4598B26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C968BEF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E896B75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D1A618B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7749FD0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70E31A0" w14:textId="77777777" w:rsidR="00F80E7B" w:rsidRDefault="00F80E7B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F5775EA" w14:textId="4023C375" w:rsidR="000F7489" w:rsidRPr="000F7489" w:rsidRDefault="000F7489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7489">
        <w:rPr>
          <w:rFonts w:ascii="Arial" w:hAnsi="Arial" w:cs="Arial"/>
          <w:b/>
          <w:sz w:val="24"/>
          <w:szCs w:val="24"/>
        </w:rPr>
        <w:t xml:space="preserve">План мероприятий по реализации Программы развития воспитания в системе образования </w:t>
      </w:r>
    </w:p>
    <w:p w14:paraId="69536002" w14:textId="77777777" w:rsidR="00A0584C" w:rsidRPr="000F7489" w:rsidRDefault="000F7489" w:rsidP="000F74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7489">
        <w:rPr>
          <w:rFonts w:ascii="Arial" w:hAnsi="Arial" w:cs="Arial"/>
          <w:b/>
          <w:sz w:val="24"/>
          <w:szCs w:val="24"/>
        </w:rPr>
        <w:t>Упоровского муниципального района Тюменской области на 2021-2025 годы</w:t>
      </w:r>
    </w:p>
    <w:p w14:paraId="4FEF7DCD" w14:textId="77777777" w:rsidR="005567FD" w:rsidRDefault="005567FD" w:rsidP="00EF08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140"/>
        <w:gridCol w:w="3716"/>
        <w:gridCol w:w="4962"/>
      </w:tblGrid>
      <w:tr w:rsidR="00A0584C" w:rsidRPr="00A0584C" w14:paraId="39874809" w14:textId="77777777" w:rsidTr="00A058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487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ECE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BD8E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DAE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A0584C" w:rsidRPr="00A0584C" w14:paraId="54EF4496" w14:textId="77777777" w:rsidTr="00A058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35C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BD7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284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2DF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0584C" w:rsidRPr="00A0584C" w14:paraId="45E7BD04" w14:textId="77777777" w:rsidTr="00A0584C">
        <w:tc>
          <w:tcPr>
            <w:tcW w:w="1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495" w14:textId="77777777" w:rsidR="00A0584C" w:rsidRPr="00A0584C" w:rsidRDefault="00A0584C" w:rsidP="004F073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Нормативно – правовое направление</w:t>
            </w:r>
          </w:p>
        </w:tc>
      </w:tr>
      <w:tr w:rsidR="00A0584C" w:rsidRPr="00A0584C" w14:paraId="568640C5" w14:textId="77777777" w:rsidTr="00A0584C">
        <w:trPr>
          <w:trHeight w:val="11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A14" w14:textId="77777777" w:rsidR="00A0584C" w:rsidRPr="00A0584C" w:rsidRDefault="00A0584C" w:rsidP="00A0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31F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Внесение изменений и дополнений в нормативные и правовые акты Упоровского района, регулирующие сферу воспитания (при необходимости)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EA4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673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5567FD" w:rsidRPr="00A0584C" w14:paraId="006A6B9E" w14:textId="77777777" w:rsidTr="00A0584C">
        <w:trPr>
          <w:trHeight w:val="11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BC7" w14:textId="14984D0B" w:rsidR="005567FD" w:rsidRDefault="005567FD" w:rsidP="00A0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8016" w14:textId="77777777" w:rsidR="005567FD" w:rsidRDefault="002E20C2" w:rsidP="002E20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федеральных/региональных проектов национального проекта «Образование»:</w:t>
            </w:r>
          </w:p>
          <w:p w14:paraId="62347845" w14:textId="4DC9692E" w:rsidR="002E20C2" w:rsidRPr="002E20C2" w:rsidRDefault="002E20C2" w:rsidP="002E20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2E20C2">
              <w:rPr>
                <w:rFonts w:ascii="Arial" w:hAnsi="Arial" w:cs="Arial"/>
                <w:sz w:val="24"/>
                <w:szCs w:val="24"/>
              </w:rPr>
              <w:t>Современная школа»</w:t>
            </w:r>
          </w:p>
          <w:p w14:paraId="11F6D1E6" w14:textId="7A25012C" w:rsidR="002E20C2" w:rsidRPr="002E20C2" w:rsidRDefault="002E20C2" w:rsidP="002E20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0C2">
              <w:rPr>
                <w:rFonts w:ascii="Arial" w:hAnsi="Arial" w:cs="Arial"/>
                <w:sz w:val="24"/>
                <w:szCs w:val="24"/>
              </w:rPr>
              <w:t>«Успех каждого ребенка»</w:t>
            </w:r>
          </w:p>
          <w:p w14:paraId="44DF2E6F" w14:textId="4DAA70EE" w:rsidR="002E20C2" w:rsidRPr="002E20C2" w:rsidRDefault="002E20C2" w:rsidP="002E20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0C2">
              <w:rPr>
                <w:rFonts w:ascii="Arial" w:hAnsi="Arial" w:cs="Arial"/>
                <w:sz w:val="24"/>
                <w:szCs w:val="24"/>
              </w:rPr>
              <w:t>«Цифровая образовательная среда»</w:t>
            </w:r>
          </w:p>
          <w:p w14:paraId="7FF20076" w14:textId="1EBB4157" w:rsidR="002E20C2" w:rsidRPr="002E20C2" w:rsidRDefault="002E20C2" w:rsidP="002E20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0C2">
              <w:rPr>
                <w:rFonts w:ascii="Arial" w:hAnsi="Arial" w:cs="Arial"/>
                <w:sz w:val="24"/>
                <w:szCs w:val="24"/>
              </w:rPr>
              <w:t>«Социальная активность»</w:t>
            </w:r>
          </w:p>
          <w:p w14:paraId="0208A063" w14:textId="10C66925" w:rsidR="002E20C2" w:rsidRPr="002E20C2" w:rsidRDefault="002E20C2" w:rsidP="002E20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0C2">
              <w:rPr>
                <w:rFonts w:ascii="Arial" w:hAnsi="Arial" w:cs="Arial"/>
                <w:sz w:val="24"/>
                <w:szCs w:val="24"/>
              </w:rPr>
              <w:t>«Патриотическое воспитание граждан РФ»</w:t>
            </w:r>
          </w:p>
          <w:p w14:paraId="6856EA0A" w14:textId="1FFDB0A3" w:rsidR="002E20C2" w:rsidRPr="00A0584C" w:rsidRDefault="002E20C2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F49" w14:textId="443C2845" w:rsidR="005567FD" w:rsidRPr="00A0584C" w:rsidRDefault="002E20C2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DEE5" w14:textId="77777777" w:rsidR="002E20C2" w:rsidRPr="002E20C2" w:rsidRDefault="002E20C2" w:rsidP="002E20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C2">
              <w:rPr>
                <w:rFonts w:ascii="Arial" w:hAnsi="Arial" w:cs="Arial"/>
                <w:sz w:val="24"/>
                <w:szCs w:val="24"/>
              </w:rPr>
              <w:t>Комитет по образованию, Образовательные организации</w:t>
            </w:r>
          </w:p>
          <w:p w14:paraId="42E904D0" w14:textId="77777777" w:rsidR="005567FD" w:rsidRPr="00A0584C" w:rsidRDefault="005567FD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E7B" w:rsidRPr="00A0584C" w14:paraId="020231D9" w14:textId="77777777" w:rsidTr="00A0584C">
        <w:trPr>
          <w:trHeight w:val="11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01B" w14:textId="22B78E03" w:rsidR="00F80E7B" w:rsidRDefault="00F80E7B" w:rsidP="00A0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567FD">
              <w:rPr>
                <w:rFonts w:ascii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D1EF" w14:textId="7E304CEC" w:rsidR="00F80E7B" w:rsidRPr="00A0584C" w:rsidRDefault="005567FD" w:rsidP="002E20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корректировке рабочих программ воспитания в соответствие с федеральной рабочей программой воспитания в части ООП в рамках обновленных ФГОС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6B2" w14:textId="593AEE00" w:rsidR="00F80E7B" w:rsidRPr="00A0584C" w:rsidRDefault="005567FD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493" w14:textId="77777777" w:rsidR="00F80E7B" w:rsidRDefault="005567FD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7FD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  <w:r>
              <w:rPr>
                <w:rFonts w:ascii="Arial" w:hAnsi="Arial" w:cs="Arial"/>
                <w:sz w:val="24"/>
                <w:szCs w:val="24"/>
              </w:rPr>
              <w:t>, Образовательные организации</w:t>
            </w:r>
          </w:p>
          <w:p w14:paraId="589C5F55" w14:textId="06861C85" w:rsidR="005567FD" w:rsidRPr="00A0584C" w:rsidRDefault="005567FD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Штаб по воспитательной работе МО</w:t>
            </w:r>
          </w:p>
        </w:tc>
      </w:tr>
      <w:tr w:rsidR="00A0584C" w:rsidRPr="00A0584C" w14:paraId="0F999216" w14:textId="77777777" w:rsidTr="00A0584C">
        <w:tc>
          <w:tcPr>
            <w:tcW w:w="1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AFB" w14:textId="77777777" w:rsidR="00A0584C" w:rsidRPr="00A0584C" w:rsidRDefault="00A0584C" w:rsidP="004F073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Организационно – управленческое направление</w:t>
            </w:r>
          </w:p>
        </w:tc>
      </w:tr>
      <w:tr w:rsidR="00A0584C" w:rsidRPr="00A0584C" w14:paraId="6008FC8A" w14:textId="77777777" w:rsidTr="00A0584C">
        <w:tc>
          <w:tcPr>
            <w:tcW w:w="1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160F" w14:textId="77777777" w:rsidR="00A0584C" w:rsidRPr="00A0584C" w:rsidRDefault="00A0584C" w:rsidP="004F0736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Обновление инфраструктуры воспитания</w:t>
            </w:r>
          </w:p>
        </w:tc>
      </w:tr>
      <w:tr w:rsidR="00A0584C" w:rsidRPr="00A0584C" w14:paraId="4B6AE15F" w14:textId="77777777" w:rsidTr="00A0584C">
        <w:trPr>
          <w:trHeight w:val="9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1B9" w14:textId="77777777" w:rsidR="00A0584C" w:rsidRPr="00A0584C" w:rsidRDefault="00A0584C" w:rsidP="00A0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0584C">
              <w:rPr>
                <w:rFonts w:ascii="Arial" w:hAnsi="Arial" w:cs="Arial"/>
                <w:sz w:val="24"/>
                <w:szCs w:val="24"/>
              </w:rPr>
              <w:t>.1.1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E31F" w14:textId="77777777" w:rsid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Оформление в образовательных организациях «пространства детских организаций и движений», создание «Центра детских инициатив»</w:t>
            </w:r>
          </w:p>
          <w:p w14:paraId="7D2DCD01" w14:textId="70728837" w:rsidR="00F056D2" w:rsidRPr="00A0584C" w:rsidRDefault="00F056D2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«Центра детских инициатив»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480" w14:textId="77777777" w:rsidR="00F056D2" w:rsidRDefault="00F056D2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275C6B" w14:textId="77777777" w:rsidR="00F056D2" w:rsidRDefault="00F056D2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1EA7A8" w14:textId="4B1423ED" w:rsidR="00F056D2" w:rsidRPr="00A0584C" w:rsidRDefault="00F056D2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174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1A946EC9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</w:tr>
      <w:tr w:rsidR="00A0584C" w:rsidRPr="00A0584C" w14:paraId="6C6BD308" w14:textId="77777777" w:rsidTr="00A0584C">
        <w:trPr>
          <w:trHeight w:val="9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6DF" w14:textId="77777777" w:rsidR="00A0584C" w:rsidRPr="00A0584C" w:rsidRDefault="00A0584C" w:rsidP="00A0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F49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Формирование качественной системы позитивного культурно-досугового пространства по месту жительства</w:t>
            </w:r>
          </w:p>
          <w:p w14:paraId="378B6166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5E3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2021-2025г.г.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B85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490C0014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84C" w:rsidRPr="00A0584C" w14:paraId="33A87101" w14:textId="77777777" w:rsidTr="00A0584C">
        <w:tc>
          <w:tcPr>
            <w:tcW w:w="1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F4" w14:textId="77777777" w:rsidR="00A0584C" w:rsidRPr="00A0584C" w:rsidRDefault="00A0584C" w:rsidP="004F0736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Обновление содержания и технологий воспитания</w:t>
            </w:r>
          </w:p>
        </w:tc>
      </w:tr>
      <w:tr w:rsidR="00A0584C" w:rsidRPr="00A0584C" w14:paraId="6A8663D7" w14:textId="77777777" w:rsidTr="00A0584C">
        <w:trPr>
          <w:trHeight w:val="7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0A6" w14:textId="77777777" w:rsidR="00A0584C" w:rsidRPr="00A0584C" w:rsidRDefault="00A0584C" w:rsidP="00822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8F9E" w14:textId="418819EB" w:rsidR="00A0584C" w:rsidRPr="00A0584C" w:rsidRDefault="00A0584C" w:rsidP="00F056D2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 xml:space="preserve">Приведение рабочих программ воспитания в </w:t>
            </w:r>
            <w:r w:rsidR="005B2D5F" w:rsidRPr="00A0584C">
              <w:rPr>
                <w:rFonts w:ascii="Arial" w:hAnsi="Arial" w:cs="Arial"/>
                <w:sz w:val="24"/>
                <w:szCs w:val="24"/>
              </w:rPr>
              <w:t>соответствие с</w:t>
            </w:r>
            <w:r w:rsidR="005023F6">
              <w:rPr>
                <w:rFonts w:ascii="Arial" w:hAnsi="Arial" w:cs="Arial"/>
                <w:sz w:val="24"/>
                <w:szCs w:val="24"/>
              </w:rPr>
              <w:t xml:space="preserve"> ФОП </w:t>
            </w:r>
            <w:r w:rsidR="00F056D2">
              <w:rPr>
                <w:rFonts w:ascii="Arial" w:hAnsi="Arial" w:cs="Arial"/>
                <w:sz w:val="24"/>
                <w:szCs w:val="24"/>
              </w:rPr>
              <w:t>(Корректировка)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5AC" w14:textId="03E3C6B1" w:rsidR="00A0584C" w:rsidRPr="00A0584C" w:rsidRDefault="00D057C7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6F1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7659B51F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</w:tr>
      <w:tr w:rsidR="00A0584C" w:rsidRPr="00A0584C" w14:paraId="0230748A" w14:textId="77777777" w:rsidTr="00A058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96E" w14:textId="77777777" w:rsidR="00A0584C" w:rsidRPr="00A0584C" w:rsidRDefault="00A0584C" w:rsidP="00822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122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 xml:space="preserve">Развитие информационного ресурса организационно – методического оснащения воспитательной деятельности («Ресурсы Президентской библиотеки», образовательные платформы </w:t>
            </w:r>
            <w:proofErr w:type="spellStart"/>
            <w:r w:rsidRPr="00A0584C">
              <w:rPr>
                <w:rFonts w:ascii="Arial" w:hAnsi="Arial" w:cs="Arial"/>
                <w:sz w:val="24"/>
                <w:szCs w:val="24"/>
              </w:rPr>
              <w:t>ГлобалЛаб</w:t>
            </w:r>
            <w:proofErr w:type="spellEnd"/>
            <w:r w:rsidRPr="00A0584C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CD3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4EF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24EF0F73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</w:tr>
      <w:tr w:rsidR="00A0584C" w:rsidRPr="00A0584C" w14:paraId="3CB82E6C" w14:textId="77777777" w:rsidTr="00A058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9BB" w14:textId="77777777" w:rsidR="00A0584C" w:rsidRPr="00A0584C" w:rsidRDefault="00A0584C" w:rsidP="00822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C3B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Полноценное использование воспитательного потенциала учебных дисциплин – истории, обществознания, экономики, права, литературы и русского языка, МХК, а также дисциплин естественно-математического профиля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7759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B2C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756848A7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</w:tr>
      <w:tr w:rsidR="00A0584C" w:rsidRPr="00A0584C" w14:paraId="1BBED747" w14:textId="77777777" w:rsidTr="00A058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38A" w14:textId="77777777" w:rsidR="00A0584C" w:rsidRPr="00A0584C" w:rsidRDefault="00A0584C" w:rsidP="00822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2.2.4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17E" w14:textId="0894762A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Всероссийский проект «Большая перемена», «Орлята России»</w:t>
            </w:r>
            <w:r w:rsidR="00FC5FC0">
              <w:rPr>
                <w:rFonts w:ascii="Arial" w:hAnsi="Arial" w:cs="Arial"/>
                <w:sz w:val="24"/>
                <w:szCs w:val="24"/>
              </w:rPr>
              <w:t>, «Школа первых»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6A1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9B35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26D02F99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</w:tr>
    </w:tbl>
    <w:p w14:paraId="03557858" w14:textId="77777777" w:rsidR="00A0584C" w:rsidRPr="00A0584C" w:rsidRDefault="00A0584C" w:rsidP="00822B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F66844" w14:textId="77777777" w:rsidR="00A0584C" w:rsidRPr="00A0584C" w:rsidRDefault="00A0584C" w:rsidP="004F0736">
      <w:pPr>
        <w:numPr>
          <w:ilvl w:val="1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584C">
        <w:rPr>
          <w:rFonts w:ascii="Arial" w:hAnsi="Arial" w:cs="Arial"/>
          <w:b/>
          <w:sz w:val="24"/>
          <w:szCs w:val="24"/>
        </w:rPr>
        <w:t>Работа «горячих линий» управления образованием</w:t>
      </w:r>
    </w:p>
    <w:p w14:paraId="080AB732" w14:textId="77777777" w:rsidR="00A0584C" w:rsidRPr="00A0584C" w:rsidRDefault="00A0584C" w:rsidP="00A058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103"/>
        <w:gridCol w:w="3828"/>
        <w:gridCol w:w="5103"/>
      </w:tblGrid>
      <w:tr w:rsidR="00A0584C" w:rsidRPr="00A0584C" w14:paraId="27EF15E6" w14:textId="77777777" w:rsidTr="00822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F60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6C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D274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8BC0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A0584C" w:rsidRPr="00A0584C" w14:paraId="437DD9A7" w14:textId="77777777" w:rsidTr="00822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788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11F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507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22C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0584C" w:rsidRPr="00A0584C" w14:paraId="0F23D710" w14:textId="77777777" w:rsidTr="00822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313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DB6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 вопросам зачисления в общеобразовательные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48D8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542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Заведующий методическим кабинетом комитета по образованию 8(34541)3-22-46</w:t>
            </w:r>
          </w:p>
        </w:tc>
      </w:tr>
      <w:tr w:rsidR="00A0584C" w:rsidRPr="00A0584C" w14:paraId="5AABF1F6" w14:textId="77777777" w:rsidTr="00822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B5F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BF1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 xml:space="preserve">По вопросам организации питания </w:t>
            </w: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обучающихся общеобразовательных организаций через модуль «Учет питания» подсистемы «Электронная школа» РЕГИСО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410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8DD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 xml:space="preserve">Методист комитета по образованию </w:t>
            </w: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8(34541)3-20-46</w:t>
            </w:r>
          </w:p>
        </w:tc>
      </w:tr>
      <w:tr w:rsidR="00A0584C" w:rsidRPr="00A0584C" w14:paraId="60F02D50" w14:textId="77777777" w:rsidTr="00822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5BE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8AA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 вопросам «жестокого обращения в отношении несовершеннолетних»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5E7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816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Педагог-психолог комитета по образованию 8(34541)3-39-38</w:t>
            </w:r>
          </w:p>
        </w:tc>
      </w:tr>
      <w:tr w:rsidR="00A0584C" w:rsidRPr="00A0584C" w14:paraId="41AB6BB2" w14:textId="77777777" w:rsidTr="00822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E2D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591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 вопросам организации летнего отдыха несовершеннолетних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30D7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E51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Методист комитета по образованию 8(34541)3-17-84</w:t>
            </w:r>
          </w:p>
        </w:tc>
      </w:tr>
      <w:tr w:rsidR="00A0584C" w:rsidRPr="00A0584C" w14:paraId="7B7174BC" w14:textId="77777777" w:rsidTr="00822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637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1EB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 вопросам организации воспитательного процесса в общеобразовательных организациях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A77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15C1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Методист комитета по образованию 8(34541)3-13-63</w:t>
            </w:r>
          </w:p>
        </w:tc>
      </w:tr>
      <w:tr w:rsidR="00A0584C" w:rsidRPr="00A0584C" w14:paraId="6E38B353" w14:textId="77777777" w:rsidTr="00822B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897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247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 вопросам предоставления услуг дошкольного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D6F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DE3" w14:textId="77777777" w:rsidR="00A0584C" w:rsidRPr="00A0584C" w:rsidRDefault="00A0584C" w:rsidP="00A0584C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Методист комитета по образованию 8(34541)3-13-63</w:t>
            </w:r>
          </w:p>
        </w:tc>
      </w:tr>
    </w:tbl>
    <w:p w14:paraId="10446CB8" w14:textId="77777777" w:rsidR="00A0584C" w:rsidRDefault="00A0584C" w:rsidP="00822B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B822C" w14:textId="77777777" w:rsidR="00A0584C" w:rsidRPr="00EF0893" w:rsidRDefault="00A0584C" w:rsidP="00A058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08D95B8" w14:textId="77777777" w:rsidR="008F1676" w:rsidRPr="00EF0893" w:rsidRDefault="008F1676" w:rsidP="00A058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5"/>
        <w:gridCol w:w="5039"/>
        <w:gridCol w:w="3787"/>
        <w:gridCol w:w="5046"/>
      </w:tblGrid>
      <w:tr w:rsidR="00EF0893" w:rsidRPr="0041320A" w14:paraId="6B3436CB" w14:textId="77777777" w:rsidTr="00EF089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9579" w14:textId="77777777" w:rsidR="00EF0893" w:rsidRPr="005B2D5F" w:rsidRDefault="00EF0893" w:rsidP="004F0736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D5F">
              <w:rPr>
                <w:rFonts w:ascii="Arial" w:hAnsi="Arial" w:cs="Arial"/>
                <w:b/>
                <w:bCs/>
                <w:sz w:val="24"/>
                <w:szCs w:val="24"/>
              </w:rPr>
              <w:t>Работа с кадрами. Вопросы, вынесенные на совещания с руководителями ОО</w:t>
            </w:r>
          </w:p>
        </w:tc>
      </w:tr>
      <w:tr w:rsidR="00EF0893" w:rsidRPr="0041320A" w14:paraId="0A093CBA" w14:textId="77777777" w:rsidTr="00FE5F09"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02E8" w14:textId="77777777" w:rsidR="00EF0893" w:rsidRPr="0041320A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2.4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D2E" w14:textId="77777777" w:rsidR="00822B87" w:rsidRPr="005B2D5F" w:rsidRDefault="00822B87" w:rsidP="0082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Информация о состоянии преступности и правонарушений среди несовершеннолетних-обучающихся в ОО.</w:t>
            </w:r>
          </w:p>
          <w:p w14:paraId="6948C1D0" w14:textId="312F46F9" w:rsidR="00EF0893" w:rsidRPr="005B2D5F" w:rsidRDefault="00D814A9" w:rsidP="00D81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4A9">
              <w:rPr>
                <w:rFonts w:ascii="Arial" w:hAnsi="Arial" w:cs="Arial"/>
                <w:sz w:val="24"/>
                <w:szCs w:val="24"/>
              </w:rPr>
              <w:t>Воспитание учащихся через включение в работу детских общественных организаций. Реализация программы воспитания РДДМ</w:t>
            </w:r>
            <w:r w:rsidR="008B05E2">
              <w:rPr>
                <w:rFonts w:ascii="Arial" w:hAnsi="Arial" w:cs="Arial"/>
                <w:sz w:val="24"/>
                <w:szCs w:val="24"/>
              </w:rPr>
              <w:t>. Организация единого воспитывающего пространства ОО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3C2E" w14:textId="335357F0" w:rsidR="00EF0893" w:rsidRPr="005B2D5F" w:rsidRDefault="00822B87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Октябрь 202</w:t>
            </w:r>
            <w:r w:rsidR="00F056D2">
              <w:rPr>
                <w:rFonts w:ascii="Arial" w:hAnsi="Arial" w:cs="Arial"/>
                <w:sz w:val="24"/>
                <w:szCs w:val="24"/>
              </w:rPr>
              <w:t>4</w:t>
            </w:r>
            <w:r w:rsidR="00EF0893" w:rsidRPr="005B2D5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E9A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Методист комитета по образованию,</w:t>
            </w:r>
          </w:p>
          <w:p w14:paraId="5D0CE522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14:paraId="52BF255D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893" w:rsidRPr="0041320A" w14:paraId="1EFA297C" w14:textId="77777777" w:rsidTr="00FE5F09"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5A2E" w14:textId="77777777" w:rsidR="00EF0893" w:rsidRPr="0041320A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2.4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DC4C" w14:textId="55ED10DF" w:rsidR="006227E3" w:rsidRDefault="006227E3" w:rsidP="0082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7E3">
              <w:rPr>
                <w:rFonts w:ascii="Arial" w:hAnsi="Arial" w:cs="Arial"/>
                <w:sz w:val="24"/>
                <w:szCs w:val="24"/>
              </w:rPr>
              <w:t>Анализ социальной активности учащихся начальных классов «Орлята России». Планирование деятельности на 2024-2025 учебный год.</w:t>
            </w:r>
          </w:p>
          <w:p w14:paraId="660B19A7" w14:textId="3C0E3E89" w:rsidR="00EF0893" w:rsidRPr="005B2D5F" w:rsidRDefault="00822B87" w:rsidP="0082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Организация зимнего  каникулярного  отдыха  детей, включая мероприятия   по обеспечению  безопасности  их жизни и здоровья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0C96" w14:textId="74BF99A3" w:rsidR="00EF0893" w:rsidRPr="005B2D5F" w:rsidRDefault="00822B87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Декабрь 202</w:t>
            </w:r>
            <w:r w:rsidR="00F056D2">
              <w:rPr>
                <w:rFonts w:ascii="Arial" w:hAnsi="Arial" w:cs="Arial"/>
                <w:sz w:val="24"/>
                <w:szCs w:val="24"/>
              </w:rPr>
              <w:t>4</w:t>
            </w:r>
            <w:r w:rsidR="00EF0893" w:rsidRPr="005B2D5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612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Методист комитета по образованию,</w:t>
            </w:r>
          </w:p>
          <w:p w14:paraId="19C6B045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14:paraId="76651597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893" w:rsidRPr="0041320A" w14:paraId="6A235C5C" w14:textId="77777777" w:rsidTr="00FE5F09"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359D" w14:textId="77777777" w:rsidR="00EF0893" w:rsidRPr="0041320A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B163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Организация и проведение месячника патриотического воспитания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56D" w14:textId="4BCEAE9D" w:rsidR="00EF0893" w:rsidRPr="005B2D5F" w:rsidRDefault="00822B87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Январь 202</w:t>
            </w:r>
            <w:r w:rsidR="00F056D2">
              <w:rPr>
                <w:rFonts w:ascii="Arial" w:hAnsi="Arial" w:cs="Arial"/>
                <w:sz w:val="24"/>
                <w:szCs w:val="24"/>
              </w:rPr>
              <w:t>5</w:t>
            </w:r>
            <w:r w:rsidR="00EF0893" w:rsidRPr="005B2D5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64DB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Методист комитета по образованию,</w:t>
            </w:r>
          </w:p>
          <w:p w14:paraId="28E812BB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EF0893" w:rsidRPr="0041320A" w14:paraId="1CD25B9E" w14:textId="77777777" w:rsidTr="00FE5F09"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19C0" w14:textId="77777777" w:rsidR="00EF0893" w:rsidRPr="0041320A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2.4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BCE7" w14:textId="77777777" w:rsidR="00EF0893" w:rsidRPr="005B2D5F" w:rsidRDefault="00822B87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Организация весеннего  каникулярного  отдыха  детей, включая мероприятия   по обеспечению  безопасности  их жизни и здоровья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E82C" w14:textId="4D224CDF" w:rsidR="00EF0893" w:rsidRPr="005B2D5F" w:rsidRDefault="00822B87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Февраль 202</w:t>
            </w:r>
            <w:r w:rsidR="00F056D2">
              <w:rPr>
                <w:rFonts w:ascii="Arial" w:hAnsi="Arial" w:cs="Arial"/>
                <w:sz w:val="24"/>
                <w:szCs w:val="24"/>
              </w:rPr>
              <w:t>5</w:t>
            </w:r>
            <w:r w:rsidR="00EF0893" w:rsidRPr="005B2D5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C60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Методист комитета по образованию,</w:t>
            </w:r>
          </w:p>
          <w:p w14:paraId="2CE860EE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14:paraId="69DB4AD2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893" w:rsidRPr="0041320A" w14:paraId="3688150A" w14:textId="77777777" w:rsidTr="00FE5F09"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8381" w14:textId="77777777" w:rsidR="00EF0893" w:rsidRPr="0041320A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2.4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D42A" w14:textId="3188161C" w:rsidR="00822B87" w:rsidRPr="005B2D5F" w:rsidRDefault="00822B87" w:rsidP="0082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Подготовка к летней оздоровительной кампании 202</w:t>
            </w:r>
            <w:r w:rsidR="006227E3">
              <w:rPr>
                <w:rFonts w:ascii="Arial" w:hAnsi="Arial" w:cs="Arial"/>
                <w:sz w:val="24"/>
                <w:szCs w:val="24"/>
              </w:rPr>
              <w:t>5</w:t>
            </w:r>
            <w:r w:rsidRPr="005B2D5F">
              <w:rPr>
                <w:rFonts w:ascii="Arial" w:hAnsi="Arial" w:cs="Arial"/>
                <w:sz w:val="24"/>
                <w:szCs w:val="24"/>
              </w:rPr>
              <w:t xml:space="preserve"> года. Организация и проведение комплекса мероприятий, посвящённых Дню Победы</w:t>
            </w:r>
          </w:p>
          <w:p w14:paraId="6C4E231A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801A" w14:textId="70710D9B" w:rsidR="00EF0893" w:rsidRPr="005B2D5F" w:rsidRDefault="00822B87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Март 202</w:t>
            </w:r>
            <w:r w:rsidR="00F056D2">
              <w:rPr>
                <w:rFonts w:ascii="Arial" w:hAnsi="Arial" w:cs="Arial"/>
                <w:sz w:val="24"/>
                <w:szCs w:val="24"/>
              </w:rPr>
              <w:t>5</w:t>
            </w:r>
            <w:r w:rsidR="00EF0893" w:rsidRPr="005B2D5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2F66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Методист комитета по образованию,</w:t>
            </w:r>
          </w:p>
          <w:p w14:paraId="0797409D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14:paraId="5096715E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893" w:rsidRPr="0041320A" w14:paraId="1DE9F4F1" w14:textId="77777777" w:rsidTr="00FE5F09"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FE12" w14:textId="77777777" w:rsidR="00EF0893" w:rsidRPr="0041320A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2.4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BF6D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Организация летнего каникулярного  отдыха  детей, включая мероприятия   по обеспечению  безопасности  их жизни и здоровья</w:t>
            </w:r>
          </w:p>
          <w:p w14:paraId="27B265A2" w14:textId="03386B76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B1B3" w14:textId="3BD38125" w:rsidR="00EF0893" w:rsidRPr="005B2D5F" w:rsidRDefault="00822B87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Апрель 202</w:t>
            </w:r>
            <w:r w:rsidR="006227E3">
              <w:rPr>
                <w:rFonts w:ascii="Arial" w:hAnsi="Arial" w:cs="Arial"/>
                <w:sz w:val="24"/>
                <w:szCs w:val="24"/>
              </w:rPr>
              <w:t>5</w:t>
            </w:r>
            <w:r w:rsidR="00EF0893" w:rsidRPr="005B2D5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C32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Методист комитета по образованию,</w:t>
            </w:r>
          </w:p>
          <w:p w14:paraId="5D1E3E89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D5F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14:paraId="6C51EC7A" w14:textId="77777777" w:rsidR="00EF0893" w:rsidRPr="005B2D5F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893" w:rsidRPr="0041320A" w14:paraId="7CAFDEB2" w14:textId="77777777" w:rsidTr="00EF089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7554" w14:textId="77777777" w:rsidR="00EF0893" w:rsidRPr="0041320A" w:rsidRDefault="00EF0893" w:rsidP="004F0736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20A">
              <w:rPr>
                <w:rFonts w:ascii="Arial" w:hAnsi="Arial" w:cs="Arial"/>
                <w:b/>
                <w:sz w:val="24"/>
                <w:szCs w:val="24"/>
              </w:rPr>
              <w:t>Совещания с заместителями директоров по воспитательной работе</w:t>
            </w:r>
          </w:p>
        </w:tc>
      </w:tr>
      <w:tr w:rsidR="00EF0893" w:rsidRPr="0041320A" w14:paraId="7594D96E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41F0" w14:textId="77777777" w:rsidR="00EF0893" w:rsidRPr="0041320A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2.5.1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E7C3" w14:textId="77777777" w:rsidR="00822B87" w:rsidRPr="0041320A" w:rsidRDefault="00822B87" w:rsidP="0082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C8FD02" w14:textId="2B8C1D9A" w:rsidR="00822B87" w:rsidRPr="0041320A" w:rsidRDefault="00D814A9" w:rsidP="00EF08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14A9">
              <w:rPr>
                <w:rFonts w:ascii="Arial" w:hAnsi="Arial" w:cs="Arial"/>
                <w:bCs/>
                <w:sz w:val="24"/>
                <w:szCs w:val="24"/>
              </w:rPr>
              <w:t>Будущее в настоящем: система воспитания как пространство возможностей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1675D7" w:rsidRPr="0041320A">
              <w:rPr>
                <w:rFonts w:ascii="Arial" w:hAnsi="Arial" w:cs="Arial"/>
                <w:bCs/>
                <w:sz w:val="24"/>
                <w:szCs w:val="24"/>
              </w:rPr>
              <w:t>Единое образовательное пространство: новые возможности для качественного образования и воспитания», «Современные подходы к организации воспитательной и внеурочной деятельности»</w:t>
            </w:r>
          </w:p>
          <w:p w14:paraId="439EEF0C" w14:textId="77777777" w:rsidR="00EF0893" w:rsidRPr="0041320A" w:rsidRDefault="00EF0893" w:rsidP="00822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777A" w14:textId="56D773C6" w:rsidR="00EF0893" w:rsidRPr="0041320A" w:rsidRDefault="00822B87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 xml:space="preserve">Август  </w:t>
            </w:r>
            <w:r w:rsidR="005023F6" w:rsidRPr="0041320A">
              <w:rPr>
                <w:rFonts w:ascii="Arial" w:hAnsi="Arial" w:cs="Arial"/>
                <w:sz w:val="24"/>
                <w:szCs w:val="24"/>
              </w:rPr>
              <w:t>202</w:t>
            </w:r>
            <w:r w:rsidR="00D814A9">
              <w:rPr>
                <w:rFonts w:ascii="Arial" w:hAnsi="Arial" w:cs="Arial"/>
                <w:sz w:val="24"/>
                <w:szCs w:val="24"/>
              </w:rPr>
              <w:t>4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4E2C" w14:textId="1D8686EE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  <w:r w:rsidR="00822B87" w:rsidRPr="0041320A">
              <w:rPr>
                <w:rFonts w:ascii="Arial" w:hAnsi="Arial" w:cs="Arial"/>
                <w:sz w:val="24"/>
                <w:szCs w:val="24"/>
              </w:rPr>
              <w:t xml:space="preserve">, Образовательные организации </w:t>
            </w:r>
          </w:p>
        </w:tc>
      </w:tr>
      <w:tr w:rsidR="00EF0893" w:rsidRPr="0041320A" w14:paraId="01051764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3CEE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2</w:t>
            </w:r>
            <w:r w:rsidR="00F01D7E" w:rsidRPr="0041320A">
              <w:rPr>
                <w:rFonts w:ascii="Arial" w:hAnsi="Arial" w:cs="Arial"/>
                <w:sz w:val="24"/>
                <w:szCs w:val="24"/>
              </w:rPr>
              <w:t>.5.2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6CEC" w14:textId="27947E66" w:rsidR="00EF0893" w:rsidRPr="0041320A" w:rsidRDefault="00A41235" w:rsidP="00A412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51C" w:rsidRPr="0041320A">
              <w:rPr>
                <w:rFonts w:ascii="Arial" w:hAnsi="Arial" w:cs="Arial"/>
                <w:sz w:val="24"/>
                <w:szCs w:val="24"/>
              </w:rPr>
              <w:t>Организационно-педагогическое сопровождение Российского движения детей и молодежи «Движение первых», участие обучающихся в активностях, Днях единых действий</w:t>
            </w:r>
            <w:r w:rsidR="00461AA3">
              <w:rPr>
                <w:rFonts w:ascii="Arial" w:hAnsi="Arial" w:cs="Arial"/>
                <w:sz w:val="24"/>
                <w:szCs w:val="24"/>
              </w:rPr>
              <w:t>. Советник директора по воспитанию и взаимодействию с детскими общественными объединениями.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7A3D" w14:textId="0E879496" w:rsidR="00EF0893" w:rsidRPr="0041320A" w:rsidRDefault="00A4123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Ноябрь</w:t>
            </w:r>
            <w:r w:rsidR="00822B87" w:rsidRPr="0041320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D814A9">
              <w:rPr>
                <w:rFonts w:ascii="Arial" w:hAnsi="Arial" w:cs="Arial"/>
                <w:sz w:val="24"/>
                <w:szCs w:val="24"/>
              </w:rPr>
              <w:t>4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7491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12AEA682" w14:textId="77777777" w:rsidR="00EF0893" w:rsidRPr="0041320A" w:rsidRDefault="00EF0893" w:rsidP="00A412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  <w:p w14:paraId="112680D3" w14:textId="77777777" w:rsidR="003E751C" w:rsidRPr="0041320A" w:rsidRDefault="003E751C" w:rsidP="00A412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Муниципальный куратор Российского движения детей и молодежи «Движение первых»,</w:t>
            </w:r>
          </w:p>
          <w:p w14:paraId="586DA2A2" w14:textId="5B648787" w:rsidR="003E751C" w:rsidRPr="0041320A" w:rsidRDefault="003E751C" w:rsidP="003E751C">
            <w:pPr>
              <w:pStyle w:val="1"/>
              <w:rPr>
                <w:rFonts w:ascii="Arial" w:hAnsi="Arial" w:cs="Arial"/>
              </w:rPr>
            </w:pPr>
            <w:r w:rsidRPr="0041320A">
              <w:rPr>
                <w:rFonts w:ascii="Arial" w:hAnsi="Arial" w:cs="Arial"/>
                <w:sz w:val="24"/>
                <w:szCs w:val="22"/>
              </w:rPr>
              <w:t>Муниципальный координатор проекта «Навигаторы детства</w:t>
            </w:r>
            <w:r w:rsidRPr="0041320A">
              <w:rPr>
                <w:rFonts w:ascii="Arial" w:hAnsi="Arial" w:cs="Arial"/>
              </w:rPr>
              <w:t>»</w:t>
            </w:r>
          </w:p>
        </w:tc>
      </w:tr>
      <w:tr w:rsidR="00EF0893" w:rsidRPr="0041320A" w14:paraId="14548EFF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1871" w14:textId="77777777" w:rsidR="00EF0893" w:rsidRPr="0041320A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2.5.3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AF9" w14:textId="5B8C542A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 xml:space="preserve">О состоянии подростковой преступности </w:t>
            </w:r>
            <w:r w:rsidRPr="0041320A">
              <w:rPr>
                <w:rFonts w:ascii="Arial" w:hAnsi="Arial" w:cs="Arial"/>
                <w:sz w:val="24"/>
                <w:szCs w:val="24"/>
              </w:rPr>
              <w:lastRenderedPageBreak/>
              <w:t>среди н</w:t>
            </w:r>
            <w:r w:rsidR="00A41235" w:rsidRPr="0041320A">
              <w:rPr>
                <w:rFonts w:ascii="Arial" w:hAnsi="Arial" w:cs="Arial"/>
                <w:sz w:val="24"/>
                <w:szCs w:val="24"/>
              </w:rPr>
              <w:t xml:space="preserve">есовершеннолетних по итогам </w:t>
            </w:r>
            <w:r w:rsidR="00D057C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D057C7" w:rsidRPr="00D05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57C7">
              <w:rPr>
                <w:rFonts w:ascii="Arial" w:hAnsi="Arial" w:cs="Arial"/>
                <w:sz w:val="24"/>
                <w:szCs w:val="24"/>
              </w:rPr>
              <w:t xml:space="preserve">полугодия </w:t>
            </w:r>
            <w:r w:rsidR="00A41235" w:rsidRPr="0041320A">
              <w:rPr>
                <w:rFonts w:ascii="Arial" w:hAnsi="Arial" w:cs="Arial"/>
                <w:sz w:val="24"/>
                <w:szCs w:val="24"/>
              </w:rPr>
              <w:t>202</w:t>
            </w:r>
            <w:r w:rsidR="00D057C7">
              <w:rPr>
                <w:rFonts w:ascii="Arial" w:hAnsi="Arial" w:cs="Arial"/>
                <w:sz w:val="24"/>
                <w:szCs w:val="24"/>
              </w:rPr>
              <w:t>4</w:t>
            </w:r>
            <w:r w:rsidR="00A41235" w:rsidRPr="0041320A">
              <w:rPr>
                <w:rFonts w:ascii="Arial" w:hAnsi="Arial" w:cs="Arial"/>
                <w:sz w:val="24"/>
                <w:szCs w:val="24"/>
              </w:rPr>
              <w:t>-202</w:t>
            </w:r>
            <w:r w:rsidR="00D057C7">
              <w:rPr>
                <w:rFonts w:ascii="Arial" w:hAnsi="Arial" w:cs="Arial"/>
                <w:sz w:val="24"/>
                <w:szCs w:val="24"/>
              </w:rPr>
              <w:t>5</w:t>
            </w:r>
            <w:r w:rsidRPr="0041320A">
              <w:rPr>
                <w:rFonts w:ascii="Arial" w:hAnsi="Arial" w:cs="Arial"/>
                <w:sz w:val="24"/>
                <w:szCs w:val="24"/>
              </w:rPr>
              <w:t xml:space="preserve"> учебного года. </w:t>
            </w:r>
          </w:p>
          <w:p w14:paraId="1A2F722F" w14:textId="71C13430" w:rsidR="00EF0893" w:rsidRPr="0041320A" w:rsidRDefault="008B05E2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советника директора по воспитанию и взаимодействию с детскими общественными объединениями с детьми «группы риска»</w:t>
            </w:r>
          </w:p>
          <w:p w14:paraId="293C32BE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Мониторинг системы воспитания обучающихся образовательных организаций Упоровского муниципального района по направлению «Профилактика безнадзорности и правонарушений несовершеннолетних обучающихся»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694F" w14:textId="2D2B108A" w:rsidR="00EF0893" w:rsidRPr="0041320A" w:rsidRDefault="00A4123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lastRenderedPageBreak/>
              <w:t>Январь 202</w:t>
            </w:r>
            <w:r w:rsidR="008B05E2">
              <w:rPr>
                <w:rFonts w:ascii="Arial" w:hAnsi="Arial" w:cs="Arial"/>
                <w:sz w:val="24"/>
                <w:szCs w:val="24"/>
              </w:rPr>
              <w:t>5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DB6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6CC9C9EE" w14:textId="0EAE0D14" w:rsidR="00EF0893" w:rsidRPr="0041320A" w:rsidRDefault="00EF0893" w:rsidP="00A412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Образовательные организации </w:t>
            </w:r>
          </w:p>
        </w:tc>
      </w:tr>
      <w:tr w:rsidR="00EF0893" w:rsidRPr="0041320A" w14:paraId="5A7A4A08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96E5" w14:textId="77777777" w:rsidR="00EF0893" w:rsidRPr="0041320A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lastRenderedPageBreak/>
              <w:t>2.5.4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82E4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Итоги месячника патриотического воспитания</w:t>
            </w:r>
          </w:p>
          <w:p w14:paraId="767D4B67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Мониторинг системы воспитания обучающихся образовательных организаций Упоровского муниципального района по направлению «Развитие российской идентичности, духовное и нравственное воспитание детей на основе российских традиционных ценностей и т.д.»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A1CF" w14:textId="22B35580" w:rsidR="00EF0893" w:rsidRPr="0041320A" w:rsidRDefault="00A4123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Февраль 202</w:t>
            </w:r>
            <w:r w:rsidR="008B05E2">
              <w:rPr>
                <w:rFonts w:ascii="Arial" w:hAnsi="Arial" w:cs="Arial"/>
                <w:sz w:val="24"/>
                <w:szCs w:val="24"/>
              </w:rPr>
              <w:t>5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518D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5B334F69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EF0893" w:rsidRPr="0041320A" w14:paraId="77596313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FB69" w14:textId="77777777" w:rsidR="00EF0893" w:rsidRPr="0041320A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2.5.5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B135" w14:textId="4478F76D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Организация работы ОО по подготовке и проведению летней озд</w:t>
            </w:r>
            <w:r w:rsidR="00A41235" w:rsidRPr="0041320A">
              <w:rPr>
                <w:rFonts w:ascii="Arial" w:hAnsi="Arial" w:cs="Arial"/>
                <w:sz w:val="24"/>
                <w:szCs w:val="24"/>
              </w:rPr>
              <w:t>оровительной кампании «Лето-202</w:t>
            </w:r>
            <w:r w:rsidR="008B05E2">
              <w:rPr>
                <w:rFonts w:ascii="Arial" w:hAnsi="Arial" w:cs="Arial"/>
                <w:sz w:val="24"/>
                <w:szCs w:val="24"/>
              </w:rPr>
              <w:t>5</w:t>
            </w:r>
            <w:r w:rsidRPr="0041320A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4975EB5C" w14:textId="49233F81" w:rsidR="00EF0893" w:rsidRPr="0041320A" w:rsidRDefault="00EF0893" w:rsidP="00A412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Ит</w:t>
            </w:r>
            <w:r w:rsidR="00A41235" w:rsidRPr="0041320A">
              <w:rPr>
                <w:rFonts w:ascii="Arial" w:hAnsi="Arial" w:cs="Arial"/>
                <w:sz w:val="24"/>
                <w:szCs w:val="24"/>
              </w:rPr>
              <w:t>оги воспитательной работы в 202</w:t>
            </w:r>
            <w:r w:rsidR="008B05E2">
              <w:rPr>
                <w:rFonts w:ascii="Arial" w:hAnsi="Arial" w:cs="Arial"/>
                <w:sz w:val="24"/>
                <w:szCs w:val="24"/>
              </w:rPr>
              <w:t>4</w:t>
            </w:r>
            <w:r w:rsidR="00A41235" w:rsidRPr="0041320A">
              <w:rPr>
                <w:rFonts w:ascii="Arial" w:hAnsi="Arial" w:cs="Arial"/>
                <w:sz w:val="24"/>
                <w:szCs w:val="24"/>
              </w:rPr>
              <w:t>-202</w:t>
            </w:r>
            <w:r w:rsidR="008B05E2">
              <w:rPr>
                <w:rFonts w:ascii="Arial" w:hAnsi="Arial" w:cs="Arial"/>
                <w:sz w:val="24"/>
                <w:szCs w:val="24"/>
              </w:rPr>
              <w:t>5</w:t>
            </w:r>
            <w:r w:rsidRPr="0041320A">
              <w:rPr>
                <w:rFonts w:ascii="Arial" w:hAnsi="Arial" w:cs="Arial"/>
                <w:sz w:val="24"/>
                <w:szCs w:val="24"/>
              </w:rPr>
              <w:t xml:space="preserve"> году. Цели и задачи на следующий учебный год. Презентация опыта работы учреждения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0F99" w14:textId="2545AE02" w:rsidR="00EF0893" w:rsidRPr="0041320A" w:rsidRDefault="00A4123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Апрель 202</w:t>
            </w:r>
            <w:r w:rsidR="008B05E2">
              <w:rPr>
                <w:rFonts w:ascii="Arial" w:hAnsi="Arial" w:cs="Arial"/>
                <w:sz w:val="24"/>
                <w:szCs w:val="24"/>
              </w:rPr>
              <w:t>5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3EFD" w14:textId="77777777" w:rsidR="00EF0893" w:rsidRPr="0041320A" w:rsidRDefault="00A4123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М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>етодист комитета по образованию</w:t>
            </w:r>
          </w:p>
          <w:p w14:paraId="531F6B04" w14:textId="4B37ABB1" w:rsidR="00EF0893" w:rsidRPr="0041320A" w:rsidRDefault="00EF0893" w:rsidP="00A412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</w:tr>
      <w:tr w:rsidR="00EF0893" w:rsidRPr="0041320A" w14:paraId="68834FA2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BBF3" w14:textId="77777777" w:rsidR="00EF0893" w:rsidRPr="0041320A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2.5.6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306B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Организация летней занятости и оздоровления обучающихся, в том числе несовершеннолетних, находящихся в социально опасном положении, трудной жизненной ситуации, состоящих на различных видах профилактического учета, а также детей- сирот и детей оставшихся без попечения родителей</w:t>
            </w:r>
          </w:p>
          <w:p w14:paraId="2DD35C3A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Итоги экспертизы Программ ЛДП.</w:t>
            </w:r>
          </w:p>
          <w:p w14:paraId="2085F15E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Оформление пространственной среды ЛДП.</w:t>
            </w:r>
          </w:p>
          <w:p w14:paraId="4D8963E3" w14:textId="77777777" w:rsidR="00EF0893" w:rsidRPr="0041320A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lastRenderedPageBreak/>
              <w:t>Мониторинг системы воспитания обучающихся образовательных организаций Упоровского муниципального района по направлению «Учет несовершеннолетних обучающихся, охваченных различными формами деятельности в период каникулярного отдыха»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D2E8" w14:textId="1BF13BE3" w:rsidR="00EF0893" w:rsidRPr="0041320A" w:rsidRDefault="00A4123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lastRenderedPageBreak/>
              <w:t>Май 20</w:t>
            </w:r>
            <w:r w:rsidR="00155137">
              <w:rPr>
                <w:rFonts w:ascii="Arial" w:hAnsi="Arial" w:cs="Arial"/>
                <w:sz w:val="24"/>
                <w:szCs w:val="24"/>
              </w:rPr>
              <w:t>25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E726" w14:textId="77777777" w:rsidR="00EF0893" w:rsidRPr="0041320A" w:rsidRDefault="00A4123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>М</w:t>
            </w:r>
            <w:r w:rsidR="00EF0893" w:rsidRPr="0041320A">
              <w:rPr>
                <w:rFonts w:ascii="Arial" w:hAnsi="Arial" w:cs="Arial"/>
                <w:sz w:val="24"/>
                <w:szCs w:val="24"/>
              </w:rPr>
              <w:t>етодист комитета по образованию</w:t>
            </w:r>
          </w:p>
          <w:p w14:paraId="532C609D" w14:textId="31C2867C" w:rsidR="00EF0893" w:rsidRPr="0041320A" w:rsidRDefault="00EF0893" w:rsidP="00A412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A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EF0893" w:rsidRPr="00D057C7" w14:paraId="6F175935" w14:textId="77777777" w:rsidTr="00EF089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E993" w14:textId="1EFB8A69" w:rsidR="00EF0893" w:rsidRPr="00D057C7" w:rsidRDefault="00EF0893" w:rsidP="004F0736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7C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Заседани</w:t>
            </w:r>
            <w:r w:rsidR="008B05E2" w:rsidRPr="00D057C7">
              <w:rPr>
                <w:rFonts w:ascii="Arial" w:hAnsi="Arial" w:cs="Arial"/>
                <w:b/>
                <w:sz w:val="24"/>
                <w:szCs w:val="24"/>
              </w:rPr>
              <w:t>е штаба воспитательной работы МО</w:t>
            </w:r>
          </w:p>
        </w:tc>
      </w:tr>
      <w:tr w:rsidR="00EF0893" w:rsidRPr="00D057C7" w14:paraId="6411C7B9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37EB" w14:textId="77777777" w:rsidR="00EF0893" w:rsidRPr="00D057C7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2.6.1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C9C5" w14:textId="77777777" w:rsidR="00FE5F09" w:rsidRPr="00FE5F09" w:rsidRDefault="00FE5F09" w:rsidP="00FE5F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F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E5F09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22FE8D2B" w14:textId="6AC32D18" w:rsidR="00FE5F09" w:rsidRPr="00FE5F09" w:rsidRDefault="00FE5F09" w:rsidP="00FE5F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5F09">
              <w:rPr>
                <w:rFonts w:ascii="Arial" w:hAnsi="Arial" w:cs="Arial"/>
                <w:bCs/>
                <w:sz w:val="24"/>
                <w:szCs w:val="24"/>
              </w:rPr>
              <w:t xml:space="preserve"> Утверждение плана работы на 2024-2025 учебный год. </w:t>
            </w:r>
          </w:p>
          <w:p w14:paraId="1A7A752D" w14:textId="62397F31" w:rsidR="00FE5F09" w:rsidRPr="00FE5F09" w:rsidRDefault="00FE5F09" w:rsidP="00FE5F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5F09">
              <w:rPr>
                <w:rFonts w:ascii="Arial" w:hAnsi="Arial" w:cs="Arial"/>
                <w:bCs/>
                <w:sz w:val="24"/>
                <w:szCs w:val="24"/>
              </w:rPr>
              <w:t xml:space="preserve"> Обновление воспитательного процесса с учетом 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т.д.)    - обеспечение физической, информационной и психологической безопасности</w:t>
            </w:r>
          </w:p>
          <w:p w14:paraId="66EE0EEB" w14:textId="48BF0EAA" w:rsidR="00FE5F09" w:rsidRPr="00FE5F09" w:rsidRDefault="00FE5F09" w:rsidP="00FE5F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5F09">
              <w:rPr>
                <w:rFonts w:ascii="Arial" w:hAnsi="Arial" w:cs="Arial"/>
                <w:bCs/>
                <w:sz w:val="24"/>
                <w:szCs w:val="24"/>
              </w:rPr>
              <w:t xml:space="preserve"> Анализ социальной активности учащихся начальных классов «Орлята России». Планирование деятельности на 2024-2025 учебный год.</w:t>
            </w:r>
          </w:p>
          <w:p w14:paraId="5EFB864F" w14:textId="77777777" w:rsidR="00EF0893" w:rsidRPr="00D057C7" w:rsidRDefault="00EF0893" w:rsidP="00FE5F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6BB9" w14:textId="10F24EBF" w:rsidR="00EF0893" w:rsidRPr="00D057C7" w:rsidRDefault="00A4123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Октябрь 202</w:t>
            </w:r>
            <w:r w:rsidR="00D057C7" w:rsidRPr="00D057C7">
              <w:rPr>
                <w:rFonts w:ascii="Arial" w:hAnsi="Arial" w:cs="Arial"/>
                <w:sz w:val="24"/>
                <w:szCs w:val="24"/>
              </w:rPr>
              <w:t>4</w:t>
            </w:r>
            <w:r w:rsidR="00EF0893" w:rsidRPr="00D057C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8F0B" w14:textId="6BE3125E" w:rsidR="00EF0893" w:rsidRPr="00D057C7" w:rsidRDefault="004327A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М</w:t>
            </w:r>
            <w:r w:rsidR="00EF0893" w:rsidRPr="00D057C7">
              <w:rPr>
                <w:rFonts w:ascii="Arial" w:hAnsi="Arial" w:cs="Arial"/>
                <w:sz w:val="24"/>
                <w:szCs w:val="24"/>
              </w:rPr>
              <w:t>етодист комитета по образованию</w:t>
            </w:r>
          </w:p>
          <w:p w14:paraId="5D857621" w14:textId="7E8036C6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EF0893" w:rsidRPr="00D057C7" w14:paraId="5E3A0C1D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E817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2</w:t>
            </w:r>
            <w:r w:rsidR="00F01D7E" w:rsidRPr="00D057C7">
              <w:rPr>
                <w:rFonts w:ascii="Arial" w:hAnsi="Arial" w:cs="Arial"/>
                <w:sz w:val="24"/>
                <w:szCs w:val="24"/>
              </w:rPr>
              <w:t>.6.2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62B0" w14:textId="21D272D2" w:rsidR="00FE5F09" w:rsidRPr="00FE5F09" w:rsidRDefault="00FE5F09" w:rsidP="00FE5F09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>Организационно-педагогическое сопровождение Российского движения детей и молодежи «Движение первых», участие обучающихся в активностях, Днях единых действий. Советник директора по воспитанию и взаимодействию с детскими общественными объединениями.</w:t>
            </w:r>
          </w:p>
          <w:p w14:paraId="6CE8BCC5" w14:textId="069248A0" w:rsidR="00FE5F09" w:rsidRPr="00FE5F09" w:rsidRDefault="00FE5F09" w:rsidP="00FE5F09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 xml:space="preserve"> Воспитание учащихся через включение в работу детских общественных </w:t>
            </w:r>
            <w:r w:rsidRPr="00FE5F09">
              <w:rPr>
                <w:rFonts w:ascii="Arial" w:hAnsi="Arial" w:cs="Arial"/>
                <w:sz w:val="24"/>
                <w:szCs w:val="24"/>
              </w:rPr>
              <w:lastRenderedPageBreak/>
              <w:t>организаций. Реализация программы воспитания РДДМ.</w:t>
            </w:r>
          </w:p>
          <w:p w14:paraId="379ED2AB" w14:textId="478C391C" w:rsidR="00FE5F09" w:rsidRPr="00FE5F09" w:rsidRDefault="00FE5F09" w:rsidP="00FE5F09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 xml:space="preserve"> Опыт работы по формированию у школьников целевых ориентиров в соответствии с рабочей программой воспитания.</w:t>
            </w:r>
          </w:p>
          <w:p w14:paraId="6F2A5838" w14:textId="77777777" w:rsidR="00D057C7" w:rsidRPr="00D057C7" w:rsidRDefault="00D057C7" w:rsidP="004327A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E02DA6" w14:textId="77777777" w:rsidR="00EF0893" w:rsidRPr="00D057C7" w:rsidRDefault="00EF0893" w:rsidP="004327AB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ED01" w14:textId="30727414" w:rsidR="00EF0893" w:rsidRPr="00D057C7" w:rsidRDefault="00A4123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lastRenderedPageBreak/>
              <w:t>Декабрь 202</w:t>
            </w:r>
            <w:r w:rsidR="00D057C7" w:rsidRPr="00D057C7">
              <w:rPr>
                <w:rFonts w:ascii="Arial" w:hAnsi="Arial" w:cs="Arial"/>
                <w:sz w:val="24"/>
                <w:szCs w:val="24"/>
              </w:rPr>
              <w:t>4</w:t>
            </w:r>
            <w:r w:rsidR="00EF0893" w:rsidRPr="00D057C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25F1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4C045B94" w14:textId="17C2360E" w:rsidR="00EF0893" w:rsidRPr="00D057C7" w:rsidRDefault="00EF0893" w:rsidP="00B279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EF0893" w:rsidRPr="00D057C7" w14:paraId="3867C502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9C15" w14:textId="77777777" w:rsidR="00EF0893" w:rsidRPr="00D057C7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lastRenderedPageBreak/>
              <w:t>2.6.3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6CF3" w14:textId="3F37C132" w:rsidR="00FE5F09" w:rsidRPr="00FE5F09" w:rsidRDefault="00FE5F09" w:rsidP="00FE5F09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 xml:space="preserve"> О состоянии подростковой преступности среди несовершеннолетних по итогам 2024-2025 учебного года. </w:t>
            </w:r>
          </w:p>
          <w:p w14:paraId="7617AE32" w14:textId="4311EA09" w:rsidR="00FE5F09" w:rsidRPr="00FE5F09" w:rsidRDefault="00FE5F09" w:rsidP="00FE5F09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 xml:space="preserve"> Работа советника директора по воспитанию и взаимодействию с детскими общественными объединениями с детьми «группы риска»</w:t>
            </w:r>
          </w:p>
          <w:p w14:paraId="0582A130" w14:textId="00E6A425" w:rsidR="00FE5F09" w:rsidRPr="00FE5F09" w:rsidRDefault="00FE5F09" w:rsidP="00FE5F09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 xml:space="preserve"> Мониторинг системы воспитания обучающихся образовательных организаций Упоровского муниципального района по направлению «Профилактика безнадзорности и правонарушений несовершеннолетних обучающихся»</w:t>
            </w:r>
          </w:p>
          <w:p w14:paraId="75C63873" w14:textId="77777777" w:rsidR="00EF0893" w:rsidRPr="00D057C7" w:rsidRDefault="00EF0893" w:rsidP="00D057C7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897D" w14:textId="1EEA708A" w:rsidR="00EF0893" w:rsidRPr="00D057C7" w:rsidRDefault="00D057C7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Февраль</w:t>
            </w:r>
            <w:r w:rsidR="00A41235" w:rsidRPr="00D057C7">
              <w:rPr>
                <w:rFonts w:ascii="Arial" w:hAnsi="Arial" w:cs="Arial"/>
                <w:sz w:val="24"/>
                <w:szCs w:val="24"/>
              </w:rPr>
              <w:t xml:space="preserve">  202</w:t>
            </w:r>
            <w:r w:rsidRPr="00D057C7">
              <w:rPr>
                <w:rFonts w:ascii="Arial" w:hAnsi="Arial" w:cs="Arial"/>
                <w:sz w:val="24"/>
                <w:szCs w:val="24"/>
              </w:rPr>
              <w:t>5</w:t>
            </w:r>
            <w:r w:rsidR="00EF0893" w:rsidRPr="00D057C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680A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1C3F0321" w14:textId="75C5E0BD" w:rsidR="00EF0893" w:rsidRPr="00D057C7" w:rsidRDefault="00EF0893" w:rsidP="00B279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B279B2" w:rsidRPr="00D057C7" w14:paraId="2EA9DC58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428" w14:textId="77777777" w:rsidR="00B279B2" w:rsidRPr="00D057C7" w:rsidRDefault="00B279B2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2.6.4.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CD4" w14:textId="31674FC5" w:rsidR="00FE5F09" w:rsidRPr="00FE5F09" w:rsidRDefault="00FE5F09" w:rsidP="00FE5F09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>Итоги воспитательной работы в ОО.</w:t>
            </w:r>
          </w:p>
          <w:p w14:paraId="049620A1" w14:textId="636C10C1" w:rsidR="00FE5F09" w:rsidRPr="00FE5F09" w:rsidRDefault="00FE5F09" w:rsidP="00FE5F09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>Итоги мониторинга системы воспитания обучающихся образовательных организаций</w:t>
            </w:r>
          </w:p>
          <w:p w14:paraId="0E6E6B47" w14:textId="07A26A83" w:rsidR="00FE5F09" w:rsidRPr="00FE5F09" w:rsidRDefault="00FE5F09" w:rsidP="00FE5F09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 xml:space="preserve">Составление перспективного плана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E5F09">
              <w:rPr>
                <w:rFonts w:ascii="Arial" w:hAnsi="Arial" w:cs="Arial"/>
                <w:sz w:val="24"/>
                <w:szCs w:val="24"/>
              </w:rPr>
              <w:t xml:space="preserve">аботы </w:t>
            </w:r>
            <w:r>
              <w:rPr>
                <w:rFonts w:ascii="Arial" w:hAnsi="Arial" w:cs="Arial"/>
                <w:sz w:val="24"/>
                <w:szCs w:val="24"/>
              </w:rPr>
              <w:t xml:space="preserve">штаба воспитательной работы на </w:t>
            </w:r>
            <w:r w:rsidRPr="00FE5F09">
              <w:rPr>
                <w:rFonts w:ascii="Arial" w:hAnsi="Arial" w:cs="Arial"/>
                <w:sz w:val="24"/>
                <w:szCs w:val="24"/>
              </w:rPr>
              <w:t>2025-2026 учебный год.</w:t>
            </w:r>
          </w:p>
          <w:p w14:paraId="077201AE" w14:textId="22EC27F0" w:rsidR="00B279B2" w:rsidRPr="00D057C7" w:rsidRDefault="00B279B2" w:rsidP="00D057C7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4C5" w14:textId="77777777" w:rsidR="00B279B2" w:rsidRPr="00D057C7" w:rsidRDefault="00B279B2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B1F" w14:textId="77777777" w:rsidR="00B279B2" w:rsidRPr="00D057C7" w:rsidRDefault="00B279B2" w:rsidP="00B279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34FED122" w14:textId="434BB1D0" w:rsidR="00B279B2" w:rsidRPr="00D057C7" w:rsidRDefault="00B279B2" w:rsidP="00B279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FE5F09" w:rsidRPr="00D057C7" w14:paraId="5BA7D097" w14:textId="77777777" w:rsidTr="00ED53F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A4F" w14:textId="3258CFA0" w:rsidR="00FE5F09" w:rsidRPr="00FE5F09" w:rsidRDefault="00FE5F09" w:rsidP="00B279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F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2.7. Заседание клуба классных руководителей </w:t>
            </w:r>
          </w:p>
        </w:tc>
      </w:tr>
      <w:tr w:rsidR="00EF0893" w:rsidRPr="00D057C7" w14:paraId="57AEF1F1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163" w14:textId="065027D5" w:rsidR="00EF0893" w:rsidRPr="00D057C7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2.7.1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1CD0" w14:textId="77777777" w:rsidR="00EF0893" w:rsidRDefault="00FE5F09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FE5F09">
              <w:rPr>
                <w:rFonts w:ascii="Arial" w:hAnsi="Arial" w:cs="Arial"/>
                <w:sz w:val="24"/>
                <w:szCs w:val="24"/>
              </w:rPr>
              <w:t>рганизация учебно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E5F09">
              <w:rPr>
                <w:rFonts w:ascii="Arial" w:hAnsi="Arial" w:cs="Arial"/>
                <w:sz w:val="24"/>
                <w:szCs w:val="24"/>
              </w:rPr>
              <w:t xml:space="preserve">воспитательной работы </w:t>
            </w:r>
            <w:r w:rsidRPr="00FE5F09">
              <w:rPr>
                <w:rFonts w:ascii="Arial" w:hAnsi="Arial" w:cs="Arial"/>
                <w:sz w:val="24"/>
                <w:szCs w:val="24"/>
              </w:rPr>
              <w:lastRenderedPageBreak/>
              <w:t>на новый учебный год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D4F4FE" w14:textId="77777777" w:rsidR="00FE5F09" w:rsidRDefault="00FE5F09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 xml:space="preserve">Анализ работы </w:t>
            </w:r>
            <w:r>
              <w:rPr>
                <w:rFonts w:ascii="Arial" w:hAnsi="Arial" w:cs="Arial"/>
                <w:sz w:val="24"/>
                <w:szCs w:val="24"/>
              </w:rPr>
              <w:t>клуба</w:t>
            </w:r>
            <w:r w:rsidRPr="00FE5F09">
              <w:rPr>
                <w:rFonts w:ascii="Arial" w:hAnsi="Arial" w:cs="Arial"/>
                <w:sz w:val="24"/>
                <w:szCs w:val="24"/>
              </w:rPr>
              <w:t xml:space="preserve"> классных руководителей за 2023-2024 учебный год</w:t>
            </w:r>
          </w:p>
          <w:p w14:paraId="0BAC27B4" w14:textId="748C732B" w:rsidR="00FE5F09" w:rsidRDefault="00FE5F09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>Ознакомление с планом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клуба</w:t>
            </w:r>
            <w:r w:rsidRPr="00FE5F09">
              <w:rPr>
                <w:rFonts w:ascii="Arial" w:hAnsi="Arial" w:cs="Arial"/>
                <w:sz w:val="24"/>
                <w:szCs w:val="24"/>
              </w:rPr>
              <w:t xml:space="preserve"> классных руководителей на 2024-2025 учебный год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2B2CFC" w14:textId="498E2BB9" w:rsidR="00FE5F09" w:rsidRDefault="00FE5F09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>Гражданское и патриотическое воспитание как одна из основных форм работы с учащимися в условиях реализации обновленных ФГОС и ФОП»</w:t>
            </w:r>
          </w:p>
          <w:p w14:paraId="7F173F7F" w14:textId="33D4F447" w:rsidR="00FE5F09" w:rsidRPr="00D057C7" w:rsidRDefault="00FE5F09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7DA" w14:textId="49F4A64D" w:rsidR="00EF0893" w:rsidRPr="00D057C7" w:rsidRDefault="00FE5F09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312" w14:textId="77777777" w:rsidR="00E71B14" w:rsidRPr="00E71B14" w:rsidRDefault="00E71B14" w:rsidP="00E71B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35AD62AA" w14:textId="35A48EF8" w:rsidR="00EF0893" w:rsidRPr="00D057C7" w:rsidRDefault="00E71B14" w:rsidP="00E71B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руководитель клуба классных руководителей</w:t>
            </w:r>
          </w:p>
        </w:tc>
      </w:tr>
      <w:tr w:rsidR="00FE5F09" w:rsidRPr="00D057C7" w14:paraId="0340C7E4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A3A6" w14:textId="5275DA43" w:rsidR="00FE5F09" w:rsidRPr="00D057C7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2.7.2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299" w14:textId="77777777" w:rsidR="00FE5F09" w:rsidRDefault="00FE5F09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F09">
              <w:rPr>
                <w:rFonts w:ascii="Arial" w:hAnsi="Arial" w:cs="Arial"/>
                <w:sz w:val="24"/>
                <w:szCs w:val="24"/>
              </w:rPr>
              <w:t>«Организация содержания воспитания в контексте развития функциональной грамотности школьников»</w:t>
            </w:r>
          </w:p>
          <w:p w14:paraId="395900F4" w14:textId="727B4CC3" w:rsidR="00FE5F09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 xml:space="preserve">Презентация «Формирование функциональной грамотности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71B14">
              <w:rPr>
                <w:rFonts w:ascii="Arial" w:hAnsi="Arial" w:cs="Arial"/>
                <w:sz w:val="24"/>
                <w:szCs w:val="24"/>
              </w:rPr>
              <w:t xml:space="preserve"> одна из задач ФГОС общего образования» Функциональная грамотность в рамках занятий внеурочной деятельности Обновление содержания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воспитательной работы в к</w:t>
            </w:r>
            <w:r w:rsidRPr="00E71B14">
              <w:rPr>
                <w:rFonts w:ascii="Arial" w:hAnsi="Arial" w:cs="Arial"/>
                <w:sz w:val="24"/>
                <w:szCs w:val="24"/>
              </w:rPr>
              <w:t>лассных коллективах в условиях реализации обновленных ФГОС и ФОП.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EFA" w14:textId="6268C9A3" w:rsidR="00FE5F09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4F5B" w14:textId="77777777" w:rsidR="00E71B14" w:rsidRPr="00E71B14" w:rsidRDefault="00E71B14" w:rsidP="00E71B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0E5C3A99" w14:textId="1B8D1CB8" w:rsidR="00FE5F09" w:rsidRPr="00D057C7" w:rsidRDefault="00E71B14" w:rsidP="00E71B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>руководитель клуба классных руководителей</w:t>
            </w:r>
          </w:p>
        </w:tc>
      </w:tr>
      <w:tr w:rsidR="00E71B14" w:rsidRPr="00D057C7" w14:paraId="003AFC36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BB65" w14:textId="78147471" w:rsidR="00E71B14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2.7.3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D79" w14:textId="77777777" w:rsidR="00E71B14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>Развитие индивидуальности учащихся в процессе их воспитания. Здоровьесберегающие технологии в воспитательном процессе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9D4078" w14:textId="5538F49D" w:rsidR="00E71B14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 xml:space="preserve">Внедрение </w:t>
            </w:r>
            <w:proofErr w:type="spellStart"/>
            <w:r w:rsidRPr="00E71B14">
              <w:rPr>
                <w:rFonts w:ascii="Arial" w:hAnsi="Arial" w:cs="Arial"/>
                <w:sz w:val="24"/>
                <w:szCs w:val="24"/>
              </w:rPr>
              <w:t>здоровьесберегающих</w:t>
            </w:r>
            <w:proofErr w:type="spellEnd"/>
            <w:r w:rsidRPr="00E71B14">
              <w:rPr>
                <w:rFonts w:ascii="Arial" w:hAnsi="Arial" w:cs="Arial"/>
                <w:sz w:val="24"/>
                <w:szCs w:val="24"/>
              </w:rPr>
              <w:t xml:space="preserve"> технологий в работу классных руководителей. Развитие индивидуальности обучающихся в процессе их воспитания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6EFFD6" w14:textId="47D4AA8A" w:rsidR="00E71B14" w:rsidRPr="00FE5F09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>Работа классных руководителей по предупреждению ДТП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F08" w14:textId="58C73E59" w:rsidR="00E71B14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 2025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1FC" w14:textId="77777777" w:rsidR="00E71B14" w:rsidRPr="00E71B14" w:rsidRDefault="00E71B14" w:rsidP="00E71B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24D0FB07" w14:textId="290E539C" w:rsidR="00E71B14" w:rsidRPr="00E71B14" w:rsidRDefault="00E71B14" w:rsidP="00E71B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>руководитель клуба классных руководителей</w:t>
            </w:r>
          </w:p>
        </w:tc>
      </w:tr>
      <w:tr w:rsidR="00E71B14" w:rsidRPr="00D057C7" w14:paraId="62752CF5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4DA" w14:textId="39B44E9F" w:rsidR="00E71B14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2.7.4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BC5C" w14:textId="77777777" w:rsidR="00E71B14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 xml:space="preserve">Подведение итогов работы </w:t>
            </w:r>
            <w:r>
              <w:rPr>
                <w:rFonts w:ascii="Arial" w:hAnsi="Arial" w:cs="Arial"/>
                <w:sz w:val="24"/>
                <w:szCs w:val="24"/>
              </w:rPr>
              <w:t>районного клуба классных руководителей.</w:t>
            </w:r>
          </w:p>
          <w:p w14:paraId="3D0AD8D0" w14:textId="77777777" w:rsidR="00E71B14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>Творческий отчет: анализ работы МО за 2024-</w:t>
            </w:r>
            <w:r w:rsidRPr="00E71B14">
              <w:rPr>
                <w:rFonts w:ascii="Arial" w:hAnsi="Arial" w:cs="Arial"/>
                <w:sz w:val="24"/>
                <w:szCs w:val="24"/>
              </w:rPr>
              <w:lastRenderedPageBreak/>
              <w:t>2025 учебный год</w:t>
            </w:r>
            <w:proofErr w:type="gramStart"/>
            <w:r w:rsidRPr="00E71B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14:paraId="442C8373" w14:textId="6CF98FB4" w:rsidR="00E71B14" w:rsidRPr="00E71B14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>Организация летнего отдыха учащихся -Составление перспективного плана работы на 2025-2026 учебный год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DF6" w14:textId="673A4A91" w:rsidR="00E71B14" w:rsidRDefault="00E71B14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Апрель 2025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47D" w14:textId="77777777" w:rsidR="00E71B14" w:rsidRPr="00E71B14" w:rsidRDefault="00E71B14" w:rsidP="00E71B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0D0DB8BF" w14:textId="1EE1AA98" w:rsidR="00E71B14" w:rsidRPr="00E71B14" w:rsidRDefault="00E71B14" w:rsidP="00E71B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B14">
              <w:rPr>
                <w:rFonts w:ascii="Arial" w:hAnsi="Arial" w:cs="Arial"/>
                <w:sz w:val="24"/>
                <w:szCs w:val="24"/>
              </w:rPr>
              <w:t>руководитель клуба классных руководителей</w:t>
            </w:r>
          </w:p>
        </w:tc>
      </w:tr>
      <w:tr w:rsidR="00FE5F09" w:rsidRPr="00D057C7" w14:paraId="14284B28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8CA" w14:textId="0058B149" w:rsidR="00FE5F09" w:rsidRPr="00D057C7" w:rsidRDefault="00FE5F09" w:rsidP="00FE5F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E71B14">
              <w:rPr>
                <w:rFonts w:ascii="Arial" w:hAnsi="Arial" w:cs="Arial"/>
                <w:sz w:val="24"/>
                <w:szCs w:val="24"/>
              </w:rPr>
              <w:t>7.5.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90AA" w14:textId="780E9810" w:rsidR="00FE5F09" w:rsidRPr="00D057C7" w:rsidRDefault="00FE5F09" w:rsidP="00FE5F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Повышение квалификации педагогических работников ОО (классные руководители, социальные педагоги, психологи)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729" w14:textId="62EC8E6E" w:rsidR="00FE5F09" w:rsidRPr="00D057C7" w:rsidRDefault="00FE5F09" w:rsidP="00FE5F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C1A" w14:textId="77777777" w:rsidR="00FE5F09" w:rsidRPr="00D057C7" w:rsidRDefault="00FE5F09" w:rsidP="00FE5F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73A4CBB8" w14:textId="120E68A1" w:rsidR="00FE5F09" w:rsidRPr="00D057C7" w:rsidRDefault="00FE5F09" w:rsidP="00FE5F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</w:tr>
      <w:tr w:rsidR="00EF0893" w:rsidRPr="00D057C7" w14:paraId="1F77252B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90C0" w14:textId="1C13893A" w:rsidR="00EF0893" w:rsidRPr="00D057C7" w:rsidRDefault="00B279B2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2.</w:t>
            </w:r>
            <w:r w:rsidR="00E71B14">
              <w:rPr>
                <w:rFonts w:ascii="Arial" w:hAnsi="Arial" w:cs="Arial"/>
                <w:sz w:val="24"/>
                <w:szCs w:val="24"/>
              </w:rPr>
              <w:t>7.6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0CAA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Организация о сопровождение участия  педагогов в профессиональных конкурсах в сфере воспитания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936C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82E1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2D39DA44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</w:tr>
      <w:tr w:rsidR="00EF0893" w:rsidRPr="00D057C7" w14:paraId="5695BFFF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9A85" w14:textId="5F4717D6" w:rsidR="00EF0893" w:rsidRPr="00D057C7" w:rsidRDefault="00B279B2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2.</w:t>
            </w:r>
            <w:r w:rsidR="00E71B14">
              <w:rPr>
                <w:rFonts w:ascii="Arial" w:hAnsi="Arial" w:cs="Arial"/>
                <w:sz w:val="24"/>
                <w:szCs w:val="24"/>
              </w:rPr>
              <w:t>7.7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A721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Участие во Всероссийском дистанционном конкурсе среди классных руководителей на лучшие методические разработки воспитательных мероприятий (муниципальный этап, региональный этап)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30E" w14:textId="2448A2C5" w:rsidR="00EF0893" w:rsidRPr="00D057C7" w:rsidRDefault="00A4123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202</w:t>
            </w:r>
            <w:r w:rsidR="00D057C7" w:rsidRPr="00D057C7">
              <w:rPr>
                <w:rFonts w:ascii="Arial" w:hAnsi="Arial" w:cs="Arial"/>
                <w:sz w:val="24"/>
                <w:szCs w:val="24"/>
              </w:rPr>
              <w:t>4</w:t>
            </w:r>
            <w:r w:rsidRPr="00D057C7"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D057C7" w:rsidRPr="00D057C7">
              <w:rPr>
                <w:rFonts w:ascii="Arial" w:hAnsi="Arial" w:cs="Arial"/>
                <w:sz w:val="24"/>
                <w:szCs w:val="24"/>
              </w:rPr>
              <w:t>5</w:t>
            </w:r>
            <w:r w:rsidR="00EF0893" w:rsidRPr="00D057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0893" w:rsidRPr="00D057C7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="00EF0893" w:rsidRPr="00D057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2E0E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440D8AE1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</w:tr>
      <w:tr w:rsidR="00EF0893" w:rsidRPr="00D057C7" w14:paraId="0106CC08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7905" w14:textId="53996167" w:rsidR="00EF0893" w:rsidRPr="00D057C7" w:rsidRDefault="00B279B2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2.</w:t>
            </w:r>
            <w:r w:rsidR="00E71B14">
              <w:rPr>
                <w:rFonts w:ascii="Arial" w:hAnsi="Arial" w:cs="Arial"/>
                <w:sz w:val="24"/>
                <w:szCs w:val="24"/>
              </w:rPr>
              <w:t>7.8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976D" w14:textId="5AE79BA3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Участие в областном конкурсе (номинация «Классный руководитель»</w:t>
            </w:r>
            <w:r w:rsidR="005023F6" w:rsidRPr="00D057C7">
              <w:rPr>
                <w:rFonts w:ascii="Arial" w:hAnsi="Arial" w:cs="Arial"/>
                <w:sz w:val="24"/>
                <w:szCs w:val="24"/>
              </w:rPr>
              <w:t>, «Навигаторы детства</w:t>
            </w:r>
            <w:r w:rsidRPr="00D057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E593" w14:textId="60B9B131" w:rsidR="00EF0893" w:rsidRPr="00D057C7" w:rsidRDefault="00A4123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202</w:t>
            </w:r>
            <w:r w:rsidR="00D057C7" w:rsidRPr="00D057C7">
              <w:rPr>
                <w:rFonts w:ascii="Arial" w:hAnsi="Arial" w:cs="Arial"/>
                <w:sz w:val="24"/>
                <w:szCs w:val="24"/>
              </w:rPr>
              <w:t>4</w:t>
            </w:r>
            <w:r w:rsidRPr="00D057C7"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D057C7" w:rsidRPr="00D057C7">
              <w:rPr>
                <w:rFonts w:ascii="Arial" w:hAnsi="Arial" w:cs="Arial"/>
                <w:sz w:val="24"/>
                <w:szCs w:val="24"/>
              </w:rPr>
              <w:t>5</w:t>
            </w:r>
            <w:r w:rsidR="00EF0893" w:rsidRPr="00D057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0893" w:rsidRPr="00D057C7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="00EF0893" w:rsidRPr="00D057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FBFD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7A49EC9A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</w:tr>
      <w:tr w:rsidR="00EF0893" w:rsidRPr="0041320A" w14:paraId="44CD32C3" w14:textId="77777777" w:rsidTr="00FE5F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FA96" w14:textId="58504C5C" w:rsidR="00EF0893" w:rsidRPr="00D057C7" w:rsidRDefault="00B279B2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2.</w:t>
            </w:r>
            <w:r w:rsidR="00E71B14">
              <w:rPr>
                <w:rFonts w:ascii="Arial" w:hAnsi="Arial" w:cs="Arial"/>
                <w:sz w:val="24"/>
                <w:szCs w:val="24"/>
              </w:rPr>
              <w:t>7.9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48BA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Участие в областном конкурсе «За нравственный подвиг учителя»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CCBA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EE82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  <w:p w14:paraId="39BDE37E" w14:textId="77777777" w:rsidR="00EF0893" w:rsidRPr="00D057C7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C7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</w:tr>
    </w:tbl>
    <w:p w14:paraId="0F214274" w14:textId="77777777" w:rsidR="00EF0893" w:rsidRPr="00EF0893" w:rsidRDefault="00EF0893" w:rsidP="00EF08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C4FD41" w14:textId="77777777" w:rsidR="008B05E2" w:rsidRDefault="008B05E2" w:rsidP="008B05E2">
      <w:pPr>
        <w:pStyle w:val="a3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09FF06EE" w14:textId="4C4442D7" w:rsidR="00EF0893" w:rsidRPr="00F01D7E" w:rsidRDefault="00EF0893" w:rsidP="004F0736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D7E">
        <w:rPr>
          <w:rFonts w:ascii="Arial" w:hAnsi="Arial" w:cs="Arial"/>
          <w:b/>
          <w:sz w:val="24"/>
          <w:szCs w:val="24"/>
        </w:rPr>
        <w:t>Районные семинары</w:t>
      </w:r>
    </w:p>
    <w:p w14:paraId="17B98113" w14:textId="77777777" w:rsidR="00F01D7E" w:rsidRPr="00A41235" w:rsidRDefault="00F01D7E" w:rsidP="00EF08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349"/>
        <w:gridCol w:w="2901"/>
        <w:gridCol w:w="3354"/>
        <w:gridCol w:w="3997"/>
      </w:tblGrid>
      <w:tr w:rsidR="00EF0893" w:rsidRPr="00A41235" w14:paraId="7B999C06" w14:textId="77777777" w:rsidTr="00F01D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7A9D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A22B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09E2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2121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Категории участников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DCE9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EF0893" w:rsidRPr="00A41235" w14:paraId="6325F18E" w14:textId="77777777" w:rsidTr="00F01D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9A06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BE28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E68A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0617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5E8B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F0893" w:rsidRPr="00A41235" w14:paraId="73729278" w14:textId="77777777" w:rsidTr="00F01D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C67A" w14:textId="77777777" w:rsidR="00EF0893" w:rsidRPr="00A41235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13C2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 xml:space="preserve">Семинар для председателей школьных психолого-педагогических консилиумов «Требования к работе школьного </w:t>
            </w:r>
            <w:proofErr w:type="spellStart"/>
            <w:r w:rsidRPr="00A41235">
              <w:rPr>
                <w:rFonts w:ascii="Arial" w:hAnsi="Arial" w:cs="Arial"/>
                <w:sz w:val="24"/>
                <w:szCs w:val="24"/>
              </w:rPr>
              <w:t>ППк</w:t>
            </w:r>
            <w:proofErr w:type="spellEnd"/>
            <w:r w:rsidRPr="00A41235">
              <w:rPr>
                <w:rFonts w:ascii="Arial" w:hAnsi="Arial" w:cs="Arial"/>
                <w:sz w:val="24"/>
                <w:szCs w:val="24"/>
              </w:rPr>
              <w:t>, функции и полномочия». Индивидуальное сопровождение ребенка с ОВЗ.</w:t>
            </w:r>
          </w:p>
          <w:p w14:paraId="64F1C05B" w14:textId="456B9BC9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Районный семинар по теме «Конкурс профессионально</w:t>
            </w:r>
            <w:r w:rsidR="00B340B5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="00B340B5">
              <w:rPr>
                <w:rFonts w:ascii="Arial" w:hAnsi="Arial" w:cs="Arial"/>
                <w:sz w:val="24"/>
                <w:szCs w:val="24"/>
              </w:rPr>
              <w:lastRenderedPageBreak/>
              <w:t>мастерства «Педагог года 202</w:t>
            </w:r>
            <w:r w:rsidR="008B05E2">
              <w:rPr>
                <w:rFonts w:ascii="Arial" w:hAnsi="Arial" w:cs="Arial"/>
                <w:sz w:val="24"/>
                <w:szCs w:val="24"/>
              </w:rPr>
              <w:t>4</w:t>
            </w:r>
            <w:r w:rsidRPr="00A4123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5CD2" w14:textId="050778C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lastRenderedPageBreak/>
              <w:t>Сентябрь</w:t>
            </w:r>
            <w:r w:rsidR="00B340B5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B05E2">
              <w:rPr>
                <w:rFonts w:ascii="Arial" w:hAnsi="Arial" w:cs="Arial"/>
                <w:sz w:val="24"/>
                <w:szCs w:val="24"/>
              </w:rPr>
              <w:t>4</w:t>
            </w:r>
            <w:r w:rsidR="00B340B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9E22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Психологи, социальные педагоги ОО,  Заместители руководителей ОО по ВР, педагоги-организаторы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60E1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Специалисты ПМПС, методист комитета по образованию</w:t>
            </w:r>
          </w:p>
        </w:tc>
      </w:tr>
      <w:tr w:rsidR="00EF0893" w:rsidRPr="00A41235" w14:paraId="17D17702" w14:textId="77777777" w:rsidTr="00F01D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3D1" w14:textId="77777777" w:rsidR="00EF0893" w:rsidRPr="00A41235" w:rsidRDefault="00F01D7E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2.7.2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53E5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 xml:space="preserve">Семинар для заместителей директоров по УВР </w:t>
            </w:r>
            <w:r w:rsidR="00B340B5" w:rsidRPr="00B340B5">
              <w:rPr>
                <w:rFonts w:ascii="Arial" w:eastAsia="Calibri" w:hAnsi="Arial" w:cs="Arial"/>
              </w:rPr>
              <w:t xml:space="preserve"> </w:t>
            </w:r>
            <w:r w:rsidR="00B340B5">
              <w:rPr>
                <w:rFonts w:ascii="Arial" w:eastAsia="Calibri" w:hAnsi="Arial" w:cs="Arial"/>
              </w:rPr>
              <w:t>«</w:t>
            </w:r>
            <w:r w:rsidR="00B340B5" w:rsidRPr="00B340B5">
              <w:rPr>
                <w:rFonts w:ascii="Arial" w:hAnsi="Arial" w:cs="Arial"/>
                <w:sz w:val="24"/>
                <w:szCs w:val="24"/>
              </w:rPr>
              <w:t>Реализация национальных проектов в ОО в целях повышения качества образования</w:t>
            </w:r>
            <w:r w:rsidR="00B340B5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118E5029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F1D0" w14:textId="3FDE6358" w:rsidR="00EF0893" w:rsidRPr="00A41235" w:rsidRDefault="00B340B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202</w:t>
            </w:r>
            <w:r w:rsidR="008B05E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85E3" w14:textId="77777777" w:rsidR="00EF0893" w:rsidRPr="00A41235" w:rsidRDefault="00EF0893" w:rsidP="00B34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 xml:space="preserve">Заместители руководителей ОО по </w:t>
            </w:r>
            <w:r w:rsidR="00B340B5">
              <w:rPr>
                <w:rFonts w:ascii="Arial" w:hAnsi="Arial" w:cs="Arial"/>
                <w:sz w:val="24"/>
                <w:szCs w:val="24"/>
              </w:rPr>
              <w:t>УВР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40B1" w14:textId="77777777" w:rsidR="00EF0893" w:rsidRPr="00A41235" w:rsidRDefault="00EF0893" w:rsidP="00B34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</w:tc>
      </w:tr>
      <w:tr w:rsidR="00EF0893" w:rsidRPr="00A41235" w14:paraId="5F3BE5C7" w14:textId="77777777" w:rsidTr="00F01D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3DC0" w14:textId="77777777" w:rsidR="00F01D7E" w:rsidRPr="00A41235" w:rsidRDefault="00F01D7E" w:rsidP="00F01D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C729" w14:textId="59018576" w:rsidR="00B340B5" w:rsidRPr="00A41235" w:rsidRDefault="00EF0893" w:rsidP="00B34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 xml:space="preserve">Районный семинар  </w:t>
            </w:r>
            <w:r w:rsidR="00B340B5" w:rsidRPr="00B340B5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B340B5">
              <w:rPr>
                <w:rFonts w:ascii="Arial" w:eastAsia="Times New Roman" w:hAnsi="Arial" w:cs="Arial"/>
                <w:lang w:eastAsia="zh-CN"/>
              </w:rPr>
              <w:t>«</w:t>
            </w:r>
            <w:r w:rsidR="00B340B5" w:rsidRPr="00B340B5">
              <w:rPr>
                <w:rFonts w:ascii="Arial" w:hAnsi="Arial" w:cs="Arial"/>
                <w:sz w:val="24"/>
                <w:szCs w:val="24"/>
              </w:rPr>
              <w:t>Организация летнего труда и отдыха в 202</w:t>
            </w:r>
            <w:r w:rsidR="008B05E2">
              <w:rPr>
                <w:rFonts w:ascii="Arial" w:hAnsi="Arial" w:cs="Arial"/>
                <w:sz w:val="24"/>
                <w:szCs w:val="24"/>
              </w:rPr>
              <w:t>5</w:t>
            </w:r>
            <w:r w:rsidR="00B340B5" w:rsidRPr="00B340B5">
              <w:rPr>
                <w:rFonts w:ascii="Arial" w:hAnsi="Arial" w:cs="Arial"/>
                <w:sz w:val="24"/>
                <w:szCs w:val="24"/>
              </w:rPr>
              <w:t xml:space="preserve"> году: нормативно-правовая база, написание программ</w:t>
            </w:r>
          </w:p>
          <w:p w14:paraId="2D657CFC" w14:textId="77777777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AA96" w14:textId="3AA95CBA" w:rsidR="00EF0893" w:rsidRPr="00A41235" w:rsidRDefault="00EF0893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Январь</w:t>
            </w:r>
            <w:r w:rsidR="00B340B5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B05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0A92" w14:textId="77777777" w:rsidR="00EF0893" w:rsidRPr="00A41235" w:rsidRDefault="00B340B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0B5">
              <w:rPr>
                <w:rFonts w:ascii="Arial" w:hAnsi="Arial" w:cs="Arial"/>
                <w:sz w:val="24"/>
                <w:szCs w:val="24"/>
              </w:rPr>
              <w:t>Заместители директоров  по УВР, начальники ЛДП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40DB" w14:textId="77777777" w:rsidR="00EF0893" w:rsidRPr="00A41235" w:rsidRDefault="00EF0893" w:rsidP="00B340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5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</w:tc>
      </w:tr>
      <w:tr w:rsidR="00F01D7E" w:rsidRPr="00A41235" w14:paraId="4D15E239" w14:textId="77777777" w:rsidTr="0016751E">
        <w:tc>
          <w:tcPr>
            <w:tcW w:w="1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14A" w14:textId="77777777" w:rsidR="00F01D7E" w:rsidRPr="00F01D7E" w:rsidRDefault="00F01D7E" w:rsidP="004F0736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D7E">
              <w:rPr>
                <w:rFonts w:ascii="Arial" w:hAnsi="Arial" w:cs="Arial"/>
                <w:b/>
                <w:sz w:val="24"/>
                <w:szCs w:val="24"/>
              </w:rPr>
              <w:t xml:space="preserve">Методические выезды по ОО по вопросам воспитательной работы </w:t>
            </w:r>
          </w:p>
        </w:tc>
      </w:tr>
      <w:tr w:rsidR="00F01D7E" w:rsidRPr="00A41235" w14:paraId="49C31084" w14:textId="77777777" w:rsidTr="00F01D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357" w14:textId="77777777" w:rsidR="00F01D7E" w:rsidRPr="00A4123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2.8.1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A41" w14:textId="77777777" w:rsidR="00F01D7E" w:rsidRPr="00A4123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внеурочной занятости детей и подростков в ОО. Работа с детьми и семьями «группы особого внимания»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DCD" w14:textId="77777777" w:rsidR="00F01D7E" w:rsidRPr="00A4123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163" w14:textId="77777777" w:rsidR="00F01D7E" w:rsidRPr="00A4123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ОО (по графику)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A7C" w14:textId="77777777" w:rsidR="00F01D7E" w:rsidRPr="00A4123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Методист комитета по образованию, специалисты ПМПК</w:t>
            </w:r>
          </w:p>
        </w:tc>
      </w:tr>
      <w:tr w:rsidR="00F01D7E" w:rsidRPr="00A41235" w14:paraId="016841F9" w14:textId="77777777" w:rsidTr="00F01D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7E02" w14:textId="77777777" w:rsidR="00F01D7E" w:rsidRPr="00A4123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2.8.2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C58" w14:textId="483F3B89" w:rsidR="00F01D7E" w:rsidRPr="00A4123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D5">
              <w:rPr>
                <w:rFonts w:ascii="Arial" w:hAnsi="Arial" w:cs="Arial"/>
                <w:sz w:val="24"/>
                <w:szCs w:val="24"/>
              </w:rPr>
              <w:t>Управленческая  деятельност</w:t>
            </w:r>
            <w:r w:rsidR="003E751C">
              <w:rPr>
                <w:rFonts w:ascii="Arial" w:hAnsi="Arial" w:cs="Arial"/>
                <w:sz w:val="24"/>
                <w:szCs w:val="24"/>
              </w:rPr>
              <w:t>ь</w:t>
            </w:r>
            <w:r w:rsidRPr="007440D5">
              <w:rPr>
                <w:rFonts w:ascii="Arial" w:hAnsi="Arial" w:cs="Arial"/>
                <w:sz w:val="24"/>
                <w:szCs w:val="24"/>
              </w:rPr>
              <w:t xml:space="preserve"> ОО по вопросам организации воспитательной работы (рабочая программа воспитания и календарный план воспитательной работы), организации воспитания социальной активности несовершеннолетних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8BD" w14:textId="77777777" w:rsidR="00F01D7E" w:rsidRPr="00A4123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A0D" w14:textId="77777777" w:rsidR="00F01D7E" w:rsidRPr="00A4123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ОО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1D3" w14:textId="77777777" w:rsidR="00F01D7E" w:rsidRPr="00A4123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D5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</w:tc>
      </w:tr>
      <w:tr w:rsidR="007440D5" w:rsidRPr="00A41235" w14:paraId="50CAA040" w14:textId="77777777" w:rsidTr="00F01D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A87" w14:textId="77777777" w:rsidR="007440D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2.8.3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1F1" w14:textId="77777777" w:rsidR="007440D5" w:rsidRPr="007440D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Ведение документации по вопросам воспитательной работы, выполнение планов воспитательной работы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908" w14:textId="77777777" w:rsidR="007440D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D5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E7C" w14:textId="77777777" w:rsidR="007440D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D5">
              <w:rPr>
                <w:rFonts w:ascii="Arial" w:hAnsi="Arial" w:cs="Arial"/>
                <w:sz w:val="24"/>
                <w:szCs w:val="24"/>
              </w:rPr>
              <w:t>Все ОО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5813" w14:textId="77777777" w:rsidR="007440D5" w:rsidRPr="007440D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D5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</w:tc>
      </w:tr>
      <w:tr w:rsidR="007440D5" w:rsidRPr="00A41235" w14:paraId="07B4FF2E" w14:textId="77777777" w:rsidTr="00F01D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ECE" w14:textId="77777777" w:rsidR="007440D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2.8.4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F95D" w14:textId="1F88CAA2" w:rsidR="007440D5" w:rsidRDefault="003E751C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работы ЦДИ, взаимодействие с советником директора по воспитанию и взаимодействию с детскими общественными объединениями</w:t>
            </w:r>
            <w:r w:rsidR="008B05E2">
              <w:rPr>
                <w:rFonts w:ascii="Arial" w:hAnsi="Arial" w:cs="Arial"/>
                <w:sz w:val="24"/>
                <w:szCs w:val="24"/>
              </w:rPr>
              <w:t xml:space="preserve">, план работы советника директора </w:t>
            </w:r>
            <w:r w:rsidR="008B05E2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воспитанию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24ED" w14:textId="7FCA9C3A" w:rsidR="007440D5" w:rsidRPr="007440D5" w:rsidRDefault="005B2D5F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сентябрь</w:t>
            </w:r>
            <w:r w:rsidR="007440D5">
              <w:rPr>
                <w:rFonts w:ascii="Arial" w:hAnsi="Arial" w:cs="Arial"/>
                <w:sz w:val="24"/>
                <w:szCs w:val="24"/>
              </w:rPr>
              <w:t>-май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E29" w14:textId="77777777" w:rsidR="007440D5" w:rsidRPr="007440D5" w:rsidRDefault="007440D5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0D5">
              <w:rPr>
                <w:rFonts w:ascii="Arial" w:hAnsi="Arial" w:cs="Arial"/>
                <w:sz w:val="24"/>
                <w:szCs w:val="24"/>
              </w:rPr>
              <w:t>Все ОО</w:t>
            </w:r>
            <w:r w:rsidR="00FF08CB">
              <w:rPr>
                <w:rFonts w:ascii="Arial" w:hAnsi="Arial" w:cs="Arial"/>
                <w:sz w:val="24"/>
                <w:szCs w:val="24"/>
              </w:rPr>
              <w:t xml:space="preserve"> (по графику)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801" w14:textId="77777777" w:rsidR="007440D5" w:rsidRPr="007440D5" w:rsidRDefault="00FF08C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8CB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</w:tc>
      </w:tr>
      <w:tr w:rsidR="00FF08CB" w:rsidRPr="00A41235" w14:paraId="7E1DF1BB" w14:textId="77777777" w:rsidTr="00F01D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FC2" w14:textId="77777777" w:rsidR="00FF08CB" w:rsidRDefault="00FF08C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2.8.5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A38" w14:textId="2ACA7A63" w:rsidR="00FF08CB" w:rsidRDefault="00FF08C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школ к началу летней оздоровительной кампании «Лето – 202</w:t>
            </w:r>
            <w:r w:rsidR="008B05E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0E5" w14:textId="77777777" w:rsidR="00FF08CB" w:rsidRDefault="00FF08C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FE9" w14:textId="77777777" w:rsidR="00FF08CB" w:rsidRPr="007440D5" w:rsidRDefault="00FF08C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8CB">
              <w:rPr>
                <w:rFonts w:ascii="Arial" w:hAnsi="Arial" w:cs="Arial"/>
                <w:sz w:val="24"/>
                <w:szCs w:val="24"/>
              </w:rPr>
              <w:t>Все ОО (по графику)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265" w14:textId="77777777" w:rsidR="00FF08CB" w:rsidRPr="00FF08CB" w:rsidRDefault="00FF08C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8CB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</w:tc>
      </w:tr>
      <w:tr w:rsidR="00FF08CB" w:rsidRPr="00A41235" w14:paraId="13F3076C" w14:textId="77777777" w:rsidTr="00F01D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95A" w14:textId="77777777" w:rsidR="00FF08CB" w:rsidRDefault="00FF08C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2.8.6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0CCF" w14:textId="77777777" w:rsidR="00FF08CB" w:rsidRDefault="00FF08C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Управленческая деятельность ОО по организации внеурочной занятости учащихся, в том числе несовершеннолетних, состоящих на всех видах учета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F05" w14:textId="77777777" w:rsidR="00FF08CB" w:rsidRDefault="00FF08C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8CB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7E6" w14:textId="77777777" w:rsidR="00FF08CB" w:rsidRPr="00FF08CB" w:rsidRDefault="00FF08C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8CB">
              <w:rPr>
                <w:rFonts w:ascii="Arial" w:hAnsi="Arial" w:cs="Arial"/>
                <w:sz w:val="24"/>
                <w:szCs w:val="24"/>
              </w:rPr>
              <w:t>Все ОО (по графику)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5C4" w14:textId="77777777" w:rsidR="00FF08CB" w:rsidRPr="00FF08CB" w:rsidRDefault="00FF08CB" w:rsidP="00EF08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8CB">
              <w:rPr>
                <w:rFonts w:ascii="Arial" w:hAnsi="Arial" w:cs="Arial"/>
                <w:sz w:val="24"/>
                <w:szCs w:val="24"/>
              </w:rPr>
              <w:t>Методист комитета по образованию</w:t>
            </w:r>
          </w:p>
        </w:tc>
      </w:tr>
    </w:tbl>
    <w:p w14:paraId="37453BCF" w14:textId="77777777" w:rsidR="00577A4B" w:rsidRDefault="00577A4B" w:rsidP="004132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F04209" w14:textId="77777777" w:rsidR="008B05E2" w:rsidRDefault="0041320A" w:rsidP="004132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320A">
        <w:rPr>
          <w:rFonts w:ascii="Arial" w:hAnsi="Arial" w:cs="Arial"/>
          <w:b/>
          <w:sz w:val="24"/>
          <w:szCs w:val="24"/>
        </w:rPr>
        <w:t xml:space="preserve">2024 год – Год 300-летия российской науки  </w:t>
      </w:r>
    </w:p>
    <w:p w14:paraId="4D043435" w14:textId="0F36AAE2" w:rsidR="0041320A" w:rsidRDefault="008B05E2" w:rsidP="004132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 год-Год семьи</w:t>
      </w:r>
      <w:r w:rsidR="0041320A" w:rsidRPr="0041320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</w:p>
    <w:p w14:paraId="3028E9C9" w14:textId="6FB9FBF7" w:rsidR="0041320A" w:rsidRPr="00A0584C" w:rsidRDefault="0041320A" w:rsidP="004132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320A">
        <w:rPr>
          <w:rFonts w:ascii="Arial" w:hAnsi="Arial" w:cs="Arial"/>
          <w:b/>
          <w:sz w:val="24"/>
          <w:szCs w:val="24"/>
        </w:rPr>
        <w:t>2018-2027 год – Десятилетие детства в РФ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018"/>
        <w:gridCol w:w="85"/>
        <w:gridCol w:w="2127"/>
        <w:gridCol w:w="34"/>
        <w:gridCol w:w="3509"/>
        <w:gridCol w:w="3686"/>
      </w:tblGrid>
      <w:tr w:rsidR="00A0584C" w:rsidRPr="00A0584C" w14:paraId="6C234384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364" w14:textId="7C5C777C" w:rsidR="00A0584C" w:rsidRPr="00A0584C" w:rsidRDefault="005B2D5F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  <w:p w14:paraId="45370E1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84C" w:rsidRPr="00A0584C" w14:paraId="2B03702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18A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FE7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8EC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5BF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Категории участников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A541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A0584C" w:rsidRPr="00A0584C" w14:paraId="4C0A69A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45B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4F61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42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CDD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AB5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0584C" w:rsidRPr="00A0584C" w14:paraId="79B372A9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F94" w14:textId="77777777" w:rsidR="00A0584C" w:rsidRPr="00A0584C" w:rsidRDefault="00A0584C" w:rsidP="004F0736">
            <w:pPr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Организация, проведение и сопровождение мероприятий по формированию духовно-нравственных ценностей</w:t>
            </w:r>
          </w:p>
        </w:tc>
      </w:tr>
      <w:tr w:rsidR="00A0584C" w:rsidRPr="00A0584C" w14:paraId="4B224EA4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BB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72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направленных на формирование духовно-нравственных ценностей (Всероссийский конкурс «Живая классика», областной конкурс чтецов, областной Форум для детей с ограниченными возможностями здоровья «Жизнь-без преград» и др.)</w:t>
            </w:r>
          </w:p>
          <w:p w14:paraId="629F8335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70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04E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родители, 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13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4BBBEB3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43D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4"/>
            </w:tblGrid>
            <w:tr w:rsidR="00A0584C" w:rsidRPr="00A0584C" w14:paraId="4D7687C2" w14:textId="77777777" w:rsidTr="00A0584C">
              <w:trPr>
                <w:trHeight w:val="483"/>
              </w:trPr>
              <w:tc>
                <w:tcPr>
                  <w:tcW w:w="4674" w:type="dxa"/>
                </w:tcPr>
                <w:p w14:paraId="09885020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Реализация обновленных программ в сетевом формате на базе Центров образования цифрового и гуманитарного профилей «Точка роста»</w:t>
                  </w:r>
                </w:p>
              </w:tc>
            </w:tr>
          </w:tbl>
          <w:p w14:paraId="5742F6C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101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33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6C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7DDD8D6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2A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1"/>
            </w:tblGrid>
            <w:tr w:rsidR="00A0584C" w:rsidRPr="00A0584C" w14:paraId="40D2BB97" w14:textId="77777777" w:rsidTr="00A0584C">
              <w:trPr>
                <w:trHeight w:val="229"/>
              </w:trPr>
              <w:tc>
                <w:tcPr>
                  <w:tcW w:w="4671" w:type="dxa"/>
                </w:tcPr>
                <w:p w14:paraId="45D2BE13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Участие в форумах, проектах, конкурсах Общественной палаты Тюменской области</w:t>
                  </w:r>
                </w:p>
              </w:tc>
            </w:tr>
          </w:tbl>
          <w:p w14:paraId="6F7374C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103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2B9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79D5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4B5FA6D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55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3"/>
            </w:tblGrid>
            <w:tr w:rsidR="00A0584C" w:rsidRPr="00A0584C" w14:paraId="6CE24570" w14:textId="77777777" w:rsidTr="00A0584C">
              <w:trPr>
                <w:trHeight w:val="992"/>
              </w:trPr>
              <w:tc>
                <w:tcPr>
                  <w:tcW w:w="4683" w:type="dxa"/>
                </w:tcPr>
                <w:p w14:paraId="4AB3C03A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Организация комплекса мер по поддержке проектов и деятельности молодежных общественных организаций и движений, добровольческой деятельности, в том числе региональных отделений Всероссийских общественных организаций и движений: «Российское движение школьников», «</w:t>
                  </w:r>
                  <w:proofErr w:type="spellStart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Юнармия</w:t>
                  </w:r>
                  <w:proofErr w:type="spellEnd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», «Волонтеры Победы»</w:t>
                  </w:r>
                </w:p>
              </w:tc>
            </w:tr>
          </w:tbl>
          <w:p w14:paraId="3F8EC7C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30DF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B3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5E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3C82D99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4F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A0584C" w:rsidRPr="00A0584C" w14:paraId="25750214" w14:textId="77777777" w:rsidTr="00A0584C">
              <w:trPr>
                <w:trHeight w:val="232"/>
              </w:trPr>
              <w:tc>
                <w:tcPr>
                  <w:tcW w:w="4678" w:type="dxa"/>
                </w:tcPr>
                <w:p w14:paraId="325296EE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Формирование отрядов «</w:t>
                  </w:r>
                  <w:proofErr w:type="spellStart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Юнармии</w:t>
                  </w:r>
                  <w:proofErr w:type="spellEnd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» в образовательных организациях области</w:t>
                  </w:r>
                </w:p>
              </w:tc>
            </w:tr>
          </w:tbl>
          <w:p w14:paraId="14DD760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6AA" w14:textId="13690947" w:rsidR="00A0584C" w:rsidRPr="00A0584C" w:rsidRDefault="005B2D5F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E7E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A47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1EA9EF94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14E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3"/>
            </w:tblGrid>
            <w:tr w:rsidR="00A0584C" w:rsidRPr="00A0584C" w14:paraId="0D407D76" w14:textId="77777777" w:rsidTr="00A0584C">
              <w:trPr>
                <w:trHeight w:val="612"/>
              </w:trPr>
              <w:tc>
                <w:tcPr>
                  <w:tcW w:w="4683" w:type="dxa"/>
                </w:tcPr>
                <w:p w14:paraId="229019F4" w14:textId="13555A9A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Областные тематические смены </w:t>
                  </w:r>
                  <w:r w:rsidR="00FC5FC0">
                    <w:rPr>
                      <w:rFonts w:ascii="Arial" w:hAnsi="Arial" w:cs="Arial"/>
                      <w:sz w:val="24"/>
                      <w:szCs w:val="24"/>
                    </w:rPr>
                    <w:t xml:space="preserve">РДДМ: </w:t>
                  </w: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Летняя тематическая смена, Слет лидеров, «Орлята России»</w:t>
                  </w:r>
                </w:p>
              </w:tc>
            </w:tr>
          </w:tbl>
          <w:p w14:paraId="7E19DDD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0B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80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64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51501E75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39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3"/>
            </w:tblGrid>
            <w:tr w:rsidR="00A0584C" w:rsidRPr="00A0584C" w14:paraId="20541E9D" w14:textId="77777777" w:rsidTr="00A0584C">
              <w:trPr>
                <w:trHeight w:val="230"/>
              </w:trPr>
              <w:tc>
                <w:tcPr>
                  <w:tcW w:w="4363" w:type="dxa"/>
                </w:tcPr>
                <w:p w14:paraId="7DEDA15B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Участие в  муниципальном и областном конкурсе хоров «Самая поющая школа»</w:t>
                  </w:r>
                  <w:proofErr w:type="gramStart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 «Поют дети России»</w:t>
                  </w:r>
                </w:p>
              </w:tc>
            </w:tr>
          </w:tbl>
          <w:p w14:paraId="56273EEE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EC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(Май)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A5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87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7CFE861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E4D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3BF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Областной фестиваль школьных театральных постановок «Премьера»</w:t>
            </w:r>
          </w:p>
          <w:p w14:paraId="458A83EF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0B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(ноябрь)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5A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20F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3A5B1F3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F3E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13"/>
            </w:tblGrid>
            <w:tr w:rsidR="00A0584C" w:rsidRPr="00A0584C" w14:paraId="2797A298" w14:textId="77777777" w:rsidTr="00A0584C">
              <w:trPr>
                <w:trHeight w:val="230"/>
              </w:trPr>
              <w:tc>
                <w:tcPr>
                  <w:tcW w:w="4413" w:type="dxa"/>
                </w:tcPr>
                <w:p w14:paraId="6A004659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Областной конкурс школьных музыкально-литературных композиций</w:t>
                  </w:r>
                </w:p>
              </w:tc>
            </w:tr>
          </w:tbl>
          <w:p w14:paraId="7F45680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0F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(ноябрь)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E6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 ОО,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76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13EA3EA6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83B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4"/>
            </w:tblGrid>
            <w:tr w:rsidR="00A0584C" w:rsidRPr="00A0584C" w14:paraId="1ED5BE10" w14:textId="77777777" w:rsidTr="00A0584C">
              <w:trPr>
                <w:trHeight w:val="229"/>
              </w:trPr>
              <w:tc>
                <w:tcPr>
                  <w:tcW w:w="4674" w:type="dxa"/>
                </w:tcPr>
                <w:p w14:paraId="51CF7559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Реализация проектов, направленных на развитие детско-юношеского кино</w:t>
                  </w:r>
                </w:p>
              </w:tc>
            </w:tr>
          </w:tbl>
          <w:p w14:paraId="08E9206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99D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45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B1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25858B2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01D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6"/>
            </w:tblGrid>
            <w:tr w:rsidR="00A0584C" w:rsidRPr="00A0584C" w14:paraId="6AA2B652" w14:textId="77777777" w:rsidTr="00A0584C">
              <w:trPr>
                <w:trHeight w:val="861"/>
              </w:trPr>
              <w:tc>
                <w:tcPr>
                  <w:tcW w:w="4676" w:type="dxa"/>
                </w:tcPr>
                <w:p w14:paraId="63AC78CA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Разработка и реализация плана мероприятий по развитию школьных информационно-библиотечных центров и продвижению культуры чтения, в том числе мероприятий по поддержке детского и семейного чтения («Читаем вместе», «Книга </w:t>
                  </w: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детям» и др.)</w:t>
                  </w:r>
                </w:p>
              </w:tc>
            </w:tr>
          </w:tbl>
          <w:p w14:paraId="7F3958ED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6F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E6955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9AAD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B7C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25116CE9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86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4"/>
            </w:tblGrid>
            <w:tr w:rsidR="00A0584C" w:rsidRPr="00A0584C" w14:paraId="2455CDF6" w14:textId="77777777" w:rsidTr="00A0584C">
              <w:trPr>
                <w:trHeight w:val="229"/>
              </w:trPr>
              <w:tc>
                <w:tcPr>
                  <w:tcW w:w="4674" w:type="dxa"/>
                </w:tcPr>
                <w:p w14:paraId="06D4949C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Участие в Областном фестивале проектов «Книги открывают сердца»</w:t>
                  </w:r>
                </w:p>
              </w:tc>
            </w:tr>
          </w:tbl>
          <w:p w14:paraId="0ACB0D1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F95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(апрель)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88C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58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6B742F" w:rsidRPr="00A0584C" w14:paraId="6AEED58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F1A" w14:textId="77777777" w:rsidR="006B742F" w:rsidRPr="00A0584C" w:rsidRDefault="006B742F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4BA" w14:textId="51926B90" w:rsidR="006B742F" w:rsidRPr="00A0584C" w:rsidRDefault="006B742F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конкурс «Наших улиц имена»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399" w14:textId="77777777" w:rsidR="006B742F" w:rsidRPr="00A0584C" w:rsidRDefault="006B742F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(сентябрь)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EFB" w14:textId="77777777" w:rsidR="006B742F" w:rsidRPr="00A0584C" w:rsidRDefault="006B742F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A52" w14:textId="77777777" w:rsidR="006B742F" w:rsidRPr="00A0584C" w:rsidRDefault="006B742F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0C31283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0AB" w14:textId="77777777" w:rsidR="00A0584C" w:rsidRPr="00A0584C" w:rsidRDefault="006B742F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0"/>
            </w:tblGrid>
            <w:tr w:rsidR="00A0584C" w:rsidRPr="00A0584C" w14:paraId="05FB24F8" w14:textId="77777777" w:rsidTr="00A0584C">
              <w:trPr>
                <w:trHeight w:val="356"/>
              </w:trPr>
              <w:tc>
                <w:tcPr>
                  <w:tcW w:w="4080" w:type="dxa"/>
                </w:tcPr>
                <w:p w14:paraId="7563853B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«Фестиваль победителей» (подведение итогов годового цикла творческих мероприятий школьников)</w:t>
                  </w:r>
                </w:p>
              </w:tc>
            </w:tr>
          </w:tbl>
          <w:p w14:paraId="0EC5ED6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46F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(декабрь)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8A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781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F74C2" w:rsidRPr="00A0584C" w14:paraId="79BA302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C83" w14:textId="0FF82B65" w:rsidR="000F74C2" w:rsidRDefault="00DF7D1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A9D" w14:textId="26D24EAA" w:rsidR="000F74C2" w:rsidRPr="00A0584C" w:rsidRDefault="000F74C2" w:rsidP="007D7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799" w14:textId="65658D5E" w:rsidR="000F74C2" w:rsidRPr="00A0584C" w:rsidRDefault="000F74C2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мая 2024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C20" w14:textId="37496071" w:rsidR="000F74C2" w:rsidRPr="00A0584C" w:rsidRDefault="000F74C2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E8D" w14:textId="71B472B2" w:rsidR="000F74C2" w:rsidRPr="00A0584C" w:rsidRDefault="000F74C2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D56649" w:rsidRPr="00A0584C" w14:paraId="704DAFA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8D08" w14:textId="60B446BF" w:rsidR="00D56649" w:rsidRDefault="005B2D5F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328" w14:textId="70CB08DF" w:rsidR="00D56649" w:rsidRDefault="00D56649" w:rsidP="007D7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D56649">
              <w:rPr>
                <w:rFonts w:ascii="Arial" w:hAnsi="Arial" w:cs="Arial"/>
                <w:sz w:val="24"/>
                <w:szCs w:val="24"/>
              </w:rPr>
              <w:t>рганизация муниципального этапа областного конкурса социальных проектов «Символы региона»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AE8" w14:textId="671DBFEA" w:rsidR="00D56649" w:rsidRDefault="00D56649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D44" w14:textId="094DC6DB" w:rsidR="00D56649" w:rsidRPr="000F74C2" w:rsidRDefault="00D56649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4A1" w14:textId="2631CDCB" w:rsidR="00D56649" w:rsidRPr="000F74C2" w:rsidRDefault="00D56649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D298B" w:rsidRPr="00A0584C" w14:paraId="3AEF224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1F8" w14:textId="76E29C58" w:rsidR="000D298B" w:rsidRPr="000D298B" w:rsidRDefault="000D298B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5734" w14:textId="66DFD1B2" w:rsidR="000D298B" w:rsidRDefault="000D298B" w:rsidP="007D7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щ</w:t>
            </w:r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t>ахматный</w:t>
            </w:r>
            <w:proofErr w:type="spellEnd"/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турнир на кубок местного отделения Движения первых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A88" w14:textId="77BC57B5" w:rsidR="000D298B" w:rsidRDefault="000D298B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66D" w14:textId="6BB9C17B" w:rsidR="000D298B" w:rsidRPr="00D56649" w:rsidRDefault="000D298B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98B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832" w14:textId="77777777" w:rsidR="000D298B" w:rsidRDefault="000D298B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98B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54FAF754" w14:textId="625FF4E9" w:rsidR="000D298B" w:rsidRPr="00D56649" w:rsidRDefault="000D298B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t>Местное отделение Движения Первых Упоровского района. Первичное отделения МАОУ Буньковская СОШ.</w:t>
            </w:r>
          </w:p>
        </w:tc>
      </w:tr>
      <w:tr w:rsidR="00747669" w:rsidRPr="00A0584C" w14:paraId="7444D98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1B6" w14:textId="01697E11" w:rsidR="00747669" w:rsidRPr="00747669" w:rsidRDefault="00747669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233" w14:textId="677CE824" w:rsidR="00747669" w:rsidRDefault="00747669" w:rsidP="007D72F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47669">
              <w:rPr>
                <w:rFonts w:ascii="Arial" w:hAnsi="Arial" w:cs="Arial"/>
                <w:bCs/>
                <w:iCs/>
                <w:sz w:val="24"/>
                <w:szCs w:val="24"/>
              </w:rPr>
              <w:t>Прием главы УМР «Церемония награждения»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«Юность, мастерство, талант»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BA0" w14:textId="6CFCD49E" w:rsidR="00747669" w:rsidRDefault="00747669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(декабрь)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0E96" w14:textId="2A1B39D4" w:rsidR="00747669" w:rsidRPr="000D298B" w:rsidRDefault="00747669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69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295" w14:textId="0031D132" w:rsidR="00747669" w:rsidRPr="000D298B" w:rsidRDefault="00747669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69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5DC116B9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E7B" w14:textId="77777777" w:rsidR="00A0584C" w:rsidRPr="00A0584C" w:rsidRDefault="00A0584C" w:rsidP="004F0736">
            <w:pPr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Приобщение детей к культурному наследию.</w:t>
            </w:r>
          </w:p>
        </w:tc>
      </w:tr>
      <w:tr w:rsidR="00A0584C" w:rsidRPr="00A0584C" w14:paraId="7145353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29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CC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участия в мероприятиях в рамках областного проекта «Пусть осень жизни будет золотой» (по межведомственному плану)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5B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(сентябрь-октябрь)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04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 ОО, советы ветеранов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9D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образованию,  районный Совет ветеранов, КЦСОН, АУ «Упоровский ЦКД»</w:t>
            </w:r>
          </w:p>
        </w:tc>
      </w:tr>
      <w:tr w:rsidR="00A0584C" w:rsidRPr="00A0584C" w14:paraId="53BA799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69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77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направленных на формирование духовно – нравственных ценностей  (Всероссийский  конкурс  чтецов «Живая классика» Областной конкурс чтецов «Мы о России будем говорить» и другие)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98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8A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D87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образованию, районная детская библиотека.</w:t>
            </w:r>
          </w:p>
        </w:tc>
      </w:tr>
      <w:tr w:rsidR="00A0584C" w:rsidRPr="00A0584C" w14:paraId="2025400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0D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72"/>
            </w:tblGrid>
            <w:tr w:rsidR="00A0584C" w:rsidRPr="00A0584C" w14:paraId="2260FE33" w14:textId="77777777" w:rsidTr="00A0584C">
              <w:trPr>
                <w:trHeight w:val="863"/>
              </w:trPr>
              <w:tc>
                <w:tcPr>
                  <w:tcW w:w="4372" w:type="dxa"/>
                </w:tcPr>
                <w:p w14:paraId="4718EDA0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Разработка и реализация областного межведомственного культурно-просветительского проекта «</w:t>
                  </w:r>
                  <w:proofErr w:type="spellStart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КультУРА</w:t>
                  </w:r>
                  <w:proofErr w:type="spellEnd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 жизни» («Живая история», «Детское и семейное чтение», «Филармонический абонемент», «Новые форматы посещения музеев», «Культура здоровья»)</w:t>
                  </w:r>
                </w:p>
              </w:tc>
            </w:tr>
          </w:tbl>
          <w:p w14:paraId="7E04B3A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18A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E32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41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424A8846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01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33"/>
            </w:tblGrid>
            <w:tr w:rsidR="00A0584C" w:rsidRPr="00A0584C" w14:paraId="4BABEC2C" w14:textId="77777777" w:rsidTr="00A0584C">
              <w:trPr>
                <w:trHeight w:val="356"/>
              </w:trPr>
              <w:tc>
                <w:tcPr>
                  <w:tcW w:w="4633" w:type="dxa"/>
                </w:tcPr>
                <w:p w14:paraId="163A0A5A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Организация и проведение мероприятий для детей и молодежи по приобщению к филармоническому искусству</w:t>
                  </w:r>
                </w:p>
              </w:tc>
            </w:tr>
          </w:tbl>
          <w:p w14:paraId="1D9026C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57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CD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85A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72850D66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42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45"/>
            </w:tblGrid>
            <w:tr w:rsidR="00A0584C" w:rsidRPr="00A0584C" w14:paraId="6B5E5A27" w14:textId="77777777" w:rsidTr="00A0584C">
              <w:trPr>
                <w:trHeight w:val="229"/>
              </w:trPr>
              <w:tc>
                <w:tcPr>
                  <w:tcW w:w="4445" w:type="dxa"/>
                </w:tcPr>
                <w:p w14:paraId="75236ECB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Областной проект «</w:t>
                  </w:r>
                  <w:proofErr w:type="spellStart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ARTвизит</w:t>
                  </w:r>
                  <w:proofErr w:type="spellEnd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» -нескучные встречи с классической музыкой</w:t>
                  </w:r>
                </w:p>
              </w:tc>
            </w:tr>
          </w:tbl>
          <w:p w14:paraId="1DB5867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3"/>
            </w:tblGrid>
            <w:tr w:rsidR="00A0584C" w:rsidRPr="00A0584C" w14:paraId="621CB205" w14:textId="77777777" w:rsidTr="00A0584C">
              <w:trPr>
                <w:trHeight w:val="358"/>
              </w:trPr>
              <w:tc>
                <w:tcPr>
                  <w:tcW w:w="1313" w:type="dxa"/>
                </w:tcPr>
                <w:p w14:paraId="57F4B6FB" w14:textId="1E065246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Ежегодно</w:t>
                  </w:r>
                  <w:r w:rsidR="005B2D5F">
                    <w:rPr>
                      <w:rFonts w:ascii="Arial" w:hAnsi="Arial" w:cs="Arial"/>
                      <w:sz w:val="24"/>
                      <w:szCs w:val="24"/>
                    </w:rPr>
                    <w:t>ежекварт</w:t>
                  </w: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ально</w:t>
                  </w:r>
                  <w:proofErr w:type="spellEnd"/>
                </w:p>
              </w:tc>
            </w:tr>
          </w:tbl>
          <w:p w14:paraId="01E646CE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045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331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4F75D32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0A5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E0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и проведение музейных праздников, акций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87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73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AA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746C498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3F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82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Развитие образовательного туризма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09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821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63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1435B3" w:rsidRPr="00A0584C" w14:paraId="7ACDD4B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6EFA" w14:textId="77777777" w:rsidR="001435B3" w:rsidRPr="00A0584C" w:rsidRDefault="001435B3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50B" w14:textId="77777777" w:rsidR="001435B3" w:rsidRPr="00A0584C" w:rsidRDefault="001435B3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 «Тепло родного дома»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A50" w14:textId="77777777" w:rsidR="001435B3" w:rsidRPr="00A0584C" w:rsidRDefault="001435B3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5B3">
              <w:rPr>
                <w:rFonts w:ascii="Arial" w:hAnsi="Arial" w:cs="Arial"/>
                <w:sz w:val="24"/>
                <w:szCs w:val="24"/>
              </w:rPr>
              <w:t>Ежегодно</w:t>
            </w:r>
            <w:r>
              <w:rPr>
                <w:rFonts w:ascii="Arial" w:hAnsi="Arial" w:cs="Arial"/>
                <w:sz w:val="24"/>
                <w:szCs w:val="24"/>
              </w:rPr>
              <w:t xml:space="preserve"> (январь)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771" w14:textId="77777777" w:rsidR="001435B3" w:rsidRPr="00A0584C" w:rsidRDefault="001435B3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5B3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35B9" w14:textId="77777777" w:rsidR="001435B3" w:rsidRPr="00A0584C" w:rsidRDefault="001435B3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5B3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6B742F" w:rsidRPr="00A0584C" w14:paraId="7AD0F60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0DE" w14:textId="77777777" w:rsidR="006B742F" w:rsidRDefault="006B742F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F64" w14:textId="7A7019F2" w:rsidR="006B742F" w:rsidRDefault="006B742F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Областной конкурс «Я читаю о Тюменской области»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187" w14:textId="77777777" w:rsidR="006B742F" w:rsidRPr="00A0584C" w:rsidRDefault="006B742F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(сентябрь)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CB6" w14:textId="77777777" w:rsidR="006B742F" w:rsidRPr="00A0584C" w:rsidRDefault="006B742F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E8C" w14:textId="77777777" w:rsidR="006B742F" w:rsidRPr="00A0584C" w:rsidRDefault="006B742F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C5D72" w:rsidRPr="00A0584C" w14:paraId="74A690E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CD5" w14:textId="6E4A503F" w:rsidR="009C5D72" w:rsidRDefault="00DF7D11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C90" w14:textId="0E15E979" w:rsidR="009C5D72" w:rsidRDefault="009C5D72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3CF" w14:textId="31696F3B" w:rsidR="009C5D72" w:rsidRDefault="009C5D72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(октябрь)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3402" w14:textId="55347D77" w:rsidR="009C5D72" w:rsidRPr="00A0584C" w:rsidRDefault="009C5D72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D7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1BA6" w14:textId="47CDF2DC" w:rsidR="009C5D72" w:rsidRPr="00A0584C" w:rsidRDefault="009C5D72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D7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68114CC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FCE0" w14:textId="6897ACDE" w:rsidR="00707E2A" w:rsidRDefault="00DF7D11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BF9" w14:textId="526D6591" w:rsidR="00707E2A" w:rsidRDefault="00707E2A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6D4" w14:textId="3D0B2A7E" w:rsidR="00707E2A" w:rsidRDefault="00707E2A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октября 202</w:t>
            </w:r>
            <w:r w:rsidR="000D29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5C6" w14:textId="29B71F5B" w:rsidR="00707E2A" w:rsidRPr="009C5D72" w:rsidRDefault="00707E2A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E2A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FD7" w14:textId="4F8F0273" w:rsidR="00707E2A" w:rsidRPr="009C5D72" w:rsidRDefault="00707E2A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E2A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B65552" w:rsidRPr="00A0584C" w14:paraId="166E5BD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C9A" w14:textId="42B98450" w:rsidR="00B65552" w:rsidRPr="00155137" w:rsidRDefault="00DF7D11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3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4EB" w14:textId="17ADD9A3" w:rsidR="00B65552" w:rsidRPr="00155137" w:rsidRDefault="00B65552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37">
              <w:rPr>
                <w:rFonts w:ascii="Arial" w:hAnsi="Arial" w:cs="Arial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E19" w14:textId="2ED6EED4" w:rsidR="00B65552" w:rsidRPr="00155137" w:rsidRDefault="00B65552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37">
              <w:rPr>
                <w:rFonts w:ascii="Arial" w:hAnsi="Arial" w:cs="Arial"/>
                <w:sz w:val="24"/>
                <w:szCs w:val="24"/>
              </w:rPr>
              <w:t>21 февраля 202</w:t>
            </w:r>
            <w:r w:rsidR="000D298B" w:rsidRPr="001551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9DCC" w14:textId="4B923883" w:rsidR="00B65552" w:rsidRPr="00155137" w:rsidRDefault="00B65552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37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759" w14:textId="698520FC" w:rsidR="00B65552" w:rsidRPr="00155137" w:rsidRDefault="00B65552" w:rsidP="006B74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137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F74C2" w:rsidRPr="00A0584C" w14:paraId="4FFB1BD5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461" w14:textId="3DE2D7A3" w:rsidR="000F74C2" w:rsidRPr="00197311" w:rsidRDefault="00DF7D11" w:rsidP="00B655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311">
              <w:rPr>
                <w:rFonts w:ascii="Arial" w:hAnsi="Arial" w:cs="Arial"/>
                <w:sz w:val="24"/>
                <w:szCs w:val="24"/>
              </w:rPr>
              <w:t>1</w:t>
            </w:r>
            <w:r w:rsidR="001973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F95" w14:textId="4263A5BC" w:rsidR="000F74C2" w:rsidRPr="00197311" w:rsidRDefault="000F74C2" w:rsidP="00B655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311">
              <w:rPr>
                <w:rFonts w:ascii="Arial" w:hAnsi="Arial" w:cs="Arial"/>
                <w:sz w:val="24"/>
                <w:szCs w:val="24"/>
              </w:rPr>
              <w:t xml:space="preserve">День детских общественных организаций России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1CB" w14:textId="31FB3F9F" w:rsidR="000F74C2" w:rsidRPr="00197311" w:rsidRDefault="000F74C2" w:rsidP="00B655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311">
              <w:rPr>
                <w:rFonts w:ascii="Arial" w:hAnsi="Arial" w:cs="Arial"/>
                <w:sz w:val="24"/>
                <w:szCs w:val="24"/>
              </w:rPr>
              <w:t>19 мая 202</w:t>
            </w:r>
            <w:r w:rsidR="00197311" w:rsidRPr="001973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192" w14:textId="4A275C76" w:rsidR="000F74C2" w:rsidRPr="00197311" w:rsidRDefault="000F74C2" w:rsidP="00B655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311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53A" w14:textId="61624C06" w:rsidR="000F74C2" w:rsidRPr="00197311" w:rsidRDefault="000F74C2" w:rsidP="00B655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311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80373D" w:rsidRPr="00A0584C" w14:paraId="4B5B8C9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C063" w14:textId="7AD3CF6A" w:rsidR="0080373D" w:rsidRDefault="0080373D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973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6D9" w14:textId="4B63D7C5" w:rsidR="0080373D" w:rsidRDefault="0080373D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фестивале детской народной культуры «Наследники традиций»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75B" w14:textId="7292974B" w:rsidR="0080373D" w:rsidRDefault="0080373D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D56" w14:textId="7F4E5E9A" w:rsidR="0080373D" w:rsidRPr="00A0584C" w:rsidRDefault="0080373D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73D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DAF" w14:textId="7FE2EF5B" w:rsidR="0080373D" w:rsidRPr="00A0584C" w:rsidRDefault="0080373D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73D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D298B" w:rsidRPr="00A0584C" w14:paraId="15E3464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2D61" w14:textId="00D6C77C" w:rsidR="000D298B" w:rsidRDefault="000D298B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973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6C1" w14:textId="0CFF711A" w:rsidR="000D298B" w:rsidRDefault="000D298B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</w:t>
            </w:r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t>роектная сессия «Первые в социальном проектировании»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EE5" w14:textId="0C15EA44" w:rsidR="000D298B" w:rsidRDefault="000D298B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3DA7" w14:textId="50C851E7" w:rsidR="000D298B" w:rsidRPr="0080373D" w:rsidRDefault="000D298B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98B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2F1" w14:textId="73697F40" w:rsidR="000D298B" w:rsidRDefault="000D298B" w:rsidP="00405BD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t>Комитет по образованию</w:t>
            </w:r>
          </w:p>
          <w:p w14:paraId="25931041" w14:textId="5AA43A55" w:rsidR="000D298B" w:rsidRPr="0080373D" w:rsidRDefault="000D298B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t>Мультицентр</w:t>
            </w:r>
            <w:proofErr w:type="spellEnd"/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«Моя территория».</w:t>
            </w:r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 xml:space="preserve">Местное отделение Движения </w:t>
            </w:r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Первых Упоровского района.</w:t>
            </w:r>
          </w:p>
        </w:tc>
      </w:tr>
      <w:tr w:rsidR="000D298B" w:rsidRPr="00A0584C" w14:paraId="0D1821B9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FC0" w14:textId="4BDDF74F" w:rsidR="000D298B" w:rsidRDefault="000D298B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973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A21" w14:textId="23C5B99C" w:rsidR="000D298B" w:rsidRDefault="000D298B" w:rsidP="00405BD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Муниципальный чемпионат по настольным играм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25D" w14:textId="03636CB8" w:rsidR="000D298B" w:rsidRDefault="000D298B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Апрель-октябрь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379" w14:textId="33EF4A66" w:rsidR="000D298B" w:rsidRPr="000D298B" w:rsidRDefault="000D298B" w:rsidP="00405B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98B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1D7" w14:textId="1E06705F" w:rsidR="000D298B" w:rsidRDefault="000D298B" w:rsidP="000D298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t>Комитет по образованию</w:t>
            </w:r>
          </w:p>
          <w:p w14:paraId="31D13751" w14:textId="590B2AAB" w:rsidR="000D298B" w:rsidRPr="000D298B" w:rsidRDefault="000D298B" w:rsidP="000D298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D298B">
              <w:rPr>
                <w:rFonts w:ascii="Arial" w:hAnsi="Arial" w:cs="Arial"/>
                <w:bCs/>
                <w:iCs/>
                <w:sz w:val="24"/>
                <w:szCs w:val="24"/>
              </w:rPr>
              <w:t>Местное отделение Движения Первых.</w:t>
            </w:r>
          </w:p>
          <w:p w14:paraId="506D530E" w14:textId="74DCE35C" w:rsidR="000D298B" w:rsidRPr="000D298B" w:rsidRDefault="000D298B" w:rsidP="000D298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0584C" w:rsidRPr="00A0584C" w14:paraId="6FA86A38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6AF" w14:textId="77777777" w:rsidR="00A0584C" w:rsidRPr="00A0584C" w:rsidRDefault="00A0584C" w:rsidP="004F0736">
            <w:pPr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Популяризация научных знаний, исследовательской деятельности</w:t>
            </w:r>
          </w:p>
        </w:tc>
      </w:tr>
      <w:tr w:rsidR="00A0584C" w:rsidRPr="00A0584C" w14:paraId="17ACDE4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D9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27F25BF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EF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Всероссийская олимпиада школьников по общеобразовательным предметам (муниципальный этап)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9C9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58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B8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789A520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DBCE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1A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участия в областном научном  форуме «Шаг в будущее»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85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02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4F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4B758116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EB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3"/>
            </w:tblGrid>
            <w:tr w:rsidR="00A0584C" w:rsidRPr="00A0584C" w14:paraId="3E55283E" w14:textId="77777777" w:rsidTr="00A0584C">
              <w:trPr>
                <w:trHeight w:val="356"/>
              </w:trPr>
              <w:tc>
                <w:tcPr>
                  <w:tcW w:w="4673" w:type="dxa"/>
                </w:tcPr>
                <w:p w14:paraId="372C6CC2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Всероссийский конкурс научно-технологических проектов школьников «Большие вызовы»</w:t>
                  </w:r>
                </w:p>
              </w:tc>
            </w:tr>
          </w:tbl>
          <w:p w14:paraId="63F59D3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979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FCF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87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0BCE028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080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4"/>
            </w:tblGrid>
            <w:tr w:rsidR="00A0584C" w:rsidRPr="00A0584C" w14:paraId="366991A5" w14:textId="77777777" w:rsidTr="00A0584C">
              <w:trPr>
                <w:trHeight w:val="229"/>
              </w:trPr>
              <w:tc>
                <w:tcPr>
                  <w:tcW w:w="4674" w:type="dxa"/>
                </w:tcPr>
                <w:p w14:paraId="14CDCE21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Олимпиада для детей с ограниченными возможностями здоровья</w:t>
                  </w:r>
                </w:p>
              </w:tc>
            </w:tr>
          </w:tbl>
          <w:p w14:paraId="0B052FA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7F1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8F1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11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D298B" w:rsidRPr="00A0584C" w14:paraId="6DC6633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390F" w14:textId="6ED80A11" w:rsidR="000D298B" w:rsidRPr="00A0584C" w:rsidRDefault="000D298B" w:rsidP="000D2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841" w14:textId="1DEFE05A" w:rsidR="000D298B" w:rsidRPr="00A0584C" w:rsidRDefault="000D298B" w:rsidP="000D2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конкурс педагогических практик «Поделись успехом»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D5B" w14:textId="6A6E7228" w:rsidR="000D298B" w:rsidRPr="00A0584C" w:rsidRDefault="000D298B" w:rsidP="000D2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A6F" w14:textId="2EDF7D8D" w:rsidR="000D298B" w:rsidRPr="00A0584C" w:rsidRDefault="000D298B" w:rsidP="000D2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BE04" w14:textId="67D09211" w:rsidR="000D298B" w:rsidRPr="00A0584C" w:rsidRDefault="000D298B" w:rsidP="000D2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517771" w:rsidRPr="00A0584C" w14:paraId="3CE230D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A66C" w14:textId="77777777" w:rsidR="00517771" w:rsidRPr="00A0584C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13C" w14:textId="77777777" w:rsidR="00517771" w:rsidRPr="00A0584C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-фестиваль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6E1" w14:textId="77777777" w:rsidR="00517771" w:rsidRPr="00A0584C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F02" w14:textId="77777777" w:rsidR="00517771" w:rsidRPr="00A0584C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771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093" w14:textId="77777777" w:rsidR="00517771" w:rsidRPr="00A0584C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771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517771" w:rsidRPr="00A0584C" w14:paraId="6A00E06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9D7" w14:textId="77777777" w:rsidR="00517771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B19" w14:textId="77777777" w:rsidR="00517771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Региональная предметная олимпиада учащихся основной школы «Юниор» (заочный этап)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0CD" w14:textId="77777777" w:rsidR="00517771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771">
              <w:rPr>
                <w:rFonts w:ascii="Arial" w:hAnsi="Arial" w:cs="Arial"/>
                <w:sz w:val="24"/>
                <w:szCs w:val="24"/>
              </w:rPr>
              <w:t>Ежегодно</w:t>
            </w:r>
            <w:r>
              <w:rPr>
                <w:rFonts w:ascii="Arial" w:hAnsi="Arial" w:cs="Arial"/>
                <w:sz w:val="24"/>
                <w:szCs w:val="24"/>
              </w:rPr>
              <w:t xml:space="preserve"> (февраль)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F8B" w14:textId="77777777" w:rsidR="00517771" w:rsidRPr="00517771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771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4BE" w14:textId="77777777" w:rsidR="00517771" w:rsidRPr="00517771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771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517771" w:rsidRPr="00A0584C" w14:paraId="7555968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4914" w14:textId="77777777" w:rsidR="00517771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66CC" w14:textId="77777777" w:rsidR="00517771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Районная предметная олимпиада младших школьников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47B" w14:textId="77777777" w:rsidR="00517771" w:rsidRPr="00517771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(март)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A64" w14:textId="77777777" w:rsidR="00517771" w:rsidRPr="00517771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771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1A6" w14:textId="77777777" w:rsidR="00517771" w:rsidRPr="00517771" w:rsidRDefault="0051777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771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F7489" w:rsidRPr="00A0584C" w14:paraId="66E4A46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925" w14:textId="77777777" w:rsidR="000F7489" w:rsidRPr="00DF7D11" w:rsidRDefault="000F7489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D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AF3" w14:textId="140D085A" w:rsidR="009C5D72" w:rsidRPr="00DF7D11" w:rsidRDefault="009C5D72" w:rsidP="009C5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D11">
              <w:rPr>
                <w:rFonts w:ascii="Arial" w:hAnsi="Arial" w:cs="Arial"/>
                <w:sz w:val="24"/>
                <w:szCs w:val="24"/>
              </w:rPr>
              <w:t xml:space="preserve">День знаний </w:t>
            </w:r>
          </w:p>
          <w:p w14:paraId="2A6B014E" w14:textId="3304A2CE" w:rsidR="000F7489" w:rsidRPr="00DF7D11" w:rsidRDefault="000F7489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8DAD" w14:textId="6F2BBF49" w:rsidR="000F7489" w:rsidRPr="00DF7D11" w:rsidRDefault="009C5D72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D11">
              <w:rPr>
                <w:rFonts w:ascii="Arial" w:hAnsi="Arial" w:cs="Arial"/>
                <w:sz w:val="24"/>
                <w:szCs w:val="24"/>
              </w:rPr>
              <w:t>01.09.202</w:t>
            </w:r>
            <w:r w:rsidR="00197311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E59FC03" w14:textId="77777777" w:rsidR="000F7489" w:rsidRPr="00DF7D11" w:rsidRDefault="000F7489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25FAF2" w14:textId="77777777" w:rsidR="000F7489" w:rsidRPr="00DF7D11" w:rsidRDefault="000F7489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96A" w14:textId="77777777" w:rsidR="000F7489" w:rsidRPr="00517771" w:rsidRDefault="000F7489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771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01A" w14:textId="77777777" w:rsidR="000F7489" w:rsidRPr="00517771" w:rsidRDefault="000F7489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771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C5D72" w:rsidRPr="00A0584C" w14:paraId="2DADC9F4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44A" w14:textId="7D73023B" w:rsidR="009C5D72" w:rsidRPr="007F17C2" w:rsidRDefault="00DF7D11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FF6" w14:textId="58187C13" w:rsidR="009C5D72" w:rsidRPr="007F17C2" w:rsidRDefault="009C5D72" w:rsidP="009C5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B7A" w14:textId="18ADA129" w:rsidR="009C5D72" w:rsidRPr="007F17C2" w:rsidRDefault="009C5D72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08.09.202</w:t>
            </w:r>
            <w:r w:rsidR="000D298B" w:rsidRPr="007F17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2BB" w14:textId="5FDF6498" w:rsidR="009C5D72" w:rsidRPr="007F17C2" w:rsidRDefault="009C5D72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79B4" w14:textId="101B4254" w:rsidR="009C5D72" w:rsidRPr="007F17C2" w:rsidRDefault="009C5D72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76C665D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59D" w14:textId="179F368D" w:rsidR="00707E2A" w:rsidRPr="007F17C2" w:rsidRDefault="00DF7D11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759" w14:textId="2CECE28A" w:rsidR="00707E2A" w:rsidRPr="007F17C2" w:rsidRDefault="00707E2A" w:rsidP="009C5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DD3" w14:textId="134A5AD3" w:rsidR="00707E2A" w:rsidRPr="007F17C2" w:rsidRDefault="00707E2A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25 октября 202</w:t>
            </w:r>
            <w:r w:rsidR="00197311" w:rsidRPr="007F17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874" w14:textId="6685D6AB" w:rsidR="00707E2A" w:rsidRPr="007F17C2" w:rsidRDefault="00707E2A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D44" w14:textId="4A769AF2" w:rsidR="00707E2A" w:rsidRPr="007F17C2" w:rsidRDefault="00707E2A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34A04" w:rsidRPr="00A0584C" w14:paraId="3467385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5EA" w14:textId="5E4D1D3D" w:rsidR="00734A04" w:rsidRPr="007F17C2" w:rsidRDefault="00DF7D11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AF08" w14:textId="44B5E216" w:rsidR="00734A04" w:rsidRPr="007F17C2" w:rsidRDefault="00734A04" w:rsidP="009C5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466" w14:textId="3ED6AFE7" w:rsidR="00734A04" w:rsidRPr="007F17C2" w:rsidRDefault="00734A04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25 января 202</w:t>
            </w:r>
            <w:r w:rsidR="00197311" w:rsidRPr="007F17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342" w14:textId="663F7358" w:rsidR="00734A04" w:rsidRPr="007F17C2" w:rsidRDefault="00734A04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2BF" w14:textId="56DF1CE8" w:rsidR="00734A04" w:rsidRPr="007F17C2" w:rsidRDefault="00734A04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F74C2" w:rsidRPr="00A0584C" w14:paraId="44F279F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920" w14:textId="76939E4F" w:rsidR="000F74C2" w:rsidRPr="007F17C2" w:rsidRDefault="00DF7D11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1</w:t>
            </w:r>
            <w:r w:rsidR="007F17C2" w:rsidRPr="007F17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4AB9" w14:textId="77B54911" w:rsidR="000F74C2" w:rsidRPr="007F17C2" w:rsidRDefault="000F74C2" w:rsidP="009C5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 xml:space="preserve">День славянской письменности и </w:t>
            </w:r>
            <w:r w:rsidRPr="007F17C2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CD7" w14:textId="6B33E469" w:rsidR="000F74C2" w:rsidRPr="007F17C2" w:rsidRDefault="000F74C2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lastRenderedPageBreak/>
              <w:t>24 мая 202</w:t>
            </w:r>
            <w:r w:rsidR="00197311" w:rsidRPr="007F17C2">
              <w:rPr>
                <w:rFonts w:ascii="Arial" w:hAnsi="Arial" w:cs="Arial"/>
                <w:sz w:val="24"/>
                <w:szCs w:val="24"/>
              </w:rPr>
              <w:t>5</w:t>
            </w:r>
            <w:r w:rsidRPr="007F17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194" w14:textId="1DED223C" w:rsidR="000F74C2" w:rsidRPr="007F17C2" w:rsidRDefault="000F74C2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53EC" w14:textId="40F25D63" w:rsidR="000F74C2" w:rsidRPr="007F17C2" w:rsidRDefault="000F74C2" w:rsidP="000F74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DA20B6" w:rsidRPr="00A0584C" w14:paraId="115A66D5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F62" w14:textId="17F9B8F3" w:rsidR="00DA20B6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F17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116" w14:textId="2139011A" w:rsidR="00DA20B6" w:rsidRPr="00DF7D11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во Всероссийской исторической интеллектуальной игре «1418»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4B4" w14:textId="29934FA0" w:rsidR="00DA20B6" w:rsidRPr="00DF7D11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3D2" w14:textId="51FA73CF" w:rsidR="00DA20B6" w:rsidRPr="0015038D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38D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E61" w14:textId="1039AA16" w:rsidR="00DA20B6" w:rsidRPr="0015038D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38D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7819A2C1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C65" w14:textId="77777777" w:rsidR="00A0584C" w:rsidRPr="00A0584C" w:rsidRDefault="00A0584C" w:rsidP="004F0736">
            <w:pPr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Организация, проведение и сопровождение мероприятий по формированию ценности гражданственности и патриотизма</w:t>
            </w:r>
          </w:p>
        </w:tc>
      </w:tr>
      <w:tr w:rsidR="00A0584C" w:rsidRPr="00A0584C" w14:paraId="0365B9D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DE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6CCD55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6F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94AAF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мероприятий, в соответствии с календарем образовательных событий, приуроченных к государственным и национальным праздникам РФ, памятным датам и событиям российской истории  и культуры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BD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508DBD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09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074C7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79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4807F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2230306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84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87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Участие в конкурсах в рамках проекта «Патриотическое воспитание»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DA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B5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C1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29AC71D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BE4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1F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месячника военно-патриотического воспитания (по отдельному плану)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25F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77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94F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201C185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A0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16A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Реализация муниципальной поисково-краеведческой экспедиции «Солдат войны не выбирает» (по отдельному графику)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3B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A4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671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49DBB5B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F4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681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Обновление тематических экспозиций в школьных музеях, музейных комнатах, комнатах боевой и трудовой славы (</w:t>
            </w:r>
            <w:proofErr w:type="spellStart"/>
            <w:r w:rsidRPr="00A0584C">
              <w:rPr>
                <w:rFonts w:ascii="Arial" w:hAnsi="Arial" w:cs="Arial"/>
                <w:sz w:val="24"/>
                <w:szCs w:val="24"/>
              </w:rPr>
              <w:t>соглано</w:t>
            </w:r>
            <w:proofErr w:type="spellEnd"/>
            <w:r w:rsidRPr="00A0584C">
              <w:rPr>
                <w:rFonts w:ascii="Arial" w:hAnsi="Arial" w:cs="Arial"/>
                <w:sz w:val="24"/>
                <w:szCs w:val="24"/>
              </w:rPr>
              <w:t xml:space="preserve"> календаря знаменательных дат)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B6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C2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2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382F029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8D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4"/>
            </w:tblGrid>
            <w:tr w:rsidR="00A0584C" w:rsidRPr="00A0584C" w14:paraId="3C0F6031" w14:textId="77777777" w:rsidTr="00A0584C">
              <w:trPr>
                <w:trHeight w:val="608"/>
              </w:trPr>
              <w:tc>
                <w:tcPr>
                  <w:tcW w:w="4674" w:type="dxa"/>
                </w:tcPr>
                <w:p w14:paraId="13B5AF36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Областной этап конкурса национально-региональных образовательных проектов среди общеобразовательных учреждений «Неизвестное в известном –тюменские истоки»</w:t>
                  </w:r>
                </w:p>
              </w:tc>
            </w:tr>
          </w:tbl>
          <w:p w14:paraId="34EA0CC5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AA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7C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6A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2A538CE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CE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3"/>
            </w:tblGrid>
            <w:tr w:rsidR="00A0584C" w:rsidRPr="00A0584C" w14:paraId="739A53DB" w14:textId="77777777" w:rsidTr="00A0584C">
              <w:trPr>
                <w:trHeight w:val="1625"/>
              </w:trPr>
              <w:tc>
                <w:tcPr>
                  <w:tcW w:w="4683" w:type="dxa"/>
                </w:tcPr>
                <w:p w14:paraId="1EF33739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Организация работы с молодежными лидерами на институциональном (муниципальном), региональном уровнях; проведение областных конкурсов поддержки молодежных </w:t>
                  </w: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инициатив: региональный этап Всероссийского конкурса лидеров и руководителей детских молодежных общественных объединений «Лидер XXI века»; областной конкурс «Волонтёр года»; смена лидеров добровольческого движения Тюменской области</w:t>
                  </w:r>
                </w:p>
              </w:tc>
            </w:tr>
          </w:tbl>
          <w:p w14:paraId="028FE3B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700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97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13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49D77F2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B75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6"/>
            </w:tblGrid>
            <w:tr w:rsidR="00A0584C" w:rsidRPr="00A0584C" w14:paraId="06F002E0" w14:textId="77777777" w:rsidTr="00A0584C">
              <w:trPr>
                <w:trHeight w:val="356"/>
              </w:trPr>
              <w:tc>
                <w:tcPr>
                  <w:tcW w:w="4676" w:type="dxa"/>
                </w:tcPr>
                <w:p w14:paraId="74915829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Вовлечение обучающихся всех уровней образования в добровольческие движения, в том числе движение волонтеров</w:t>
                  </w:r>
                </w:p>
              </w:tc>
            </w:tr>
          </w:tbl>
          <w:p w14:paraId="40AB071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4A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80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 ОО,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C3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6B9FDDC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266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CB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Развитие школьного и студенческого самоуправления; расширение направлений деятельности через реализацию различных проектов и/или общественных объединений; разработка методических рекомендаций по организационно – методической поддержке деятельности ученических движений и ученического самоуправления</w:t>
            </w:r>
          </w:p>
          <w:p w14:paraId="0AF9803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C45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171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15BD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55416F85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3D1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2"/>
            </w:tblGrid>
            <w:tr w:rsidR="00A0584C" w:rsidRPr="00A0584C" w14:paraId="750B1B0B" w14:textId="77777777" w:rsidTr="00A0584C">
              <w:trPr>
                <w:trHeight w:val="229"/>
              </w:trPr>
              <w:tc>
                <w:tcPr>
                  <w:tcW w:w="4672" w:type="dxa"/>
                </w:tcPr>
                <w:p w14:paraId="1D3428BA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Всероссийский конкурс сочинений «Без срока давности»</w:t>
                  </w:r>
                </w:p>
              </w:tc>
            </w:tr>
          </w:tbl>
          <w:p w14:paraId="46196D0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7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29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B4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1833BFB1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B2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A0584C" w:rsidRPr="00A0584C" w14:paraId="3A2E6748" w14:textId="77777777" w:rsidTr="00A0584C">
              <w:trPr>
                <w:trHeight w:val="234"/>
              </w:trPr>
              <w:tc>
                <w:tcPr>
                  <w:tcW w:w="4678" w:type="dxa"/>
                </w:tcPr>
                <w:p w14:paraId="63FE9F34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Организация участия в областном конкурсе социальных проектов «Символы региона»</w:t>
                  </w:r>
                </w:p>
              </w:tc>
            </w:tr>
          </w:tbl>
          <w:p w14:paraId="213D0362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25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90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F2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25A419CD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89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3"/>
            </w:tblGrid>
            <w:tr w:rsidR="00A0584C" w:rsidRPr="00A0584C" w14:paraId="514EA264" w14:textId="77777777" w:rsidTr="00A0584C">
              <w:trPr>
                <w:trHeight w:val="360"/>
              </w:trPr>
              <w:tc>
                <w:tcPr>
                  <w:tcW w:w="4683" w:type="dxa"/>
                </w:tcPr>
                <w:p w14:paraId="7FE362B4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Участие в реализации областного информационно –просветительского проекта «Мы –потомки героев»</w:t>
                  </w:r>
                </w:p>
              </w:tc>
            </w:tr>
          </w:tbl>
          <w:p w14:paraId="50B8B676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86E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C7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57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344B2F9F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950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3"/>
            </w:tblGrid>
            <w:tr w:rsidR="00A0584C" w:rsidRPr="00A0584C" w14:paraId="7F5F0D5C" w14:textId="77777777" w:rsidTr="00A0584C">
              <w:trPr>
                <w:trHeight w:val="739"/>
              </w:trPr>
              <w:tc>
                <w:tcPr>
                  <w:tcW w:w="4683" w:type="dxa"/>
                </w:tcPr>
                <w:p w14:paraId="4A28194A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Реализация проектов по военно-патриотическому воспитанию детей и подростков: областной заочный конкурс «Нам дороги эти позабыть нельзя»</w:t>
                  </w:r>
                </w:p>
              </w:tc>
            </w:tr>
          </w:tbl>
          <w:p w14:paraId="7C908EAF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0F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4F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93D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1EE89E32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C745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5"/>
            </w:tblGrid>
            <w:tr w:rsidR="00A0584C" w:rsidRPr="00A0584C" w14:paraId="175C480F" w14:textId="77777777" w:rsidTr="00A0584C">
              <w:trPr>
                <w:trHeight w:val="103"/>
              </w:trPr>
              <w:tc>
                <w:tcPr>
                  <w:tcW w:w="4105" w:type="dxa"/>
                </w:tcPr>
                <w:p w14:paraId="0BDF7A1C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Военно-патриотическая игра «Граница»</w:t>
                  </w:r>
                </w:p>
              </w:tc>
            </w:tr>
          </w:tbl>
          <w:p w14:paraId="4A4530A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24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(май)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9E3F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C50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2E038455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94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46"/>
            </w:tblGrid>
            <w:tr w:rsidR="00A0584C" w:rsidRPr="00A0584C" w14:paraId="382C698C" w14:textId="77777777" w:rsidTr="00A0584C">
              <w:trPr>
                <w:trHeight w:val="356"/>
              </w:trPr>
              <w:tc>
                <w:tcPr>
                  <w:tcW w:w="4646" w:type="dxa"/>
                </w:tcPr>
                <w:p w14:paraId="5915E62E" w14:textId="4F1BAE85" w:rsidR="00A0584C" w:rsidRPr="00A0584C" w:rsidRDefault="00FD44EB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Муниципальный этап военно-спортивной игры «Зарница»</w:t>
                  </w:r>
                </w:p>
              </w:tc>
            </w:tr>
          </w:tbl>
          <w:p w14:paraId="1AD9FCD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445" w14:textId="6F084D1D" w:rsidR="00A0584C" w:rsidRPr="00A0584C" w:rsidRDefault="00FD44EB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0D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C9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2AE996F5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DC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4"/>
            </w:tblGrid>
            <w:tr w:rsidR="00A0584C" w:rsidRPr="00A0584C" w14:paraId="26F244DD" w14:textId="77777777" w:rsidTr="00A0584C">
              <w:trPr>
                <w:trHeight w:val="355"/>
              </w:trPr>
              <w:tc>
                <w:tcPr>
                  <w:tcW w:w="4674" w:type="dxa"/>
                </w:tcPr>
                <w:p w14:paraId="75646136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Размещение на сайтах образовательных организаций информации о памятных датах военной истории</w:t>
                  </w:r>
                </w:p>
              </w:tc>
            </w:tr>
          </w:tbl>
          <w:p w14:paraId="374889A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4C9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C4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B08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4DB300A1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F8E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4"/>
            </w:tblGrid>
            <w:tr w:rsidR="00A0584C" w:rsidRPr="00A0584C" w14:paraId="267A4AC6" w14:textId="77777777" w:rsidTr="00A0584C">
              <w:trPr>
                <w:trHeight w:val="610"/>
              </w:trPr>
              <w:tc>
                <w:tcPr>
                  <w:tcW w:w="4674" w:type="dxa"/>
                </w:tcPr>
                <w:p w14:paraId="6468E085" w14:textId="77777777" w:rsidR="00A0584C" w:rsidRPr="00A0584C" w:rsidRDefault="00A0584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Обеспечение реализации в детских оздоровительных организациях целевых, тематических, профильных программ отдыха и оздоровления, включающих мероприятия патриотической направленности</w:t>
                  </w:r>
                </w:p>
              </w:tc>
            </w:tr>
          </w:tbl>
          <w:p w14:paraId="3C935C74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5C3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20F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BFA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A0584C" w:rsidRPr="00A0584C" w14:paraId="0969392D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F3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3"/>
            </w:tblGrid>
            <w:tr w:rsidR="00A0584C" w:rsidRPr="00A0584C" w14:paraId="7722E501" w14:textId="77777777" w:rsidTr="00A0584C">
              <w:trPr>
                <w:trHeight w:val="230"/>
              </w:trPr>
              <w:tc>
                <w:tcPr>
                  <w:tcW w:w="4673" w:type="dxa"/>
                </w:tcPr>
                <w:p w14:paraId="1B85CD55" w14:textId="1DB5CAD3" w:rsidR="00A0584C" w:rsidRPr="00A0584C" w:rsidRDefault="00D56649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</w:t>
                  </w:r>
                  <w:r w:rsidRPr="00D56649">
                    <w:rPr>
                      <w:rFonts w:ascii="Arial" w:hAnsi="Arial" w:cs="Arial"/>
                      <w:sz w:val="24"/>
                      <w:szCs w:val="24"/>
                    </w:rPr>
                    <w:t xml:space="preserve">еализация федерального проекта «Разговоры о важном» с целью формирования взглядов и убеждений школьников на основе базовых национальных ценностей, примерного календаря воспитательной работы </w:t>
                  </w:r>
                  <w:r w:rsidR="00A0584C" w:rsidRPr="00A0584C">
                    <w:rPr>
                      <w:rFonts w:ascii="Arial" w:hAnsi="Arial" w:cs="Arial"/>
                      <w:sz w:val="24"/>
                      <w:szCs w:val="24"/>
                    </w:rPr>
                    <w:t>Проведение классных часов в рамках цикла внеурочных занятий «Разговоры о важном»</w:t>
                  </w:r>
                </w:p>
              </w:tc>
            </w:tr>
          </w:tbl>
          <w:p w14:paraId="10B8613C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6AB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Еженедельно с сентября по май</w:t>
            </w:r>
          </w:p>
          <w:p w14:paraId="4AE1B69E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397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9AE" w14:textId="77777777" w:rsidR="00A0584C" w:rsidRPr="00A0584C" w:rsidRDefault="00A0584C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C5D72" w:rsidRPr="00A0584C" w14:paraId="2072FC15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447" w14:textId="74BD6B57" w:rsidR="009C5D72" w:rsidRPr="007F17C2" w:rsidRDefault="00DF7D11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D952" w14:textId="3CAE3F62" w:rsidR="009C5D72" w:rsidRPr="007F17C2" w:rsidRDefault="009C5D72" w:rsidP="007D7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3E0" w14:textId="405DC616" w:rsidR="009C5D72" w:rsidRPr="007F17C2" w:rsidRDefault="009C5D72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03 сентября 202</w:t>
            </w:r>
            <w:r w:rsidR="007F17C2" w:rsidRPr="007F17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535" w14:textId="0209EA4D" w:rsidR="009C5D72" w:rsidRPr="007F17C2" w:rsidRDefault="009C5D72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8CB" w14:textId="27FC02DE" w:rsidR="009C5D72" w:rsidRPr="007F17C2" w:rsidRDefault="009C5D72" w:rsidP="00A05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682E3D" w:rsidRPr="00A0584C" w14:paraId="079E683D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955" w14:textId="3CE80339" w:rsidR="00682E3D" w:rsidRPr="00A0584C" w:rsidRDefault="00DF7D11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E61" w14:textId="77777777" w:rsidR="00682E3D" w:rsidRPr="00A0584C" w:rsidRDefault="00682E3D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A89" w14:textId="1BCE1255" w:rsidR="00682E3D" w:rsidRPr="00A0584C" w:rsidRDefault="00682E3D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(1</w:t>
            </w:r>
            <w:r w:rsidR="009C5D7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сентября)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7CF" w14:textId="77777777" w:rsidR="00682E3D" w:rsidRPr="00A0584C" w:rsidRDefault="00682E3D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21B" w14:textId="77777777" w:rsidR="00682E3D" w:rsidRPr="00A0584C" w:rsidRDefault="00682E3D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712A5ED7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8CB7" w14:textId="514BA719" w:rsidR="00707E2A" w:rsidRPr="007F17C2" w:rsidRDefault="00DF7D11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2</w:t>
            </w:r>
            <w:r w:rsidR="007F17C2" w:rsidRPr="007F17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5A6" w14:textId="665C4785" w:rsidR="00707E2A" w:rsidRPr="007F17C2" w:rsidRDefault="00707E2A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418" w14:textId="2F0B1FD0" w:rsidR="00707E2A" w:rsidRPr="007F17C2" w:rsidRDefault="00707E2A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04 ноября 202</w:t>
            </w:r>
            <w:r w:rsidR="007F17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10D" w14:textId="775E31CA" w:rsidR="00707E2A" w:rsidRPr="007F17C2" w:rsidRDefault="00707E2A" w:rsidP="00707E2A">
            <w:pPr>
              <w:tabs>
                <w:tab w:val="left" w:pos="107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B85" w14:textId="2EAF847D" w:rsidR="00707E2A" w:rsidRPr="007F17C2" w:rsidRDefault="00707E2A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55D40A1D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6AD" w14:textId="46A4E98D" w:rsidR="00707E2A" w:rsidRPr="007F17C2" w:rsidRDefault="00DF7D11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2</w:t>
            </w:r>
            <w:r w:rsidR="007F17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A87" w14:textId="48FF24B9" w:rsidR="00707E2A" w:rsidRPr="007F17C2" w:rsidRDefault="00707E2A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B44E" w14:textId="0FE17AB9" w:rsidR="00707E2A" w:rsidRPr="007F17C2" w:rsidRDefault="00707E2A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08 ноября 202</w:t>
            </w:r>
            <w:r w:rsidR="007F17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BDD8" w14:textId="647E7F88" w:rsidR="00707E2A" w:rsidRPr="007F17C2" w:rsidRDefault="00707E2A" w:rsidP="00707E2A">
            <w:pPr>
              <w:tabs>
                <w:tab w:val="left" w:pos="107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971" w14:textId="5FE098C4" w:rsidR="00707E2A" w:rsidRPr="007F17C2" w:rsidRDefault="00707E2A" w:rsidP="00682E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6AE77A8C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F3A5" w14:textId="6C1906D7" w:rsidR="00707E2A" w:rsidRPr="007F17C2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2</w:t>
            </w:r>
            <w:r w:rsidR="007F17C2" w:rsidRPr="007F17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E7A" w14:textId="56EE9283" w:rsidR="00707E2A" w:rsidRPr="007F17C2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32A" w14:textId="037F5B4F" w:rsidR="00707E2A" w:rsidRPr="007F17C2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30 ноября 202</w:t>
            </w:r>
            <w:r w:rsidR="007F17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469" w14:textId="7CB5FD4D" w:rsidR="00707E2A" w:rsidRPr="007F17C2" w:rsidRDefault="00707E2A" w:rsidP="00707E2A">
            <w:pPr>
              <w:tabs>
                <w:tab w:val="left" w:pos="107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740" w14:textId="28667F35" w:rsidR="00707E2A" w:rsidRPr="007F17C2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2D88928A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CF62" w14:textId="43872F6C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17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CD1" w14:textId="7DEAFFFA" w:rsidR="00707E2A" w:rsidRPr="0041320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C13" w14:textId="3B6B231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(3 декабря)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00D" w14:textId="182DFA35" w:rsidR="00707E2A" w:rsidRPr="0041320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2F8" w14:textId="36E4765B" w:rsidR="00707E2A" w:rsidRPr="0041320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373B79B0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92E8" w14:textId="2810B358" w:rsidR="00707E2A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17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324" w14:textId="5DC3EFA4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326" w14:textId="30D4A21A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декабря 202</w:t>
            </w:r>
            <w:r w:rsidR="00FD44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ED4" w14:textId="2AF43ED3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E2A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36F" w14:textId="4AB0D1BC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E2A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2172044B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875" w14:textId="2338750B" w:rsidR="00707E2A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17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999" w14:textId="7F0ABDA0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Героев Отечества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C28" w14:textId="1C5C5F79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декабря 202</w:t>
            </w:r>
            <w:r w:rsidR="00FD44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1C0" w14:textId="4D6E837F" w:rsidR="00707E2A" w:rsidRP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E2A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C6B7" w14:textId="405F9917" w:rsidR="00707E2A" w:rsidRP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E2A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387CA143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35B" w14:textId="33316F42" w:rsidR="00707E2A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7F17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AD6" w14:textId="5B181302" w:rsidR="00707E2A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4719" w14:textId="5FCF350C" w:rsidR="00707E2A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декабря 202</w:t>
            </w:r>
            <w:r w:rsidR="00FD44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E61" w14:textId="1102D884" w:rsidR="00707E2A" w:rsidRPr="00707E2A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A04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FFA" w14:textId="6D58A09E" w:rsidR="00707E2A" w:rsidRPr="00707E2A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A04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34A04" w:rsidRPr="00A0584C" w14:paraId="5F3B5DF9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067" w14:textId="024649D8" w:rsidR="00734A04" w:rsidRDefault="007F17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8F5" w14:textId="0F55C240" w:rsidR="00734A04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B2A" w14:textId="5DC7BF93" w:rsidR="00734A04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декабря 202</w:t>
            </w:r>
            <w:r w:rsidR="00FD44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421" w14:textId="05E4C320" w:rsidR="00734A04" w:rsidRPr="00734A04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A04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927" w14:textId="1A9E96C6" w:rsidR="00734A04" w:rsidRPr="00734A04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A04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34A04" w:rsidRPr="00A0584C" w14:paraId="2CCD1990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07F" w14:textId="0D65804E" w:rsidR="00734A04" w:rsidRDefault="007F17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843" w14:textId="77777777" w:rsidR="00734A04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фашисткой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блокады  </w:t>
            </w:r>
          </w:p>
          <w:p w14:paraId="636722A7" w14:textId="47A75722" w:rsidR="00734A04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(Освенцима) – День памяти жертв Холокоста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5B8E" w14:textId="3F560C51" w:rsidR="00734A04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января 202</w:t>
            </w:r>
            <w:r w:rsidR="00FD44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05DE" w14:textId="36D6F09F" w:rsidR="00734A04" w:rsidRPr="00734A04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A04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0BA" w14:textId="3AA42CD2" w:rsidR="00734A04" w:rsidRPr="00734A04" w:rsidRDefault="00734A04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A04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B65552" w:rsidRPr="00A0584C" w14:paraId="34295C98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9BAB" w14:textId="05F133FB" w:rsidR="00B65552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17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9F7" w14:textId="30190CB9" w:rsidR="00B65552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D9D5" w14:textId="5CCB66E5" w:rsidR="00B65552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февраля 202</w:t>
            </w:r>
            <w:r w:rsidR="00FD44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905" w14:textId="22DA804C" w:rsidR="00B65552" w:rsidRPr="00734A04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55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A15" w14:textId="08BE4527" w:rsidR="00B65552" w:rsidRPr="00734A04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55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4F6BC391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279" w14:textId="3D07CF12" w:rsidR="00707E2A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17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229" w14:textId="1AEC4331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 w:rsidR="00B65552">
              <w:rPr>
                <w:rFonts w:ascii="Arial" w:hAnsi="Arial" w:cs="Arial"/>
                <w:sz w:val="24"/>
                <w:szCs w:val="24"/>
              </w:rPr>
              <w:t>, 3</w:t>
            </w:r>
            <w:r w:rsidR="00FD44EB">
              <w:rPr>
                <w:rFonts w:ascii="Arial" w:hAnsi="Arial" w:cs="Arial"/>
                <w:sz w:val="24"/>
                <w:szCs w:val="24"/>
              </w:rPr>
              <w:t>6</w:t>
            </w:r>
            <w:r w:rsidR="00B65552">
              <w:rPr>
                <w:rFonts w:ascii="Arial" w:hAnsi="Arial" w:cs="Arial"/>
                <w:sz w:val="24"/>
                <w:szCs w:val="24"/>
              </w:rPr>
              <w:t xml:space="preserve"> лет со дня вывода советских войск из Республики Афганистан (1989)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203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(15 февраля)</w:t>
            </w:r>
          </w:p>
          <w:p w14:paraId="3CD8E6AA" w14:textId="1AE18199" w:rsidR="00B65552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февраля 202</w:t>
            </w:r>
            <w:r w:rsidR="00FD44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6B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37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4EC39066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960" w14:textId="5B532261" w:rsidR="00707E2A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17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0B4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15D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(23 февраля)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A8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59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B65552" w:rsidRPr="00A0584C" w14:paraId="3297C016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659A" w14:textId="78B26750" w:rsidR="00B65552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17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A933" w14:textId="242A980F" w:rsidR="00B65552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FD44EB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FD44EB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4B7" w14:textId="6A83919E" w:rsidR="00B65552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марта 202</w:t>
            </w:r>
            <w:r w:rsidR="00FD44E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C7E" w14:textId="207EEA85" w:rsidR="00B65552" w:rsidRPr="00A0584C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55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9B6" w14:textId="581609AE" w:rsidR="00B65552" w:rsidRPr="00A0584C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55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18BD18FF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884" w14:textId="7913AA43" w:rsidR="00707E2A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7F17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32A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Международный день освобождения узников фашистских концлагерей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D97A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(11 апреля)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14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5755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F74C2" w:rsidRPr="00A0584C" w14:paraId="02E7B163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26F" w14:textId="469E9CE2" w:rsidR="000F74C2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17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2CB" w14:textId="43FBBAAB" w:rsidR="000F74C2" w:rsidRDefault="000F74C2" w:rsidP="000F74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комплекса мероприятий, посвященных празднованию Победы в Великой Отечественной войне (День Победы)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00C0" w14:textId="60B3D8F1" w:rsidR="000F74C2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(9 мая)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8C6" w14:textId="51BD5732" w:rsidR="000F74C2" w:rsidRPr="00A0584C" w:rsidRDefault="000F74C2" w:rsidP="000F74C2">
            <w:pPr>
              <w:tabs>
                <w:tab w:val="left" w:pos="117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14C" w14:textId="3C0581D6" w:rsidR="000F74C2" w:rsidRPr="00A0584C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F74C2" w:rsidRPr="00A0584C" w14:paraId="68D7B368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D73" w14:textId="5BBFC970" w:rsidR="000F74C2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17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DD6" w14:textId="77777777" w:rsidR="000F74C2" w:rsidRDefault="000F74C2" w:rsidP="000F74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F891B3" w14:textId="064DC5F4" w:rsidR="000F74C2" w:rsidRPr="000F74C2" w:rsidRDefault="000F74C2" w:rsidP="000F74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России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26FD" w14:textId="2F9F294C" w:rsidR="000F74C2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июня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A321" w14:textId="47F8107E" w:rsidR="000F74C2" w:rsidRPr="00A0584C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66B" w14:textId="0FCA42AF" w:rsidR="000F74C2" w:rsidRPr="00A0584C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F74C2" w:rsidRPr="00A0584C" w14:paraId="0ED86EA4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73DC" w14:textId="74BC62C3" w:rsidR="000F74C2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17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2D7" w14:textId="6865E1AE" w:rsidR="000F74C2" w:rsidRDefault="000F74C2" w:rsidP="000F74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CBA" w14:textId="23F4B357" w:rsidR="000F74C2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июня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C7B1" w14:textId="6A4085EC" w:rsidR="000F74C2" w:rsidRPr="000F74C2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F44" w14:textId="41A74A02" w:rsidR="000F74C2" w:rsidRPr="000F74C2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15038D" w:rsidRPr="00A0584C" w14:paraId="0336E3D0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B2E0" w14:textId="6EF2D196" w:rsidR="0015038D" w:rsidRDefault="007F17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450" w14:textId="0A4F97F6" w:rsidR="0015038D" w:rsidRDefault="0015038D" w:rsidP="000F74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AFB" w14:textId="5776A60B" w:rsidR="0015038D" w:rsidRDefault="0015038D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августа 202</w:t>
            </w:r>
            <w:r w:rsidR="00FD44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8AE" w14:textId="2A5EC8F2" w:rsidR="0015038D" w:rsidRPr="000F74C2" w:rsidRDefault="0015038D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38D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A1D2" w14:textId="79C6F896" w:rsidR="0015038D" w:rsidRPr="000F74C2" w:rsidRDefault="0015038D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38D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55B7A6BD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DF1" w14:textId="5C73FB6E" w:rsidR="00916BDC" w:rsidRDefault="007F17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469" w14:textId="58A45E61" w:rsidR="00916BDC" w:rsidRDefault="00916BDC" w:rsidP="000F74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Гражданско-патриотическая акция «Рисуем Победу»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9EA" w14:textId="67263F04" w:rsidR="00916BDC" w:rsidRDefault="00916BDC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192" w14:textId="29D37EB2" w:rsidR="00916BDC" w:rsidRPr="0015038D" w:rsidRDefault="00916BDC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D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688" w14:textId="2E51AC26" w:rsidR="00916BDC" w:rsidRPr="0015038D" w:rsidRDefault="00916BDC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D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D56649" w:rsidRPr="00A0584C" w14:paraId="7E4EF36B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A48F" w14:textId="4FF24E8D" w:rsidR="00D56649" w:rsidRDefault="00D56649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7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9E2" w14:textId="04EBF2DA" w:rsidR="00D56649" w:rsidRDefault="00D56649" w:rsidP="000F74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Проведение мероприятий в соответствии с календарём образовательных событий, приуроченных к государственным и национальным праздникам РФ, памятным датам и событиям российской истории и культуры на 202</w:t>
            </w:r>
            <w:r w:rsidR="00FD44EB">
              <w:rPr>
                <w:rFonts w:ascii="Arial" w:hAnsi="Arial" w:cs="Arial"/>
                <w:sz w:val="24"/>
                <w:szCs w:val="24"/>
              </w:rPr>
              <w:t>4</w:t>
            </w:r>
            <w:r w:rsidRPr="00D56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73D">
              <w:rPr>
                <w:rFonts w:ascii="Arial" w:hAnsi="Arial" w:cs="Arial"/>
                <w:sz w:val="24"/>
                <w:szCs w:val="24"/>
              </w:rPr>
              <w:t>–</w:t>
            </w:r>
            <w:r w:rsidRPr="00D5664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D44EB">
              <w:rPr>
                <w:rFonts w:ascii="Arial" w:hAnsi="Arial" w:cs="Arial"/>
                <w:sz w:val="24"/>
                <w:szCs w:val="24"/>
              </w:rPr>
              <w:t>5</w:t>
            </w:r>
            <w:r w:rsidRPr="00D56649">
              <w:rPr>
                <w:rFonts w:ascii="Arial" w:hAnsi="Arial" w:cs="Arial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A4F8" w14:textId="76609EEA" w:rsidR="00D56649" w:rsidRDefault="00D56649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49B" w14:textId="716FDF2F" w:rsidR="00D56649" w:rsidRPr="0015038D" w:rsidRDefault="00D56649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615" w14:textId="0CCFDD16" w:rsidR="00D56649" w:rsidRPr="0015038D" w:rsidRDefault="00D56649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80373D" w:rsidRPr="00A0584C" w14:paraId="05A9DED0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546" w14:textId="5F1F4638" w:rsidR="0080373D" w:rsidRDefault="00DA20B6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7F17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C01B" w14:textId="06170688" w:rsidR="0080373D" w:rsidRPr="00D56649" w:rsidRDefault="0080373D" w:rsidP="000F74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программы развития социальной активности учащихся начальных классов «Орлята России»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ED6" w14:textId="073A530B" w:rsidR="0080373D" w:rsidRDefault="0080373D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73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5F8" w14:textId="0F79ABA4" w:rsidR="0080373D" w:rsidRPr="00D56649" w:rsidRDefault="0080373D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73D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6D9" w14:textId="4FCE1A3C" w:rsidR="0080373D" w:rsidRPr="00D56649" w:rsidRDefault="0080373D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73D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DA20B6" w:rsidRPr="00A0584C" w14:paraId="545F08C2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B44" w14:textId="1E20A05D" w:rsidR="00DA20B6" w:rsidRDefault="005B2D5F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7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9BD" w14:textId="3A5925E9" w:rsidR="00DA20B6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во Всероссийском историческом диктанте на тему событий Великой Отечественной войны «Диктант Победы»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DAD" w14:textId="5E5283F5" w:rsidR="00DA20B6" w:rsidRPr="0080373D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3C4" w14:textId="2B485DF8" w:rsidR="00DA20B6" w:rsidRPr="0080373D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73D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1F3" w14:textId="1249C704" w:rsidR="00DA20B6" w:rsidRPr="0080373D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73D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5B2D5F" w:rsidRPr="00A0584C" w14:paraId="3AF99A73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592" w14:textId="1BBAD3BA" w:rsidR="005B2D5F" w:rsidRDefault="005B2D5F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7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0A63" w14:textId="152DFFC4" w:rsidR="005B2D5F" w:rsidRDefault="005B2D5F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во Всероссийской акции «Парад у дома ветерана»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238" w14:textId="66579FEB" w:rsidR="005B2D5F" w:rsidRDefault="005B2D5F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869" w14:textId="520A6290" w:rsidR="005B2D5F" w:rsidRPr="0080373D" w:rsidRDefault="005B2D5F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73D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45D" w14:textId="737420A6" w:rsidR="005B2D5F" w:rsidRPr="0080373D" w:rsidRDefault="005B2D5F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73D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27DD6" w:rsidRPr="00A0584C" w14:paraId="55A80138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B1EC" w14:textId="21D2107A" w:rsidR="00027DD6" w:rsidRDefault="00027DD6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7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926" w14:textId="46F19EC6" w:rsidR="00027DD6" w:rsidRDefault="00027DD6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DD6">
              <w:rPr>
                <w:rFonts w:ascii="Arial" w:hAnsi="Arial" w:cs="Arial"/>
                <w:sz w:val="24"/>
                <w:szCs w:val="24"/>
              </w:rPr>
              <w:t>Районный день призывника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2530" w14:textId="44250270" w:rsidR="00027DD6" w:rsidRDefault="00027DD6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69F" w14:textId="183056EE" w:rsidR="00027DD6" w:rsidRPr="0080373D" w:rsidRDefault="00027DD6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DD6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E42" w14:textId="77777777" w:rsidR="00027DD6" w:rsidRDefault="00027DD6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DD6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451BC6D7" w14:textId="47FFA53B" w:rsidR="001D3BBA" w:rsidRPr="0080373D" w:rsidRDefault="001D3BBA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Упоровская районная больница</w:t>
            </w:r>
          </w:p>
        </w:tc>
      </w:tr>
      <w:tr w:rsidR="006D7567" w:rsidRPr="00A0584C" w14:paraId="4E6F08A6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067" w14:textId="1A7D7454" w:rsidR="006D7567" w:rsidRDefault="006D7567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183" w14:textId="77777777" w:rsidR="006D7567" w:rsidRPr="006D7567" w:rsidRDefault="006D7567" w:rsidP="006D75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соответствии с календарным планом ВР, приуроченных к государственным и национальным праздникам РФ, памятным датам и событиям российской истории и культуры </w:t>
            </w:r>
          </w:p>
          <w:p w14:paraId="54B26B81" w14:textId="2BE394DE" w:rsidR="006D7567" w:rsidRPr="00027DD6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sz w:val="24"/>
                <w:szCs w:val="24"/>
              </w:rPr>
              <w:t xml:space="preserve">(приложение) 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6C4" w14:textId="44B26D95" w:rsidR="006D7567" w:rsidRDefault="006D7567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6A" w14:textId="47E3B10F" w:rsidR="006D7567" w:rsidRPr="00027DD6" w:rsidRDefault="006D7567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6D7567">
              <w:rPr>
                <w:rFonts w:ascii="Arial" w:hAnsi="Arial" w:cs="Arial"/>
                <w:sz w:val="24"/>
                <w:szCs w:val="24"/>
              </w:rPr>
              <w:t>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96F5" w14:textId="77777777" w:rsidR="006D7567" w:rsidRP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1C3C3FFA" w14:textId="77777777" w:rsidR="006D7567" w:rsidRPr="00027DD6" w:rsidRDefault="006D7567" w:rsidP="005B2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67" w:rsidRPr="00A0584C" w14:paraId="38F3E6C2" w14:textId="77777777" w:rsidTr="00A0584C">
        <w:trPr>
          <w:trHeight w:val="1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4794" w14:textId="154FFF9A" w:rsid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ECE8" w14:textId="390D6121" w:rsidR="006D7567" w:rsidRPr="006D7567" w:rsidRDefault="006D7567" w:rsidP="006D75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sz w:val="24"/>
                <w:szCs w:val="24"/>
              </w:rPr>
              <w:t>Реализация  Всероссийского проекта " Навигаторы девства"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897" w14:textId="033FD094" w:rsid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732" w14:textId="423161E2" w:rsid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6D7567">
              <w:rPr>
                <w:rFonts w:ascii="Arial" w:hAnsi="Arial" w:cs="Arial"/>
                <w:sz w:val="24"/>
                <w:szCs w:val="24"/>
              </w:rPr>
              <w:t>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3B5" w14:textId="77777777" w:rsidR="006D7567" w:rsidRP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102D67CD" w14:textId="77777777" w:rsidR="006D7567" w:rsidRP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2A" w:rsidRPr="00A0584C" w14:paraId="25C56554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C63" w14:textId="77777777" w:rsidR="00707E2A" w:rsidRPr="00A0584C" w:rsidRDefault="00707E2A" w:rsidP="00707E2A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Организация, проведение и сопровождение мероприятий по формированию поликультурной личности</w:t>
            </w:r>
          </w:p>
        </w:tc>
      </w:tr>
      <w:tr w:rsidR="00707E2A" w:rsidRPr="00A0584C" w14:paraId="541AE38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64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6"/>
            </w:tblGrid>
            <w:tr w:rsidR="00707E2A" w:rsidRPr="00A0584C" w14:paraId="57A1E12D" w14:textId="77777777" w:rsidTr="00A0584C">
              <w:trPr>
                <w:trHeight w:val="1368"/>
              </w:trPr>
              <w:tc>
                <w:tcPr>
                  <w:tcW w:w="4676" w:type="dxa"/>
                </w:tcPr>
                <w:p w14:paraId="7477C06A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Организация участия  в рамках региональной научно-практической конференции «Диалог культур» областных мероприятий:</w:t>
                  </w:r>
                </w:p>
                <w:p w14:paraId="311D99CB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фестиваль «Лучшая школа с </w:t>
                  </w: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этнокультурным компонентом содержания образования»; Областной конкурс переводов прозы и поэзии с языков народов России; конкурс переводов прозы и поэзии с немецкого языка</w:t>
                  </w:r>
                </w:p>
              </w:tc>
            </w:tr>
          </w:tbl>
          <w:p w14:paraId="784872C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510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27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58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5444E69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9EB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E5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участия в мероприятиях в рамках областного проекта «Пусть осень жизни будет золотой» (по межведомственному плану)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DE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(сентябрь-октябрь)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9E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9E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339133B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1F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82"/>
            </w:tblGrid>
            <w:tr w:rsidR="00707E2A" w:rsidRPr="00A0584C" w14:paraId="7AA8942E" w14:textId="77777777" w:rsidTr="00A0584C">
              <w:trPr>
                <w:trHeight w:val="483"/>
              </w:trPr>
              <w:tc>
                <w:tcPr>
                  <w:tcW w:w="4182" w:type="dxa"/>
                </w:tcPr>
                <w:p w14:paraId="073440DA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Обеспечение взаимодействия с традиционными религиозными организациями по вопросу духовно-нравственного воспитания обучающихся.</w:t>
                  </w:r>
                </w:p>
              </w:tc>
            </w:tr>
          </w:tbl>
          <w:p w14:paraId="3049904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562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85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93E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0F74C2" w:rsidRPr="00A0584C" w14:paraId="217E499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607" w14:textId="12394B04" w:rsidR="000F74C2" w:rsidRPr="00A0584C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146" w14:textId="2FE09F92" w:rsidR="000F74C2" w:rsidRPr="00A0584C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7641" w14:textId="52FC861B" w:rsidR="000F74C2" w:rsidRPr="00A0584C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апреля 202</w:t>
            </w:r>
            <w:r w:rsidR="00FD44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5DB4" w14:textId="1ECC74A6" w:rsidR="000F74C2" w:rsidRPr="00A0584C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DCE" w14:textId="73B3BCA4" w:rsidR="000F74C2" w:rsidRPr="00A0584C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79EDA9F4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205C" w14:textId="67CDCBC9" w:rsidR="00916BDC" w:rsidRDefault="00916BDC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17D" w14:textId="4058436A" w:rsidR="00916BDC" w:rsidRDefault="00916BDC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едином уроке «Права человека»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C338" w14:textId="294AF599" w:rsidR="00916BDC" w:rsidRDefault="00916BDC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A19" w14:textId="42161A19" w:rsidR="00916BDC" w:rsidRPr="000F74C2" w:rsidRDefault="00916BDC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D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10E3" w14:textId="485A6943" w:rsidR="00916BDC" w:rsidRPr="000F74C2" w:rsidRDefault="00916BDC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D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6D7567" w:rsidRPr="00A0584C" w14:paraId="7A8B45EC" w14:textId="77777777" w:rsidTr="004B45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22B" w14:textId="4C066306" w:rsidR="006D7567" w:rsidRP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</w:tcPr>
          <w:p w14:paraId="4D79D739" w14:textId="5EB48C4D" w:rsidR="006D7567" w:rsidRP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246" w:type="dxa"/>
            <w:gridSpan w:val="3"/>
          </w:tcPr>
          <w:p w14:paraId="4F776174" w14:textId="77777777" w:rsidR="006D7567" w:rsidRPr="006D7567" w:rsidRDefault="006D7567" w:rsidP="006D75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428A1C" w14:textId="31E2862B" w:rsidR="006D7567" w:rsidRP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</w:tcPr>
          <w:p w14:paraId="5A41F018" w14:textId="77777777" w:rsidR="006D7567" w:rsidRPr="006D7567" w:rsidRDefault="006D7567" w:rsidP="006D75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B93D4C" w14:textId="7D75D430" w:rsidR="006D7567" w:rsidRP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3686" w:type="dxa"/>
          </w:tcPr>
          <w:p w14:paraId="2C5A2190" w14:textId="49189EC6" w:rsidR="006D7567" w:rsidRPr="006D7567" w:rsidRDefault="006D7567" w:rsidP="006D75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4A716061" w14:textId="1AF9EEE7" w:rsidR="006D7567" w:rsidRP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2A" w:rsidRPr="00A0584C" w14:paraId="5AAF763E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BA8" w14:textId="77777777" w:rsidR="00707E2A" w:rsidRPr="00A0584C" w:rsidRDefault="00707E2A" w:rsidP="00707E2A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Организация, проведение и сопровождение мероприятий по трудовому воспитанию, профориентации, профессиональному самоопределению</w:t>
            </w:r>
          </w:p>
        </w:tc>
      </w:tr>
      <w:tr w:rsidR="00707E2A" w:rsidRPr="00A0584C" w14:paraId="3A1B7849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16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3"/>
            </w:tblGrid>
            <w:tr w:rsidR="00707E2A" w:rsidRPr="00A0584C" w14:paraId="677CB050" w14:textId="77777777" w:rsidTr="00A0584C">
              <w:trPr>
                <w:trHeight w:val="360"/>
              </w:trPr>
              <w:tc>
                <w:tcPr>
                  <w:tcW w:w="4683" w:type="dxa"/>
                </w:tcPr>
                <w:p w14:paraId="033A1D24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Реализация проектов по развитию детского технического творчества и робототехники: детский технопарк «</w:t>
                  </w:r>
                  <w:proofErr w:type="spellStart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Кванториум</w:t>
                  </w:r>
                  <w:proofErr w:type="spellEnd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» и др.</w:t>
                  </w:r>
                </w:p>
              </w:tc>
            </w:tr>
          </w:tbl>
          <w:p w14:paraId="3584DCC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ED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839E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DC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62FB97D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53D2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9"/>
            </w:tblGrid>
            <w:tr w:rsidR="00707E2A" w:rsidRPr="00A0584C" w14:paraId="61797451" w14:textId="77777777" w:rsidTr="00A0584C">
              <w:trPr>
                <w:trHeight w:val="232"/>
              </w:trPr>
              <w:tc>
                <w:tcPr>
                  <w:tcW w:w="4679" w:type="dxa"/>
                </w:tcPr>
                <w:p w14:paraId="67B68E2E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Областная выставка технического творчества и робототехники</w:t>
                  </w:r>
                </w:p>
              </w:tc>
            </w:tr>
          </w:tbl>
          <w:p w14:paraId="0B70401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6A3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05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545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15038D" w:rsidRPr="00A0584C" w14:paraId="576DA92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B36" w14:textId="3AFF8556" w:rsidR="0015038D" w:rsidRPr="00A0584C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029" w14:textId="1D01324F" w:rsidR="0015038D" w:rsidRPr="00A0584C" w:rsidRDefault="0015038D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День Военно-морского флота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1EA" w14:textId="03129DA3" w:rsidR="0015038D" w:rsidRPr="00A0584C" w:rsidRDefault="0015038D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июля 202</w:t>
            </w:r>
            <w:r w:rsidR="00FD44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2DD" w14:textId="769D430A" w:rsidR="0015038D" w:rsidRPr="00A0584C" w:rsidRDefault="0015038D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38D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E7F" w14:textId="17701FE6" w:rsidR="0015038D" w:rsidRPr="00A0584C" w:rsidRDefault="0015038D" w:rsidP="0015038D">
            <w:pPr>
              <w:tabs>
                <w:tab w:val="left" w:pos="98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038D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DA20B6" w:rsidRPr="00A0584C" w14:paraId="74D2E96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D3E" w14:textId="5A50346F" w:rsidR="00DA20B6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F97" w14:textId="77777777" w:rsidR="00DA20B6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акциях «Российского общества «Знание». «Знание о Героях»,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Знание.Музеи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Знание.Театр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Знание.Лекторий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1EBFB05D" w14:textId="38F266B5" w:rsidR="00DA20B6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Тематические кинопоказы, приуроченные к памятным датам и государственным праздникам Российской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Федераци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 рамках проекта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Знание.Кино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549" w14:textId="310DC9AE" w:rsidR="00DA20B6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F85" w14:textId="78FEE6F5" w:rsidR="00DA20B6" w:rsidRPr="0015038D" w:rsidRDefault="00DA20B6" w:rsidP="00DA2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D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CE86" w14:textId="65EF4188" w:rsidR="00DA20B6" w:rsidRPr="0015038D" w:rsidRDefault="00DA20B6" w:rsidP="00DA20B6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D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6D7567" w:rsidRPr="00A0584C" w14:paraId="6BE41CA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77E" w14:textId="292C138D" w:rsid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EE73" w14:textId="1AF6DCD2" w:rsid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7567">
              <w:rPr>
                <w:rFonts w:ascii="Arial" w:hAnsi="Arial" w:cs="Arial"/>
                <w:sz w:val="24"/>
                <w:szCs w:val="24"/>
              </w:rPr>
              <w:t>Реализация деятельности межшкольного психолого-педагогических класса  (10-11 классов)</w:t>
            </w:r>
            <w:proofErr w:type="gramEnd"/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4CD" w14:textId="69D72D4F" w:rsid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0110" w14:textId="7EF21560" w:rsidR="006D7567" w:rsidRPr="00916BDC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D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E91" w14:textId="282B0760" w:rsidR="006D7567" w:rsidRPr="00916BDC" w:rsidRDefault="006D7567" w:rsidP="006D7567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D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6D7567" w:rsidRPr="00A0584C" w14:paraId="67C7C99F" w14:textId="77777777" w:rsidTr="00F84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1D8B" w14:textId="768EC2A2" w:rsid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</w:tcPr>
          <w:p w14:paraId="0E21960C" w14:textId="77777777" w:rsidR="006D7567" w:rsidRPr="006D7567" w:rsidRDefault="006D7567" w:rsidP="006D7567">
            <w:pPr>
              <w:keepNext/>
              <w:ind w:right="-3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75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Реализация единой модели профориентации </w:t>
            </w:r>
          </w:p>
          <w:p w14:paraId="300D48F2" w14:textId="398605EE" w:rsidR="006D7567" w:rsidRP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(Профориентационный минимум) </w:t>
            </w:r>
          </w:p>
        </w:tc>
        <w:tc>
          <w:tcPr>
            <w:tcW w:w="2246" w:type="dxa"/>
            <w:gridSpan w:val="3"/>
          </w:tcPr>
          <w:p w14:paraId="08B43187" w14:textId="659E3E72" w:rsidR="006D7567" w:rsidRP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567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1B5" w14:textId="0585C2C7" w:rsidR="006D7567" w:rsidRPr="006D7567" w:rsidRDefault="006D7567" w:rsidP="006D7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D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1FEE" w14:textId="778E01DD" w:rsidR="006D7567" w:rsidRPr="006D7567" w:rsidRDefault="006D7567" w:rsidP="006D7567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D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7772075D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B81" w14:textId="77777777" w:rsidR="00707E2A" w:rsidRPr="00A0584C" w:rsidRDefault="00707E2A" w:rsidP="00707E2A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Организация и проведение мероприятий по профессиональной ориентации. Навигация по востребованным и перспективным профессиям</w:t>
            </w:r>
          </w:p>
        </w:tc>
      </w:tr>
      <w:tr w:rsidR="00707E2A" w:rsidRPr="00A0584C" w14:paraId="4202CA1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36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FF2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Акция «Летний лагерь – территория профориентации»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A3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(июнь, июль)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B0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5D2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1F09EBE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A5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A20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Участие в профориентационной акции «Неделя без турникета»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AB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(октябрь)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5A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F5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511B4D7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752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3CC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Мероприятия по распределению целевых мест в ВУЗах ТО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F3C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0D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DA9A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4ED7FDE4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4E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7D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Единый урок «</w:t>
            </w:r>
            <w:proofErr w:type="spellStart"/>
            <w:r w:rsidRPr="00A0584C">
              <w:rPr>
                <w:rFonts w:ascii="Arial" w:hAnsi="Arial" w:cs="Arial"/>
                <w:sz w:val="24"/>
                <w:szCs w:val="24"/>
              </w:rPr>
              <w:t>Zасобой</w:t>
            </w:r>
            <w:proofErr w:type="spellEnd"/>
            <w:r w:rsidRPr="00A0584C">
              <w:rPr>
                <w:rFonts w:ascii="Arial" w:hAnsi="Arial" w:cs="Arial"/>
                <w:sz w:val="24"/>
                <w:szCs w:val="24"/>
              </w:rPr>
              <w:t xml:space="preserve"> в профессию»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681C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02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242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03D0763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B5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ECE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Участие в долгосрочном областном проекте «Стратегия успеха».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948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1A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FD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028D44C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93B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0B1" w14:textId="6A17B106" w:rsidR="00707E2A" w:rsidRPr="00A0584C" w:rsidRDefault="00FD44E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проект</w:t>
            </w:r>
            <w:r w:rsidR="00707E2A" w:rsidRPr="00A0584C">
              <w:rPr>
                <w:rFonts w:ascii="Arial" w:hAnsi="Arial" w:cs="Arial"/>
                <w:sz w:val="24"/>
                <w:szCs w:val="24"/>
              </w:rPr>
              <w:t xml:space="preserve"> школы – партнера АПК по дополнительной программе «Мы выбираем АПК» (по отдельному плану)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B4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66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66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5C51086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87D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1F64" w14:textId="795F64E9" w:rsidR="00707E2A" w:rsidRPr="00A0584C" w:rsidRDefault="00FD44E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проект</w:t>
            </w:r>
            <w:r w:rsidR="00707E2A" w:rsidRPr="00A0584C">
              <w:rPr>
                <w:rFonts w:ascii="Arial" w:hAnsi="Arial" w:cs="Arial"/>
                <w:sz w:val="24"/>
                <w:szCs w:val="24"/>
              </w:rPr>
              <w:t xml:space="preserve"> «Школ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07E2A" w:rsidRPr="00A0584C">
              <w:rPr>
                <w:rFonts w:ascii="Arial" w:hAnsi="Arial" w:cs="Arial"/>
                <w:sz w:val="24"/>
                <w:szCs w:val="24"/>
              </w:rPr>
              <w:t xml:space="preserve"> бизнеса»</w:t>
            </w:r>
          </w:p>
          <w:p w14:paraId="1C970E3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(по отдельному плану)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1B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EDCC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583" w14:textId="77777777" w:rsidR="00FD44EB" w:rsidRPr="00FD44EB" w:rsidRDefault="00FD44EB" w:rsidP="00FD44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4EB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58D6975D" w14:textId="77777777" w:rsidR="00FD44EB" w:rsidRPr="00FD44EB" w:rsidRDefault="00FD44EB" w:rsidP="00FD44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4EB">
              <w:rPr>
                <w:rFonts w:ascii="Arial" w:hAnsi="Arial" w:cs="Arial"/>
                <w:sz w:val="24"/>
                <w:szCs w:val="24"/>
              </w:rPr>
              <w:t>Комитет по экономике и прогнозированию</w:t>
            </w:r>
          </w:p>
          <w:p w14:paraId="6CBE51B2" w14:textId="3B799F88" w:rsidR="00707E2A" w:rsidRPr="00A0584C" w:rsidRDefault="00FD44EB" w:rsidP="00FD44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4EB">
              <w:rPr>
                <w:rFonts w:ascii="Arial" w:hAnsi="Arial" w:cs="Arial"/>
                <w:sz w:val="24"/>
                <w:szCs w:val="24"/>
              </w:rPr>
              <w:t>«Скрижаль»</w:t>
            </w:r>
          </w:p>
        </w:tc>
      </w:tr>
      <w:tr w:rsidR="00707E2A" w:rsidRPr="00A0584C" w14:paraId="6648FAA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99B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16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 xml:space="preserve">Занятия в </w:t>
            </w:r>
            <w:proofErr w:type="spellStart"/>
            <w:r w:rsidRPr="00A0584C">
              <w:rPr>
                <w:rFonts w:ascii="Arial" w:hAnsi="Arial" w:cs="Arial"/>
                <w:sz w:val="24"/>
                <w:szCs w:val="24"/>
              </w:rPr>
              <w:t>агроклассе</w:t>
            </w:r>
            <w:proofErr w:type="spellEnd"/>
            <w:r w:rsidRPr="00A0584C">
              <w:rPr>
                <w:rFonts w:ascii="Arial" w:hAnsi="Arial" w:cs="Arial"/>
                <w:sz w:val="24"/>
                <w:szCs w:val="24"/>
              </w:rPr>
              <w:t xml:space="preserve"> «Тракторист – машинист»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17A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A72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8E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3DC3BF2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C1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33C" w14:textId="57480204" w:rsidR="00707E2A" w:rsidRPr="00A0584C" w:rsidRDefault="007F17C2" w:rsidP="007F17C2">
            <w:pPr>
              <w:tabs>
                <w:tab w:val="left" w:pos="930"/>
                <w:tab w:val="center" w:pos="240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Муниципальный              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>«</w:t>
            </w:r>
            <w:r w:rsidR="00707E2A" w:rsidRPr="00A0584C">
              <w:rPr>
                <w:rFonts w:ascii="Arial" w:hAnsi="Arial" w:cs="Arial"/>
                <w:sz w:val="24"/>
                <w:szCs w:val="24"/>
              </w:rPr>
              <w:t>День самоуправления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3B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47C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1DD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24E744D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22E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AD9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 xml:space="preserve">Участие в мероприятиях, направленных </w:t>
            </w: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на раннюю профориентацию школьников в рамках всероссийских проектов «Шоу профессий» (</w:t>
            </w:r>
            <w:proofErr w:type="spellStart"/>
            <w:r w:rsidRPr="00A0584C">
              <w:rPr>
                <w:rFonts w:ascii="Arial" w:hAnsi="Arial" w:cs="Arial"/>
                <w:sz w:val="24"/>
                <w:szCs w:val="24"/>
              </w:rPr>
              <w:t>Проектория</w:t>
            </w:r>
            <w:proofErr w:type="spellEnd"/>
            <w:r w:rsidRPr="00A0584C">
              <w:rPr>
                <w:rFonts w:ascii="Arial" w:hAnsi="Arial" w:cs="Arial"/>
                <w:sz w:val="24"/>
                <w:szCs w:val="24"/>
              </w:rPr>
              <w:t>) и «Билет в будущее»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F9C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F0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27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1260D80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1CB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3"/>
            </w:tblGrid>
            <w:tr w:rsidR="00707E2A" w:rsidRPr="00A0584C" w14:paraId="7DC5FE75" w14:textId="77777777" w:rsidTr="00A0584C">
              <w:trPr>
                <w:trHeight w:val="229"/>
              </w:trPr>
              <w:tc>
                <w:tcPr>
                  <w:tcW w:w="4673" w:type="dxa"/>
                </w:tcPr>
                <w:p w14:paraId="35399997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Учебно - образовательный проект «Путь к успеху»</w:t>
                  </w:r>
                </w:p>
              </w:tc>
            </w:tr>
          </w:tbl>
          <w:p w14:paraId="2FBFCF15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26C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B7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3E4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2D94923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0E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4"/>
            </w:tblGrid>
            <w:tr w:rsidR="00707E2A" w:rsidRPr="00A0584C" w14:paraId="51860C9B" w14:textId="77777777" w:rsidTr="00A0584C">
              <w:trPr>
                <w:trHeight w:val="230"/>
              </w:trPr>
              <w:tc>
                <w:tcPr>
                  <w:tcW w:w="4674" w:type="dxa"/>
                </w:tcPr>
                <w:p w14:paraId="3B8AA91A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Региональный конкурс педагогических династий</w:t>
                  </w:r>
                </w:p>
              </w:tc>
            </w:tr>
          </w:tbl>
          <w:p w14:paraId="1E9E7F1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9BE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8F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4B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B65552" w:rsidRPr="00A0584C" w14:paraId="7E35CF44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4C3" w14:textId="7725BA5C" w:rsidR="00B65552" w:rsidRPr="00A0584C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1F4" w14:textId="6C851349" w:rsidR="00B65552" w:rsidRPr="00A0584C" w:rsidRDefault="00B65552" w:rsidP="00B65552">
            <w:pPr>
              <w:tabs>
                <w:tab w:val="left" w:pos="16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День космонавтики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3E2" w14:textId="6C614422" w:rsidR="00B65552" w:rsidRPr="00A0584C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апреля 202</w:t>
            </w:r>
            <w:r w:rsidR="00FD44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191" w14:textId="18FFF5F1" w:rsidR="00B65552" w:rsidRPr="00A0584C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55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0B2" w14:textId="1979150A" w:rsidR="00B65552" w:rsidRPr="00A0584C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55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0B938475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28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3.8. Организация, проведение и сопровождение мероприятий по формированию ценности здоровья и здорового образа жизни, экологической культуры</w:t>
            </w:r>
          </w:p>
        </w:tc>
      </w:tr>
      <w:tr w:rsidR="00707E2A" w:rsidRPr="00A0584C" w14:paraId="520317D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05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5A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Участие в муниципальном и областном этапе Всероссийского конкурса «Стиль жизни - здоровье!»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B41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FC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DE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0B3F7FA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99A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7"/>
            </w:tblGrid>
            <w:tr w:rsidR="00707E2A" w:rsidRPr="00A0584C" w14:paraId="2ED6AC1D" w14:textId="77777777" w:rsidTr="00A0584C">
              <w:trPr>
                <w:trHeight w:val="229"/>
              </w:trPr>
              <w:tc>
                <w:tcPr>
                  <w:tcW w:w="4547" w:type="dxa"/>
                </w:tcPr>
                <w:p w14:paraId="2D8DAA9A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Участие в муниципальном и областном этапе фестиваля «Питание и здоровье»</w:t>
                  </w:r>
                </w:p>
              </w:tc>
            </w:tr>
          </w:tbl>
          <w:p w14:paraId="7C95AA0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20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89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77B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619E897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B4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2"/>
            </w:tblGrid>
            <w:tr w:rsidR="00707E2A" w:rsidRPr="00A0584C" w14:paraId="5179EDBD" w14:textId="77777777" w:rsidTr="00A0584C">
              <w:trPr>
                <w:trHeight w:val="230"/>
              </w:trPr>
              <w:tc>
                <w:tcPr>
                  <w:tcW w:w="4542" w:type="dxa"/>
                </w:tcPr>
                <w:p w14:paraId="294B86AA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Областной фестиваль - конкурс волонтерских проектов «Здоровое питание»</w:t>
                  </w:r>
                </w:p>
              </w:tc>
            </w:tr>
          </w:tbl>
          <w:p w14:paraId="4DA25E8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5FA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5DB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3AD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2D9FECB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742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6"/>
            </w:tblGrid>
            <w:tr w:rsidR="00707E2A" w:rsidRPr="00A0584C" w14:paraId="7A25FD38" w14:textId="77777777" w:rsidTr="00A0584C">
              <w:trPr>
                <w:trHeight w:val="230"/>
              </w:trPr>
              <w:tc>
                <w:tcPr>
                  <w:tcW w:w="4546" w:type="dxa"/>
                </w:tcPr>
                <w:p w14:paraId="49B68555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Участие в областном форуме для подростков «#</w:t>
                  </w:r>
                  <w:proofErr w:type="spellStart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Яздесь</w:t>
                  </w:r>
                  <w:proofErr w:type="spellEnd"/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!»</w:t>
                  </w:r>
                </w:p>
              </w:tc>
            </w:tr>
          </w:tbl>
          <w:p w14:paraId="1E704A6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B0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(май)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C4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0B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518BC37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6"/>
            </w:tblGrid>
            <w:tr w:rsidR="00707E2A" w:rsidRPr="00A0584C" w14:paraId="5D971F46" w14:textId="77777777" w:rsidTr="00A0584C">
              <w:trPr>
                <w:trHeight w:val="356"/>
              </w:trPr>
              <w:tc>
                <w:tcPr>
                  <w:tcW w:w="4546" w:type="dxa"/>
                </w:tcPr>
                <w:p w14:paraId="54871756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Областной конкурс проектов лагерей с дневным пребыванием детей «Добро пожаловать!»</w:t>
                  </w:r>
                </w:p>
              </w:tc>
            </w:tr>
          </w:tbl>
          <w:p w14:paraId="0997A2E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BDE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(март - май; июнь - август)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2F7A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E4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1CDE25F6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11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7"/>
            </w:tblGrid>
            <w:tr w:rsidR="00707E2A" w:rsidRPr="00A0584C" w14:paraId="5385CE39" w14:textId="77777777" w:rsidTr="00A0584C">
              <w:trPr>
                <w:trHeight w:val="356"/>
              </w:trPr>
              <w:tc>
                <w:tcPr>
                  <w:tcW w:w="4547" w:type="dxa"/>
                </w:tcPr>
                <w:p w14:paraId="35247ABF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Областные конкурсы по организации профилактической работы, в том числе на базе Кабинетов ПАВ</w:t>
                  </w:r>
                </w:p>
              </w:tc>
            </w:tr>
          </w:tbl>
          <w:p w14:paraId="4F453C92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B0A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BD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35D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5EEA44B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71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6"/>
            </w:tblGrid>
            <w:tr w:rsidR="00707E2A" w:rsidRPr="00A0584C" w14:paraId="54566BD0" w14:textId="77777777" w:rsidTr="00A0584C">
              <w:trPr>
                <w:trHeight w:val="355"/>
              </w:trPr>
              <w:tc>
                <w:tcPr>
                  <w:tcW w:w="4546" w:type="dxa"/>
                </w:tcPr>
                <w:p w14:paraId="1F13C417" w14:textId="627897B8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 «Активные выходные»</w:t>
                  </w:r>
                </w:p>
              </w:tc>
            </w:tr>
          </w:tbl>
          <w:p w14:paraId="1272F30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BD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956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12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7E0B2A6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31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8"/>
            </w:tblGrid>
            <w:tr w:rsidR="00707E2A" w:rsidRPr="00A0584C" w14:paraId="31496ADD" w14:textId="77777777" w:rsidTr="00A0584C">
              <w:trPr>
                <w:trHeight w:val="356"/>
              </w:trPr>
              <w:tc>
                <w:tcPr>
                  <w:tcW w:w="4548" w:type="dxa"/>
                </w:tcPr>
                <w:p w14:paraId="50F0646C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Областной конкурс на лучший реализованный проект практической деятельности школьных служб медиации</w:t>
                  </w:r>
                </w:p>
              </w:tc>
            </w:tr>
          </w:tbl>
          <w:p w14:paraId="68955BC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3A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8A4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C1C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44DD0BC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B8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5"/>
            </w:tblGrid>
            <w:tr w:rsidR="00707E2A" w:rsidRPr="00A0584C" w14:paraId="7F19600B" w14:textId="77777777" w:rsidTr="00A0584C">
              <w:trPr>
                <w:trHeight w:val="739"/>
              </w:trPr>
              <w:tc>
                <w:tcPr>
                  <w:tcW w:w="4555" w:type="dxa"/>
                </w:tcPr>
                <w:p w14:paraId="1071F6E5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Реализация проектов экологической </w:t>
                  </w: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направленности: проект «Сохраним нашу Землю голубой и зеленой», форум «Зеленая планета», эколого-краеведческая экспедиция «ЧИР», открытый слет школьных лесничеств и др.</w:t>
                  </w:r>
                </w:p>
              </w:tc>
            </w:tr>
          </w:tbl>
          <w:p w14:paraId="0B86705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A0A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9B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14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534DE13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CE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6"/>
            </w:tblGrid>
            <w:tr w:rsidR="00707E2A" w:rsidRPr="00A0584C" w14:paraId="71166F58" w14:textId="77777777" w:rsidTr="00A0584C">
              <w:trPr>
                <w:trHeight w:val="357"/>
              </w:trPr>
              <w:tc>
                <w:tcPr>
                  <w:tcW w:w="4546" w:type="dxa"/>
                </w:tcPr>
                <w:p w14:paraId="5A39A908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Спартакиада учащихся общеобразовательных организаций Упоровского района</w:t>
                  </w:r>
                </w:p>
              </w:tc>
            </w:tr>
          </w:tbl>
          <w:p w14:paraId="04BA823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27E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595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C9C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4ECA45E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5F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EC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участия в областном фестивале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0"/>
            </w:tblGrid>
            <w:tr w:rsidR="00707E2A" w:rsidRPr="00A0584C" w14:paraId="3F0B545C" w14:textId="77777777" w:rsidTr="00A0584C">
              <w:trPr>
                <w:trHeight w:val="609"/>
              </w:trPr>
              <w:tc>
                <w:tcPr>
                  <w:tcW w:w="4550" w:type="dxa"/>
                </w:tcPr>
                <w:p w14:paraId="0C0BE2E0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Всероссийского физкультурно-оздоровительного комплекса «Готов к труду и обороне» среди обучающихся образовательных организаций Упоровского района</w:t>
                  </w:r>
                </w:p>
              </w:tc>
            </w:tr>
          </w:tbl>
          <w:p w14:paraId="30B034F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F5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97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D0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0EB0390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5E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A0E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школьного, муниципального и организация участия в областном этапах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8"/>
            </w:tblGrid>
            <w:tr w:rsidR="00707E2A" w:rsidRPr="00A0584C" w14:paraId="5BA74290" w14:textId="77777777" w:rsidTr="00A0584C">
              <w:trPr>
                <w:trHeight w:val="482"/>
              </w:trPr>
              <w:tc>
                <w:tcPr>
                  <w:tcW w:w="4548" w:type="dxa"/>
                </w:tcPr>
                <w:p w14:paraId="3935AFD5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спортивных игр и соревнований школьников «Президентские спортивные игры», «Президентские состязания»</w:t>
                  </w:r>
                </w:p>
              </w:tc>
            </w:tr>
          </w:tbl>
          <w:p w14:paraId="3AB1736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E7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A1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AC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1E737D8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8D2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6"/>
            </w:tblGrid>
            <w:tr w:rsidR="00707E2A" w:rsidRPr="00A0584C" w14:paraId="3DE9B47A" w14:textId="77777777" w:rsidTr="00A0584C">
              <w:trPr>
                <w:trHeight w:val="356"/>
              </w:trPr>
              <w:tc>
                <w:tcPr>
                  <w:tcW w:w="4546" w:type="dxa"/>
                </w:tcPr>
                <w:p w14:paraId="36BE4F01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Муниципальный этап Всероссийских спортивных игр школьных спортивных клубов</w:t>
                  </w:r>
                </w:p>
              </w:tc>
            </w:tr>
          </w:tbl>
          <w:p w14:paraId="49BD815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CD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F0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56E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2C39FC4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AF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85C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экологических праздников в музеях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AB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92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1045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31716ED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DF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6"/>
            </w:tblGrid>
            <w:tr w:rsidR="00707E2A" w:rsidRPr="00A0584C" w14:paraId="56C1138F" w14:textId="77777777" w:rsidTr="00A0584C">
              <w:trPr>
                <w:trHeight w:val="229"/>
              </w:trPr>
              <w:tc>
                <w:tcPr>
                  <w:tcW w:w="4546" w:type="dxa"/>
                </w:tcPr>
                <w:p w14:paraId="6214E5CF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Первенство по шахматам среди школьных шахматных клубов</w:t>
                  </w:r>
                </w:p>
              </w:tc>
            </w:tr>
          </w:tbl>
          <w:p w14:paraId="48183B3A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F79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55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73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62AFC2E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007B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4"/>
            </w:tblGrid>
            <w:tr w:rsidR="00707E2A" w:rsidRPr="00A0584C" w14:paraId="25867B37" w14:textId="77777777" w:rsidTr="00A0584C">
              <w:trPr>
                <w:trHeight w:val="230"/>
              </w:trPr>
              <w:tc>
                <w:tcPr>
                  <w:tcW w:w="4544" w:type="dxa"/>
                </w:tcPr>
                <w:p w14:paraId="729A539C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Муниципальный и областной этап конкурса творческих работ «Удивительные шахматы»</w:t>
                  </w:r>
                </w:p>
              </w:tc>
            </w:tr>
          </w:tbl>
          <w:p w14:paraId="3331A40E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F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C47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F9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3B0F2A4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8E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5"/>
            </w:tblGrid>
            <w:tr w:rsidR="00707E2A" w:rsidRPr="00A0584C" w14:paraId="563D4834" w14:textId="77777777" w:rsidTr="00A0584C">
              <w:trPr>
                <w:trHeight w:val="360"/>
              </w:trPr>
              <w:tc>
                <w:tcPr>
                  <w:tcW w:w="4555" w:type="dxa"/>
                </w:tcPr>
                <w:p w14:paraId="2ABAAAF5" w14:textId="77777777" w:rsidR="00707E2A" w:rsidRPr="00A0584C" w:rsidRDefault="00707E2A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Развитие детского образовательного туризма, в том числе взаимного (Тюменская область)</w:t>
                  </w:r>
                </w:p>
              </w:tc>
            </w:tr>
          </w:tbl>
          <w:p w14:paraId="0807CC82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3F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D0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2A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283BF5C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06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E57" w14:textId="533D1652" w:rsidR="00707E2A" w:rsidRPr="00A0584C" w:rsidRDefault="00FD44E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Межмуниципальный т</w:t>
            </w:r>
            <w:r w:rsidR="00707E2A" w:rsidRPr="00A0584C">
              <w:rPr>
                <w:rFonts w:ascii="Arial" w:hAnsi="Arial" w:cs="Arial"/>
                <w:sz w:val="24"/>
                <w:szCs w:val="24"/>
              </w:rPr>
              <w:t>уристический слет учащихся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A36A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AE4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34D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7A160C8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6D9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E1B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уроков энергосбережения и конкурса детских рисунков на асфальте в рамках Всероссийского фестиваля энергосбережения #ВместеЯрче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8EB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C88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84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504E63F4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82C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901E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Всероссийский экологический субботник «Зелёная Весна». Экологическая социально-значимая акция «Сделаем школьный двор красивее»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A7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95B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5C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310D92E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58F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AB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трудовых десантов, экологических субботников, акций.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025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15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801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42AC1F9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698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2A6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Участие  в конкурсах Тюменского областного общественного детского движения «ЧИР»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6D7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C75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2FE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6EDDFD9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D3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FE3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Всероссийский урок «ОБЖ» (подготовка к действиям в условиях различного рода ЧС)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56B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(сентябрь)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0C0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85D" w14:textId="77777777" w:rsidR="00707E2A" w:rsidRPr="00A0584C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07E2A" w:rsidRPr="00A0584C" w14:paraId="68A4E7F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B53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2C5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мероприятий посвященных Дню солидарности в борьбе с терроризмом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D76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(3 сентября)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CB2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E50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3DF12F00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2A" w:rsidRPr="00A0584C" w14:paraId="20130C0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E30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9CA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Месячник общей безопасности (по отдельному плану)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69F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(сентябрь)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C3D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F22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03CB0F35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2A" w:rsidRPr="00A0584C" w14:paraId="72C674B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C8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6C1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открытых областных соревнованиях «Юный спасатель»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EA9F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(сентябрь)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DCD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7BB9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287A316A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2A" w:rsidRPr="00A0584C" w14:paraId="1CAB69C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092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58E5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конкурс «Безопасное колесо»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A74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(май)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EC7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955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47622ED5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2A" w:rsidRPr="00A0584C" w14:paraId="61C32DE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325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4352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 участия во всероссийских природоохранных социально-образовательных проектах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Эколята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-дошколята»,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Эколята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«Молодые защитники природы»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474" w14:textId="77777777" w:rsidR="00707E2A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(сентябрь)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6A71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2A5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625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6AE4ACB9" w14:textId="77777777" w:rsidR="00707E2A" w:rsidRPr="006C4625" w:rsidRDefault="00707E2A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B" w:rsidRPr="00A0584C" w14:paraId="277F298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D5A" w14:textId="77777777" w:rsidR="005B5B8B" w:rsidRDefault="005B5B8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1E26" w14:textId="555EEBE3" w:rsidR="005B5B8B" w:rsidRDefault="005B5B8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5339" w14:textId="5AAF6ADA" w:rsidR="005B5B8B" w:rsidRDefault="005B5B8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B8B">
              <w:rPr>
                <w:rFonts w:ascii="Arial" w:hAnsi="Arial" w:cs="Arial"/>
                <w:sz w:val="24"/>
                <w:szCs w:val="24"/>
              </w:rPr>
              <w:t>Ежегодно (</w:t>
            </w:r>
            <w:r>
              <w:rPr>
                <w:rFonts w:ascii="Arial" w:hAnsi="Arial" w:cs="Arial"/>
                <w:sz w:val="24"/>
                <w:szCs w:val="24"/>
              </w:rPr>
              <w:t>ноябрь</w:t>
            </w:r>
            <w:r w:rsidRPr="005B5B8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D1F" w14:textId="3AFA4DFF" w:rsidR="005B5B8B" w:rsidRPr="006C4625" w:rsidRDefault="005B5B8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B8B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64E" w14:textId="77777777" w:rsidR="005B5B8B" w:rsidRPr="005B5B8B" w:rsidRDefault="005B5B8B" w:rsidP="005B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B8B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015EA8D2" w14:textId="77777777" w:rsidR="005B5B8B" w:rsidRPr="006C4625" w:rsidRDefault="005B5B8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B" w:rsidRPr="00A0584C" w14:paraId="13CD8D9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314" w14:textId="555A1D2E" w:rsidR="005B5B8B" w:rsidRDefault="005B5B8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69F" w14:textId="24C4B980" w:rsidR="005B5B8B" w:rsidRDefault="005B5B8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Областной шахматный турнира «Белая ладья»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B15" w14:textId="0DECB1E0" w:rsidR="005B5B8B" w:rsidRDefault="005B5B8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(март)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CBF" w14:textId="21AB82E3" w:rsidR="005B5B8B" w:rsidRPr="006C4625" w:rsidRDefault="005B5B8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B8B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A74" w14:textId="77777777" w:rsidR="005B5B8B" w:rsidRPr="005B5B8B" w:rsidRDefault="005B5B8B" w:rsidP="005B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B8B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2D61963E" w14:textId="77777777" w:rsidR="005B5B8B" w:rsidRPr="006C4625" w:rsidRDefault="005B5B8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552" w:rsidRPr="00A0584C" w14:paraId="6E928AE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C19" w14:textId="77B64848" w:rsidR="00B65552" w:rsidRDefault="005B5B8B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706" w14:textId="3FF7104F" w:rsidR="00B65552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701" w14:textId="0E3C7D30" w:rsidR="00B65552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апреля 202</w:t>
            </w:r>
            <w:r w:rsidR="00FD44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4BCC" w14:textId="44E3B53F" w:rsidR="00B65552" w:rsidRPr="006C4625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55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2A04" w14:textId="77777777" w:rsidR="00B65552" w:rsidRPr="00B65552" w:rsidRDefault="00B65552" w:rsidP="00B655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55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08B3A376" w14:textId="77777777" w:rsidR="00B65552" w:rsidRPr="006C4625" w:rsidRDefault="00B6555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4C2" w:rsidRPr="00A0584C" w14:paraId="68AC183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A65" w14:textId="42C55365" w:rsidR="000F74C2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B5B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DECC" w14:textId="00FCB514" w:rsidR="000F74C2" w:rsidRDefault="000F74C2" w:rsidP="000F74C2">
            <w:pPr>
              <w:tabs>
                <w:tab w:val="left" w:pos="175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Всемирный день Земли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43D" w14:textId="7E5C37ED" w:rsidR="000F74C2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апреля 202</w:t>
            </w:r>
            <w:r w:rsidR="00FD44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09D" w14:textId="7E0E70DE" w:rsidR="000F74C2" w:rsidRPr="00B65552" w:rsidRDefault="000F74C2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A0F" w14:textId="77777777" w:rsidR="000F74C2" w:rsidRPr="000F74C2" w:rsidRDefault="000F74C2" w:rsidP="000F74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4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7FFB59AC" w14:textId="77777777" w:rsidR="000F74C2" w:rsidRPr="00B65552" w:rsidRDefault="000F74C2" w:rsidP="00B655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8D" w:rsidRPr="00A0584C" w14:paraId="5B222A75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57F" w14:textId="6F82FBD6" w:rsidR="0015038D" w:rsidRDefault="00DF7D11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B5B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CFD" w14:textId="27B9B6EE" w:rsidR="0015038D" w:rsidRDefault="0015038D" w:rsidP="000F74C2">
            <w:pPr>
              <w:tabs>
                <w:tab w:val="left" w:pos="175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физкультурника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40F" w14:textId="1492A9DF" w:rsidR="0015038D" w:rsidRDefault="0015038D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августа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E99" w14:textId="48ACE210" w:rsidR="0015038D" w:rsidRPr="000F74C2" w:rsidRDefault="0015038D" w:rsidP="00707E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38D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B476" w14:textId="77777777" w:rsidR="0015038D" w:rsidRPr="0015038D" w:rsidRDefault="0015038D" w:rsidP="001503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38D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34A5E3D5" w14:textId="77777777" w:rsidR="0015038D" w:rsidRPr="000F74C2" w:rsidRDefault="0015038D" w:rsidP="000F74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BDC" w:rsidRPr="00A0584C" w14:paraId="6E81E04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353" w14:textId="51A97E14" w:rsidR="00916BD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42F" w14:textId="77777777" w:rsidR="00916BDC" w:rsidRDefault="00916BDC" w:rsidP="00916BDC">
            <w:pPr>
              <w:tabs>
                <w:tab w:val="left" w:pos="175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 мероприятий, направленный на организацию отрядов ЮИД и организацию безопасности детей на дорогах</w:t>
            </w:r>
            <w:r w:rsidR="0074766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D51845" w14:textId="7A668070" w:rsidR="00747669" w:rsidRDefault="00747669" w:rsidP="00916BDC">
            <w:pPr>
              <w:tabs>
                <w:tab w:val="left" w:pos="175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69">
              <w:rPr>
                <w:rFonts w:ascii="Arial" w:hAnsi="Arial" w:cs="Arial"/>
                <w:sz w:val="24"/>
                <w:szCs w:val="24"/>
              </w:rPr>
              <w:t>Профилактические мероприятия по БДД «Мой Безопасный Путь»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5D4" w14:textId="77777777" w:rsidR="00916BD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14:paraId="426C1B97" w14:textId="77777777" w:rsidR="00747669" w:rsidRDefault="0074766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4448D3" w14:textId="77777777" w:rsidR="00747669" w:rsidRDefault="0074766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10BCA0" w14:textId="7E571521" w:rsidR="00747669" w:rsidRDefault="0074766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Ноябрь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A63" w14:textId="659ACE46" w:rsidR="00916BDC" w:rsidRPr="0015038D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38D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92D" w14:textId="1C79ACC0" w:rsidR="00916BDC" w:rsidRPr="00916BDC" w:rsidRDefault="00916BDC" w:rsidP="00916BDC">
            <w:pPr>
              <w:tabs>
                <w:tab w:val="left" w:pos="82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6BD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5F983DA6" w14:textId="5E515A1D" w:rsidR="00916BDC" w:rsidRPr="0015038D" w:rsidRDefault="00916BDC" w:rsidP="00916BDC">
            <w:pPr>
              <w:tabs>
                <w:tab w:val="left" w:pos="82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BDC" w:rsidRPr="00A0584C" w14:paraId="09608420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5BD4" w14:textId="77777777" w:rsidR="00916BDC" w:rsidRPr="006B742F" w:rsidRDefault="00916BDC" w:rsidP="00916BDC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42F">
              <w:rPr>
                <w:rFonts w:ascii="Arial" w:hAnsi="Arial" w:cs="Arial"/>
                <w:b/>
                <w:sz w:val="24"/>
                <w:szCs w:val="24"/>
              </w:rPr>
              <w:t>Организация, проведение и сопровождение мероприятий по формированию ценностей семьи</w:t>
            </w:r>
          </w:p>
        </w:tc>
      </w:tr>
      <w:tr w:rsidR="00916BDC" w:rsidRPr="00A0584C" w14:paraId="2E2C9C6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44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7B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компетенции в вопросах детско-родительских и семейных отношений, воспитания детей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7E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2F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родительская общественность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2A0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2AD9C32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AD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8"/>
            </w:tblGrid>
            <w:tr w:rsidR="00916BDC" w:rsidRPr="00A0584C" w14:paraId="54885ABF" w14:textId="77777777" w:rsidTr="00A0584C">
              <w:trPr>
                <w:trHeight w:val="1116"/>
              </w:trPr>
              <w:tc>
                <w:tcPr>
                  <w:tcW w:w="4548" w:type="dxa"/>
                </w:tcPr>
                <w:p w14:paraId="4F6AF00F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Проведение комплекса просветительских мероприятий (профилактические беседы, информационные часы, выездные обучающие семинары, мини тренинги и др.), направленных на повышение педагогической компетенции родителей (законных представителей) в вопросах воспитания детей, детско-родительских, семейных (супружеских) взаимоотношений</w:t>
                  </w:r>
                </w:p>
              </w:tc>
            </w:tr>
          </w:tbl>
          <w:p w14:paraId="0E0E3AE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6B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29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родительская общественность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E1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2B1755D4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12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6"/>
            </w:tblGrid>
            <w:tr w:rsidR="00916BDC" w:rsidRPr="00A0584C" w14:paraId="0F3CCC3F" w14:textId="77777777" w:rsidTr="00A0584C">
              <w:trPr>
                <w:trHeight w:val="735"/>
              </w:trPr>
              <w:tc>
                <w:tcPr>
                  <w:tcW w:w="4546" w:type="dxa"/>
                </w:tcPr>
                <w:p w14:paraId="37674131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Повышение педагогической компетенции родителей (законных </w:t>
                  </w: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представителей) в рамках родительских (в т.ч. общешкольных) собраний с участием инспекторов по охране детства, психологов, педагогов-психологов, социальных педагогов</w:t>
                  </w:r>
                </w:p>
              </w:tc>
            </w:tr>
          </w:tbl>
          <w:p w14:paraId="2A743F6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32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E5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2C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553AD4B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15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7"/>
            </w:tblGrid>
            <w:tr w:rsidR="00916BDC" w:rsidRPr="00A0584C" w14:paraId="790A6008" w14:textId="77777777" w:rsidTr="00A0584C">
              <w:trPr>
                <w:trHeight w:val="735"/>
              </w:trPr>
              <w:tc>
                <w:tcPr>
                  <w:tcW w:w="4547" w:type="dxa"/>
                </w:tcPr>
                <w:p w14:paraId="11BC1F53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Социально-правовая помощь и психологическое консультирование родителей по вопросам, связанным с индивидуальными особенностями ребенка и условиями его оптимального развития, мотивация к воспитательной деятельности</w:t>
                  </w:r>
                </w:p>
              </w:tc>
            </w:tr>
          </w:tbl>
          <w:p w14:paraId="1E130B8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80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2A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A7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7E0716B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F1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4"/>
            </w:tblGrid>
            <w:tr w:rsidR="00916BDC" w:rsidRPr="00A0584C" w14:paraId="1760A9C8" w14:textId="77777777" w:rsidTr="00A0584C">
              <w:trPr>
                <w:trHeight w:val="230"/>
              </w:trPr>
              <w:tc>
                <w:tcPr>
                  <w:tcW w:w="4544" w:type="dxa"/>
                </w:tcPr>
                <w:p w14:paraId="5A5F5C31" w14:textId="39CA772D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Проведение «Школы замещающих родителей»</w:t>
                  </w:r>
                  <w:r w:rsidR="007F17C2">
                    <w:rPr>
                      <w:rFonts w:ascii="Arial" w:hAnsi="Arial" w:cs="Arial"/>
                      <w:sz w:val="24"/>
                      <w:szCs w:val="24"/>
                    </w:rPr>
                    <w:t xml:space="preserve"> в Упоровском муниципальном районе</w:t>
                  </w:r>
                </w:p>
              </w:tc>
            </w:tr>
          </w:tbl>
          <w:p w14:paraId="725E194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8E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0B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2EB5" w14:textId="052FB5B8" w:rsidR="007F17C2" w:rsidRDefault="007F17C2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КЦСОН</w:t>
            </w:r>
          </w:p>
          <w:p w14:paraId="125AFC88" w14:textId="455E2182" w:rsidR="007F17C2" w:rsidRDefault="007F17C2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ПМПС</w:t>
            </w:r>
          </w:p>
          <w:p w14:paraId="2DED273D" w14:textId="274ABDFC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022849F9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63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7"/>
            </w:tblGrid>
            <w:tr w:rsidR="00916BDC" w:rsidRPr="00A0584C" w14:paraId="0AA256F2" w14:textId="77777777" w:rsidTr="00A0584C">
              <w:trPr>
                <w:trHeight w:val="356"/>
              </w:trPr>
              <w:tc>
                <w:tcPr>
                  <w:tcW w:w="4547" w:type="dxa"/>
                </w:tcPr>
                <w:p w14:paraId="0E9BD0B5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Организация участия в форуме для родителей «Подростки, родители, рок-н-ролл» (годовая просветительская кампания)</w:t>
                  </w:r>
                </w:p>
              </w:tc>
            </w:tr>
          </w:tbl>
          <w:p w14:paraId="10EE355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F2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27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65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48F38B3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FD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6"/>
            </w:tblGrid>
            <w:tr w:rsidR="00916BDC" w:rsidRPr="00A0584C" w14:paraId="0771A879" w14:textId="77777777" w:rsidTr="00A0584C">
              <w:trPr>
                <w:trHeight w:val="863"/>
              </w:trPr>
              <w:tc>
                <w:tcPr>
                  <w:tcW w:w="4556" w:type="dxa"/>
                </w:tcPr>
                <w:p w14:paraId="505C7E9A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Работа с порталом «Растим будущее» www.растим-будущее.рф, направленного на просвещение детей, подростков, молодежи, широкой общественности в вопросах семейного воспитания, формирования ценностей семейной жизни, укрепления престижа семьи</w:t>
                  </w:r>
                </w:p>
              </w:tc>
            </w:tr>
          </w:tbl>
          <w:p w14:paraId="2E58EB3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53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7E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C1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3D13A8E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F8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7"/>
            </w:tblGrid>
            <w:tr w:rsidR="00916BDC" w:rsidRPr="00A0584C" w14:paraId="0553E25E" w14:textId="77777777" w:rsidTr="00A0584C">
              <w:trPr>
                <w:trHeight w:val="735"/>
              </w:trPr>
              <w:tc>
                <w:tcPr>
                  <w:tcW w:w="4547" w:type="dxa"/>
                </w:tcPr>
                <w:p w14:paraId="5BFFF481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Проведение мероприятий (фестивали, конкурсы, интернет- В течение года викторины, турниры, флешмобы, акции), в том числе выездных, направленных на повышение престижа семьи и семейных ценностей, пропаганду </w:t>
                  </w: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активной жизненной позиции</w:t>
                  </w:r>
                </w:p>
              </w:tc>
            </w:tr>
          </w:tbl>
          <w:p w14:paraId="7E1FDA0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35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3A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общественность, 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38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0E9E347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C8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8"/>
            </w:tblGrid>
            <w:tr w:rsidR="00916BDC" w:rsidRPr="00A0584C" w14:paraId="02C24931" w14:textId="77777777" w:rsidTr="00A0584C">
              <w:trPr>
                <w:trHeight w:val="609"/>
              </w:trPr>
              <w:tc>
                <w:tcPr>
                  <w:tcW w:w="4548" w:type="dxa"/>
                </w:tcPr>
                <w:p w14:paraId="2AE3DDD7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Организация клубной и кружковой деятельности для детей и подростков, семей, направленной на укрепление семьи, сохранение и возрождение семейных и нравственных ценностей</w:t>
                  </w:r>
                </w:p>
              </w:tc>
            </w:tr>
          </w:tbl>
          <w:p w14:paraId="727E863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6C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E95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общественность, 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20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36677FA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D8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4"/>
            </w:tblGrid>
            <w:tr w:rsidR="00916BDC" w:rsidRPr="00A0584C" w14:paraId="185F792F" w14:textId="77777777" w:rsidTr="00A0584C">
              <w:trPr>
                <w:trHeight w:val="230"/>
              </w:trPr>
              <w:tc>
                <w:tcPr>
                  <w:tcW w:w="4544" w:type="dxa"/>
                </w:tcPr>
                <w:p w14:paraId="3687F219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Фестиваль, посвящённый Всероссийскому Дню семьи, любви и верности</w:t>
                  </w:r>
                </w:p>
              </w:tc>
            </w:tr>
          </w:tbl>
          <w:p w14:paraId="21B8BA3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E6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FD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общественность, 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C76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79AC221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D3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EC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День семейного отдыха «Активные выходные»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892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 (1 раз в квартал)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C2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общественность, 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EB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2D7E94F5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32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F0C" w14:textId="1BC39432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Праздничные мероприятия, посвященные Дню матери, День матери в России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4D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(ноябрь)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74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5B3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общественность, 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9B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5B3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07125E45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CAC" w14:textId="77777777" w:rsidR="00916BD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623C" w14:textId="77777777" w:rsidR="00916BD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C75" w14:textId="77777777" w:rsidR="00916BD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(март)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DAA" w14:textId="77777777" w:rsidR="00916BDC" w:rsidRPr="001435B3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5B3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общественность, 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195" w14:textId="77777777" w:rsidR="00916BDC" w:rsidRPr="001435B3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5B3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FD44EB" w:rsidRPr="00A0584C" w14:paraId="2D600764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8568" w14:textId="51628460" w:rsidR="00FD44EB" w:rsidRDefault="00FD44EB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EF9" w14:textId="52082964" w:rsidR="00FD44EB" w:rsidRDefault="00FD44EB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этап конкурса «Семья года»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847" w14:textId="31794B6F" w:rsidR="00FD44EB" w:rsidRDefault="00FD44EB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Апрель-май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31F" w14:textId="5B59B2CC" w:rsidR="00FD44EB" w:rsidRPr="001435B3" w:rsidRDefault="00FD44EB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4EB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23F" w14:textId="66AE892A" w:rsidR="00FD44EB" w:rsidRPr="001435B3" w:rsidRDefault="00FD44EB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4EB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5C4099" w:rsidRPr="00A0584C" w14:paraId="5C8F8C2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554" w14:textId="6DC03895" w:rsidR="005C4099" w:rsidRDefault="005C409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15D" w14:textId="5F80FAA1" w:rsidR="005C4099" w:rsidRDefault="005C409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Районное родительское собрание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8F3" w14:textId="5D9865E8" w:rsidR="005C4099" w:rsidRDefault="005C409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D03" w14:textId="5D1F7990" w:rsidR="005C4099" w:rsidRPr="00FD44EB" w:rsidRDefault="005C409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099">
              <w:rPr>
                <w:rFonts w:ascii="Arial" w:hAnsi="Arial" w:cs="Arial"/>
                <w:sz w:val="24"/>
                <w:szCs w:val="24"/>
              </w:rPr>
              <w:t>Педагоги,  родительская общественность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903" w14:textId="77777777" w:rsidR="005C4099" w:rsidRDefault="005C409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099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154393F3" w14:textId="269813DC" w:rsidR="007F17C2" w:rsidRPr="00FD44EB" w:rsidRDefault="007F17C2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Ведомства системы профилактики</w:t>
            </w:r>
          </w:p>
        </w:tc>
      </w:tr>
      <w:tr w:rsidR="00916BDC" w:rsidRPr="00A0584C" w14:paraId="1B8944C9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813" w14:textId="77777777" w:rsidR="00916BDC" w:rsidRPr="006B742F" w:rsidRDefault="00916BDC" w:rsidP="00916BDC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B742F">
              <w:rPr>
                <w:rFonts w:ascii="Arial" w:hAnsi="Arial" w:cs="Arial"/>
                <w:b/>
                <w:sz w:val="24"/>
                <w:szCs w:val="24"/>
              </w:rPr>
              <w:t>Профилактика асоциальных явлений, правонарушений среди учащихся</w:t>
            </w:r>
          </w:p>
        </w:tc>
      </w:tr>
      <w:tr w:rsidR="00916BDC" w:rsidRPr="00A0584C" w14:paraId="38D309B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B5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F6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Мониторинг и анализ правонарушений и преступлений среди обучающихся в ОО, выявление причин и условий, способствующих совершению преступлений среди несовершеннолетних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C8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12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психологи, социальные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E4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1673DCB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FC0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1B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Обновление школьных стендов по правовой тематике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9B4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09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психологи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0F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4DD0CB96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C2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3B8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 xml:space="preserve">Работа отрядов «Юные друзья полиции» </w:t>
            </w: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(по отдельному плану)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88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EC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 xml:space="preserve">Обучающиеся, педагоги, </w:t>
            </w: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УУП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88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Комитет по образованию</w:t>
            </w:r>
          </w:p>
        </w:tc>
      </w:tr>
      <w:tr w:rsidR="00916BDC" w:rsidRPr="00A0584C" w14:paraId="01C9EE9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1C9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58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Открытый урок права на тему «Права ребенка и их защита», «Права, обязанности, ответственность несовершеннолетних и родителей»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60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вторая декада декабря,</w:t>
            </w:r>
          </w:p>
          <w:p w14:paraId="77E8DD6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вторая декада марта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9BD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 10-х классов, родители,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F2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4B89313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2AB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440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и проведение «Часа профилактики» в образовательных организациях  (с участием ведомств системы профилактики)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68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bCs/>
                <w:sz w:val="24"/>
                <w:szCs w:val="24"/>
              </w:rPr>
              <w:t>Ежеквартально (по плану КДН и ЗП)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FA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педагоги, психологи, социальные психологи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D9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 профилактики района.</w:t>
            </w:r>
          </w:p>
        </w:tc>
      </w:tr>
      <w:tr w:rsidR="00916BDC" w:rsidRPr="00A0584C" w14:paraId="22E473B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57E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75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Направление инициативных обращений в Центр занятости по трудоустройству несовершеннолетних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7D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B2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заместители руководителя ОО по воспитательной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2E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40CB430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E0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A8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День позитива  (тема по согласованию с КДН и ЗП)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A5F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97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педагоги, психологи, социальные психологи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846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0042B95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4B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94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Исполнение решений КДН и ЗП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D8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A71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2D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7497E28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EF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0F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бесед, классных часов, диспутов на темы профилактики преступлений и правонарушений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172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bCs/>
                <w:sz w:val="24"/>
                <w:szCs w:val="24"/>
              </w:rPr>
              <w:t>В течение года</w:t>
            </w:r>
          </w:p>
          <w:p w14:paraId="7869C09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bCs/>
                <w:sz w:val="24"/>
                <w:szCs w:val="24"/>
              </w:rPr>
              <w:t>(по планам ОО)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016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педагоги, психологи, социальные психологи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97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6CE3EEF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4B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3ED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Психологические тренинги по преодолению конфликтных ситуаций среди учащихся разных возрастных возрастов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D6E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bCs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10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педагоги, психологи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D4B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2EA5AEF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CD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F4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Работа школьных служб медиации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AC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D2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педагоги, психологи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1B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Специалисты ПМПС,   Комитет по образованию</w:t>
            </w:r>
          </w:p>
        </w:tc>
      </w:tr>
      <w:tr w:rsidR="00916BDC" w:rsidRPr="00A0584C" w14:paraId="45CE937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FA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6A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CB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978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C3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33765C2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16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42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Классные часы,  беседы по профилактике различных видов экстремизма в российском обществе и воспитанию толерантного отношения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16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bCs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88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педагоги, психологи, социальные психологи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CA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359E632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6A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B6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встреч с сотрудниками правоохранительных органов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B1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bCs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018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9D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7467F8D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8D3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97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Участие в акциях, фестивалях, конкурсах по теме толерантность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A86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bCs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624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54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392B0A4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FE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C6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Размещение и обновление на сайтах,  информационных уголках информации по вопросам профилактики экстремизма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AB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4A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BA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07B27B46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E9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1A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Всемирный день борьбы со СПИДом в рамках областного профилактического марафона «Тюменская область – территория независимости».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73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25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1C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2A25321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DF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C5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Международный день борьбы с наркоманией и наркобизнесом</w:t>
            </w:r>
          </w:p>
          <w:p w14:paraId="03AAE0E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5E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36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D1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20811E15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88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80B" w14:textId="40740D3E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A47" w14:textId="76D65FCD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5D2" w14:textId="4A564985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D72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3B0" w14:textId="2B40A9E6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D7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3985FFE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AC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17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Областной день трезвости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64E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BB7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родители, ведомства системы профилактики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DF3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5AFD393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A6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70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Акции «Мы против курения» в рамках областного  профилактического марафона «Тюменская область – территория независимости»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8E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CC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педагоги, ведомства системы профилактики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DE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7F3D6CD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FF7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87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День борьбы с пьянством в рамках областного профилактического  марафона «Тюменская область – территория ЗОЖ»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17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8FE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педагоги, ведомства системы профилактики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0DB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11A2494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16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A6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Международный день без табака.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0B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3F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ведомства системы профилактики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F0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5A047FF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21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65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межведомственных рейдов в семьи (подворный обход) с целью выявления детей, находящихся в трудной жизненной ситуации, оказание им своевременной психолого-медико-педагогической помощи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EE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  <w:p w14:paraId="5400D55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067BD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CA189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 необходимости</w:t>
            </w:r>
          </w:p>
          <w:p w14:paraId="421EFE4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8F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D9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51323D7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59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49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Анкетирование детей на предмет выявления фактов жестокого обращения среди несовершеннолетних и по отношению к ним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F5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 плану ТОГИРРО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BF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классные руководители, психологи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8F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5F0B4AA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8E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B0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и проведение воспитательных мероприятий по формированию ответственной и адаптированной в обществе личности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AF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28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422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39E4B7D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F9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74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профилактических мероприятий в рамках Дня детского телефона доверия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15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584C">
              <w:rPr>
                <w:rFonts w:ascii="Arial" w:hAnsi="Arial" w:cs="Arial"/>
                <w:bCs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8B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A1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1FC9843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4F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6D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бесед,  диспутов по нравственно-половому воспитанию обучающихся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A07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C5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Классные руководители, обучающиеся, медицинские работники, социальные педагоги, педагоги- психологи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CF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591C5AA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43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AB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часов правовой грамотности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3A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89B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Классные руководители, обучающиеся, медицинские работники, социальные педагоги, педагоги-психологи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A3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01ECC48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80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D9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психологического тестирования по нравственно-половому воспитанию обучающихся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72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66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Психологи, 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41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7A207CF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BC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89F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открытых уроков нравственности, классных часов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39D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018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Классные руководители, 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85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00729CB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80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F0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Информационные десяти минутки по «Правовому Всеобучу» в школах района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107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Каждый вторник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8C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Классные руководители, 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91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7615362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0596" w14:textId="73EEEEE2" w:rsidR="00916BDC" w:rsidRPr="00A0584C" w:rsidRDefault="005B2D5F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BE3" w14:textId="64B0A00A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D56649">
              <w:rPr>
                <w:rFonts w:ascii="Arial" w:hAnsi="Arial" w:cs="Arial"/>
                <w:sz w:val="24"/>
                <w:szCs w:val="24"/>
              </w:rPr>
              <w:t>сполнение плана мероприятий по профилактике суицидального поведения несовершеннолетних</w:t>
            </w:r>
            <w:r w:rsidR="005B2D5F">
              <w:rPr>
                <w:rFonts w:ascii="Arial" w:hAnsi="Arial" w:cs="Arial"/>
                <w:sz w:val="24"/>
                <w:szCs w:val="24"/>
              </w:rPr>
              <w:t>, ПАВ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8A0" w14:textId="27470354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года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до 15 июля и 20 января)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EB5" w14:textId="3A582696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B4B" w14:textId="6AD2D66F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649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47313711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C30A" w14:textId="77777777" w:rsidR="00916BDC" w:rsidRPr="00A0584C" w:rsidRDefault="00916BDC" w:rsidP="00916BD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Кадровое направление</w:t>
            </w:r>
          </w:p>
        </w:tc>
      </w:tr>
      <w:tr w:rsidR="00916BDC" w:rsidRPr="00A0584C" w14:paraId="78DF8755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63B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7"/>
            </w:tblGrid>
            <w:tr w:rsidR="00916BDC" w:rsidRPr="00A0584C" w14:paraId="520D9114" w14:textId="77777777" w:rsidTr="00A0584C">
              <w:trPr>
                <w:trHeight w:val="482"/>
              </w:trPr>
              <w:tc>
                <w:tcPr>
                  <w:tcW w:w="4547" w:type="dxa"/>
                </w:tcPr>
                <w:p w14:paraId="7D702377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Повышение квалификации работников учреждений и организаций ведомств системы профилактики (в том числе, педагогических работников)</w:t>
                  </w:r>
                </w:p>
              </w:tc>
            </w:tr>
          </w:tbl>
          <w:p w14:paraId="6D83880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81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883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76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0574942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B9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7"/>
            </w:tblGrid>
            <w:tr w:rsidR="00916BDC" w:rsidRPr="00A0584C" w14:paraId="6C34129E" w14:textId="77777777" w:rsidTr="00A0584C">
              <w:trPr>
                <w:trHeight w:val="482"/>
              </w:trPr>
              <w:tc>
                <w:tcPr>
                  <w:tcW w:w="4547" w:type="dxa"/>
                </w:tcPr>
                <w:p w14:paraId="6AC394E5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 xml:space="preserve">Организация и сопровождение участия педагогов и специалистов </w:t>
                  </w: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сферы воспитания в профессиональных конкурсах</w:t>
                  </w:r>
                </w:p>
              </w:tc>
            </w:tr>
          </w:tbl>
          <w:p w14:paraId="24BB3A2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9C4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6F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26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570378A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0C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7"/>
            </w:tblGrid>
            <w:tr w:rsidR="00916BDC" w:rsidRPr="00A0584C" w14:paraId="0D9DFA95" w14:textId="77777777" w:rsidTr="00A0584C">
              <w:trPr>
                <w:trHeight w:val="609"/>
              </w:trPr>
              <w:tc>
                <w:tcPr>
                  <w:tcW w:w="4547" w:type="dxa"/>
                </w:tcPr>
                <w:p w14:paraId="1B725E72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Участие в региональном этапе Всероссийского дистанционного конкурса среди классных руководителей на лучшие методические разработки воспитательных мероприятий в Тюменской области</w:t>
                  </w:r>
                </w:p>
              </w:tc>
            </w:tr>
          </w:tbl>
          <w:p w14:paraId="00A2DE5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8D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2021-2022 гг.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5B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BE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64590F0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A8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6"/>
            </w:tblGrid>
            <w:tr w:rsidR="00916BDC" w:rsidRPr="00A0584C" w14:paraId="4A2C6787" w14:textId="77777777" w:rsidTr="00A0584C">
              <w:trPr>
                <w:trHeight w:val="230"/>
              </w:trPr>
              <w:tc>
                <w:tcPr>
                  <w:tcW w:w="4546" w:type="dxa"/>
                </w:tcPr>
                <w:p w14:paraId="63FBB3C5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Муниципальный конкурс «Педагог года» (номинация «Классный руководитель»)</w:t>
                  </w:r>
                </w:p>
              </w:tc>
            </w:tr>
          </w:tbl>
          <w:p w14:paraId="248C938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F0E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EA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02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43F510F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A7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7"/>
            </w:tblGrid>
            <w:tr w:rsidR="00916BDC" w:rsidRPr="00A0584C" w14:paraId="30910334" w14:textId="77777777" w:rsidTr="00A0584C">
              <w:trPr>
                <w:trHeight w:val="229"/>
              </w:trPr>
              <w:tc>
                <w:tcPr>
                  <w:tcW w:w="4547" w:type="dxa"/>
                </w:tcPr>
                <w:p w14:paraId="41A6A191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Участие в областном  конкурсе «За нравственный подвиг учителя»</w:t>
                  </w:r>
                </w:p>
              </w:tc>
            </w:tr>
          </w:tbl>
          <w:p w14:paraId="4634BF5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06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C7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081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254FADD5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A8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8"/>
            </w:tblGrid>
            <w:tr w:rsidR="00916BDC" w:rsidRPr="00A0584C" w14:paraId="4C438C6C" w14:textId="77777777" w:rsidTr="00A0584C">
              <w:trPr>
                <w:trHeight w:val="609"/>
                <w:jc w:val="center"/>
              </w:trPr>
              <w:tc>
                <w:tcPr>
                  <w:tcW w:w="4548" w:type="dxa"/>
                </w:tcPr>
                <w:p w14:paraId="02D8A521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Анализ, распространение лучших практик и технологий воспитания и социализации обучающихся, в том числе по проблемам духовно-нравственного воспитания, сохранению семейных ценностей</w:t>
                  </w:r>
                </w:p>
              </w:tc>
            </w:tr>
          </w:tbl>
          <w:p w14:paraId="566EF63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34F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10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7E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5E5B566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9C5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F4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Создание психолого-педагоги</w:t>
            </w:r>
            <w:r>
              <w:rPr>
                <w:rFonts w:ascii="Arial" w:hAnsi="Arial" w:cs="Arial"/>
                <w:sz w:val="24"/>
                <w:szCs w:val="24"/>
              </w:rPr>
              <w:t>ческого класса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7A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5B3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D7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5B3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41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5B3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47669" w:rsidRPr="00A0584C" w14:paraId="14A9C4C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5217" w14:textId="4FEEB86B" w:rsidR="00747669" w:rsidRPr="00A0584C" w:rsidRDefault="0074766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19F" w14:textId="1425CE92" w:rsidR="00747669" w:rsidRPr="00A0584C" w:rsidRDefault="0074766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69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spellStart"/>
            <w:r w:rsidRPr="00747669">
              <w:rPr>
                <w:rFonts w:ascii="Arial" w:hAnsi="Arial" w:cs="Arial"/>
                <w:sz w:val="24"/>
                <w:szCs w:val="24"/>
              </w:rPr>
              <w:t>стажировочной</w:t>
            </w:r>
            <w:proofErr w:type="spellEnd"/>
            <w:r w:rsidRPr="00747669">
              <w:rPr>
                <w:rFonts w:ascii="Arial" w:hAnsi="Arial" w:cs="Arial"/>
                <w:sz w:val="24"/>
                <w:szCs w:val="24"/>
              </w:rPr>
              <w:t xml:space="preserve"> площадки для руководителей ОО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5E94" w14:textId="0058ADF7" w:rsidR="00747669" w:rsidRPr="001435B3" w:rsidRDefault="00747669" w:rsidP="00747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7FC" w14:textId="55D822FD" w:rsidR="00747669" w:rsidRPr="001435B3" w:rsidRDefault="0074766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CEAE" w14:textId="24E30CB7" w:rsidR="00747669" w:rsidRPr="001435B3" w:rsidRDefault="00747669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69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C7E13" w:rsidRPr="00A0584C" w14:paraId="600DDB17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8C6" w14:textId="0E9AE64A" w:rsidR="009C7E13" w:rsidRDefault="009C7E13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2B73" w14:textId="67814BB2" w:rsidR="009C7E13" w:rsidRPr="00747669" w:rsidRDefault="009C7E13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E13">
              <w:rPr>
                <w:rFonts w:ascii="Arial" w:hAnsi="Arial" w:cs="Arial"/>
                <w:sz w:val="24"/>
                <w:szCs w:val="24"/>
              </w:rPr>
              <w:t>Семинар для педагогов ОО на тему: «Профилактика профессионального выгорания специалистов и педагогов» с участием специалистов АУ СОН ТО «СРЦН с. Омутинское»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9440" w14:textId="1465DA9F" w:rsidR="009C7E13" w:rsidRDefault="009C7E13" w:rsidP="009C7E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 2025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AF1" w14:textId="7441F2EB" w:rsidR="009C7E13" w:rsidRDefault="009C7E13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E13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22A" w14:textId="5A2CEAB2" w:rsidR="009C7E13" w:rsidRPr="00747669" w:rsidRDefault="009C7E13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E13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7F17C2" w:rsidRPr="00A0584C" w14:paraId="20E0B63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9C7C" w14:textId="761D23BE" w:rsidR="007F17C2" w:rsidRDefault="007F17C2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156" w14:textId="02A28650" w:rsidR="007F17C2" w:rsidRPr="009C7E13" w:rsidRDefault="007F17C2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педагоогических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практик «Поделись успехом»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43C" w14:textId="593FB19E" w:rsidR="007F17C2" w:rsidRDefault="007F17C2" w:rsidP="009C7E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363" w14:textId="5F60EF25" w:rsidR="007F17C2" w:rsidRPr="009C7E13" w:rsidRDefault="007F17C2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4E5" w14:textId="50D16A74" w:rsidR="007F17C2" w:rsidRPr="009C7E13" w:rsidRDefault="007F17C2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7C2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</w:tc>
      </w:tr>
      <w:tr w:rsidR="00916BDC" w:rsidRPr="00A0584C" w14:paraId="436ACFD4" w14:textId="77777777" w:rsidTr="0016751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F38" w14:textId="7777BEDB" w:rsidR="00916BDC" w:rsidRPr="005B2D5F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D5F">
              <w:rPr>
                <w:rFonts w:ascii="Arial" w:hAnsi="Arial" w:cs="Arial"/>
                <w:b/>
                <w:sz w:val="24"/>
                <w:szCs w:val="24"/>
              </w:rPr>
              <w:t>3.11. Школьное самоуправление, РДДМ</w:t>
            </w:r>
          </w:p>
        </w:tc>
      </w:tr>
      <w:tr w:rsidR="00916BDC" w:rsidRPr="00A0584C" w14:paraId="662B2B8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4D9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B0E" w14:textId="77777777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Работа органов школьного самоуправления в рамках  реализации  регионального  проекта « Социальная </w:t>
            </w: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активность»</w:t>
            </w:r>
          </w:p>
          <w:p w14:paraId="04588C9A" w14:textId="77777777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4BB" w14:textId="77777777" w:rsidR="00916BDC" w:rsidRPr="005B2D5F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D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3A09" w14:textId="77777777" w:rsidR="00916BDC" w:rsidRPr="005B2D5F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2D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256B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2C2DC26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841C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F61" w14:textId="77777777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школы вожатых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179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Март-июль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F280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6A5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1297C63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E64A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A08" w14:textId="5567C244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общественно-государственной детско-юношеской организации « Российское движение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и молодежи» Движение первых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635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E48" w14:textId="77777777" w:rsidR="00916BDC" w:rsidRPr="00892EBA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Российское движение детей и молодежи «Движение первых»</w:t>
            </w:r>
          </w:p>
          <w:p w14:paraId="2CB095CE" w14:textId="559D6E40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C4E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020F0BC9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990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47E" w14:textId="77777777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Отчеты, выборы актива, составление планов работы  детских школьных организаций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D74A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2E9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D76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176E16E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16C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E93" w14:textId="77777777" w:rsidR="00916BDC" w:rsidRPr="00DF7D11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7D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Региональный Слет лидеров РДДМ «Движение первых»</w:t>
            </w:r>
          </w:p>
          <w:p w14:paraId="42C5E6F1" w14:textId="6FF482DC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79B4" w14:textId="3D380979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DF28" w14:textId="77777777" w:rsidR="00916BDC" w:rsidRPr="00892EBA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Российское движение детей и молодежи «Движение первых»</w:t>
            </w:r>
          </w:p>
          <w:p w14:paraId="60FEB32C" w14:textId="511186ED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9573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715BDCB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3C6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EC0" w14:textId="77777777" w:rsidR="00916BDC" w:rsidRPr="00892EBA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Региональный слет наставников РДДМ «Движение первых»</w:t>
            </w:r>
          </w:p>
          <w:p w14:paraId="39391D2E" w14:textId="2C1A2B9E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710" w14:textId="37C76C45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1D3" w14:textId="77777777" w:rsidR="00916BDC" w:rsidRPr="00892EBA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Российское движение детей и молодежи «Движение первых»</w:t>
            </w:r>
          </w:p>
          <w:p w14:paraId="184A5A59" w14:textId="10B282D8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3A2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3EB26B8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EA1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F33" w14:textId="77777777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 волонтерских  отрядов, направленных  на профилактику асоциальных явлений в детской и молодежной среде в рамках  реализации  регионального  проекта « Социальная активность»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2FB" w14:textId="77777777" w:rsidR="00916BDC" w:rsidRPr="00B41256" w:rsidRDefault="00916BDC" w:rsidP="00916BDC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</w:pPr>
            <w:r w:rsidRPr="00B41256"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DA7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Волонтерские отряды,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AAC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10E2546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1797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838" w14:textId="77777777" w:rsidR="00916BDC" w:rsidRPr="00892EBA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 наставников РДДМ «Движение первых»</w:t>
            </w:r>
          </w:p>
          <w:p w14:paraId="063CF2FF" w14:textId="5914F8A7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CC4" w14:textId="50CB8CB3" w:rsidR="00916BDC" w:rsidRPr="00B41256" w:rsidRDefault="00916BDC" w:rsidP="00916BDC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ACE4" w14:textId="77777777" w:rsidR="00916BDC" w:rsidRPr="00892EBA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Российское движение детей и молодежи «Движение первых»</w:t>
            </w:r>
          </w:p>
          <w:p w14:paraId="7CB67AE1" w14:textId="340054A9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75B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3E647C6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328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2A8" w14:textId="17A0F7BB" w:rsidR="00916BDC" w:rsidRPr="00892EBA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Всероссийский проект «Школьный музей»</w:t>
            </w:r>
          </w:p>
          <w:p w14:paraId="14637A0A" w14:textId="77777777" w:rsidR="00916BDC" w:rsidRPr="0016751E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BF8" w14:textId="4A4F7C19" w:rsidR="00916BDC" w:rsidRPr="0016751E" w:rsidRDefault="00916BDC" w:rsidP="00916BDC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618" w14:textId="77777777" w:rsidR="00916BDC" w:rsidRPr="00892EBA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Российское движение детей и молодежи «Движение первых»</w:t>
            </w:r>
          </w:p>
          <w:p w14:paraId="0299A4A0" w14:textId="39442B66" w:rsidR="00916BDC" w:rsidRPr="0016751E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532" w14:textId="77777777" w:rsidR="00916BDC" w:rsidRPr="0016751E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0B17BDA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28B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59C" w14:textId="77777777" w:rsidR="00916BDC" w:rsidRPr="00892EBA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Всероссийский проект «Хранители истории»</w:t>
            </w:r>
          </w:p>
          <w:p w14:paraId="659F55A3" w14:textId="59301427" w:rsidR="00916BDC" w:rsidRPr="0016751E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192" w14:textId="03D8F539" w:rsidR="00916BDC" w:rsidRPr="00E3018C" w:rsidRDefault="00916BDC" w:rsidP="00916BDC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  <w:t>Май-сентябрь 2023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80BD" w14:textId="77777777" w:rsidR="00916BDC" w:rsidRPr="00892EBA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Российское движение детей и молодежи «Движение первых»</w:t>
            </w:r>
          </w:p>
          <w:p w14:paraId="586B8255" w14:textId="1F23B0CE" w:rsidR="00916BDC" w:rsidRPr="0016751E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DDFB" w14:textId="77777777" w:rsidR="00916BDC" w:rsidRPr="0016751E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Комитет по образованию</w:t>
            </w:r>
          </w:p>
        </w:tc>
      </w:tr>
      <w:tr w:rsidR="00916BDC" w:rsidRPr="00A0584C" w14:paraId="35AFA40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BFE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1D6" w14:textId="77777777" w:rsidR="00916BDC" w:rsidRPr="00892EBA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Всероссийская акция «Мы - граждане России»</w:t>
            </w:r>
          </w:p>
          <w:p w14:paraId="2DEB8316" w14:textId="354438E4" w:rsidR="00916BDC" w:rsidRPr="00E3018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53B" w14:textId="77777777" w:rsidR="00916BDC" w:rsidRDefault="00916BDC" w:rsidP="00916BDC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</w:pPr>
            <w:r w:rsidRPr="00E3018C"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CA68" w14:textId="77777777" w:rsidR="00916BDC" w:rsidRPr="00892EBA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Российское движение детей и молодежи «Движение первых»</w:t>
            </w:r>
          </w:p>
          <w:p w14:paraId="7C9F91C9" w14:textId="5B628FA0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C58E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6A04E73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A1A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96E" w14:textId="77777777" w:rsidR="00916BDC" w:rsidRPr="00892EBA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МыВместе.Дети</w:t>
            </w:r>
            <w:proofErr w:type="spellEnd"/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14:paraId="3F05B273" w14:textId="1B36D254" w:rsidR="00916BDC" w:rsidRPr="00E3018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8CC" w14:textId="77777777" w:rsidR="00916BDC" w:rsidRPr="00E3018C" w:rsidRDefault="00916BDC" w:rsidP="00916BDC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</w:pPr>
            <w:r w:rsidRPr="00E3018C"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2F5" w14:textId="77777777" w:rsidR="00916BDC" w:rsidRPr="00892EBA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Российское движение детей и молодежи «Движение первых»</w:t>
            </w:r>
          </w:p>
          <w:p w14:paraId="690D4DD6" w14:textId="376BECCD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01E1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4D19059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21C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C35" w14:textId="77777777" w:rsidR="00916BDC" w:rsidRPr="00892EBA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Марафон детских инициатив</w:t>
            </w:r>
          </w:p>
          <w:p w14:paraId="654E99CA" w14:textId="2E48BEE9" w:rsidR="00916BDC" w:rsidRPr="00E3018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D09F" w14:textId="6A03F805" w:rsidR="00916BDC" w:rsidRPr="00E3018C" w:rsidRDefault="00916BDC" w:rsidP="00916BDC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20C" w14:textId="77777777" w:rsidR="00916BDC" w:rsidRPr="00892EBA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Российское движение детей и молодежи «Движение первых»</w:t>
            </w:r>
          </w:p>
          <w:p w14:paraId="1D462F5E" w14:textId="354EB853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731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33FFD649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3915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751" w14:textId="77777777" w:rsidR="00916BDC" w:rsidRPr="00E3018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1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Всероссийская детско-юношеская военно-спортивная игра «Зарница»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«Победа»</w:t>
            </w:r>
          </w:p>
          <w:p w14:paraId="49666C5A" w14:textId="77777777" w:rsidR="00916BD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8EEF" w14:textId="77777777" w:rsidR="00916BDC" w:rsidRPr="00E3018C" w:rsidRDefault="00916BDC" w:rsidP="00916BDC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</w:pPr>
            <w:r w:rsidRPr="00E3018C"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69A6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4D7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65A45F1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19D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CEC" w14:textId="77777777" w:rsidR="00916BDC" w:rsidRPr="00892EBA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2E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Фестиваль счастливых семей</w:t>
            </w:r>
          </w:p>
          <w:p w14:paraId="72FA4EF2" w14:textId="77777777" w:rsidR="00916BDC" w:rsidRPr="00E3018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9327" w14:textId="4FA33851" w:rsidR="00916BDC" w:rsidRPr="00E3018C" w:rsidRDefault="00916BDC" w:rsidP="00916BDC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C0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FC56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37FDFB1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65A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B18" w14:textId="77777777" w:rsidR="00916BDC" w:rsidRPr="00E3018C" w:rsidRDefault="00916BDC" w:rsidP="007F17C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1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r w:rsidRPr="00E301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301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Комплексе мероприятий вое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нно-патриотического направления, </w:t>
            </w:r>
            <w:r w:rsidRPr="00E3018C">
              <w:rPr>
                <w:b/>
                <w:sz w:val="24"/>
                <w:szCs w:val="24"/>
              </w:rPr>
              <w:t xml:space="preserve"> </w:t>
            </w:r>
            <w:r w:rsidRPr="00E301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сфере гражданской активности</w:t>
            </w:r>
          </w:p>
          <w:p w14:paraId="1BB49684" w14:textId="77777777" w:rsidR="00916BDC" w:rsidRPr="00E3018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287" w14:textId="77777777" w:rsidR="00916BDC" w:rsidRPr="00E3018C" w:rsidRDefault="00916BDC" w:rsidP="00916BDC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</w:pPr>
            <w:r w:rsidRPr="00E3018C">
              <w:rPr>
                <w:rFonts w:ascii="Arial" w:eastAsia="Batang" w:hAnsi="Arial" w:cs="Arial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CE50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3E8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22A5302A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FEF" w14:textId="77777777" w:rsidR="00916BDC" w:rsidRPr="00B41256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6A7" w14:textId="154C6FD7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участия во Всероссийском конкурсе «Добро не уходит на каникулы»</w:t>
            </w:r>
          </w:p>
          <w:p w14:paraId="5F1C54E9" w14:textId="77777777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C3B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840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0C4" w14:textId="77777777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127C8DBD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B44" w14:textId="3BB82844" w:rsidR="00916BDC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B32" w14:textId="45EA7425" w:rsidR="00916BDC" w:rsidRPr="00B41256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во Всероссийском проекте «Лига вожатых»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F8B" w14:textId="36604B1A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3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44B" w14:textId="27F5D4F2" w:rsidR="00916BDC" w:rsidRPr="00B41256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3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131" w14:textId="44035A66" w:rsidR="00916BDC" w:rsidRPr="0016751E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3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4115C78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C724" w14:textId="1C4DF401" w:rsidR="00916BDC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AD0" w14:textId="15CDE3F5" w:rsidR="00916BD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во Всероссийском фестивале «Спартакиада Первых»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544" w14:textId="20099AED" w:rsidR="00916BDC" w:rsidRPr="0080373D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B64" w14:textId="04FAC7A9" w:rsidR="00916BDC" w:rsidRPr="0080373D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E35" w14:textId="6C02DA06" w:rsidR="00916BDC" w:rsidRPr="0080373D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239EDC00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85" w14:textId="3882B9D1" w:rsidR="00916BDC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8D84" w14:textId="0A26F305" w:rsidR="00916BD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во Всероссийском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проекте «На связи с природой»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BB1" w14:textId="2E55E085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DDE" w14:textId="1A1C58F0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BF2" w14:textId="4CF82685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295D1023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4EA" w14:textId="3148327E" w:rsidR="00916BDC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782" w14:textId="3749541D" w:rsidR="00916BDC" w:rsidRPr="00916BD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Военно-патриотическая игра «Зарница 2.0»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066" w14:textId="0587961D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1A9" w14:textId="72DE14FE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363" w14:textId="3269F909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3C076111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4A79" w14:textId="2B0F4F30" w:rsidR="00916BDC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D50" w14:textId="3A46A7DA" w:rsidR="00916BD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во Всероссийском проекте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«Школьная классика»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93C" w14:textId="25D17374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4E19" w14:textId="2251E5C2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3FB" w14:textId="2DE6ABC4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4D242B9F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A10" w14:textId="5DAE3122" w:rsidR="00916BDC" w:rsidRDefault="00916BDC" w:rsidP="00916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578" w14:textId="3FB7EBF6" w:rsidR="00916BDC" w:rsidRPr="00916BDC" w:rsidRDefault="00916BDC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во Всероссийском проекте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Медиапритяжение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799" w14:textId="7C419543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B9A" w14:textId="7B081FC6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6AD" w14:textId="01B7F9A0" w:rsidR="00916BDC" w:rsidRPr="00916BDC" w:rsidRDefault="00916BDC" w:rsidP="0091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DA20B6" w:rsidRPr="00A0584C" w14:paraId="75D303D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BC9" w14:textId="3D7D5032" w:rsidR="00DA20B6" w:rsidRDefault="00DA20B6" w:rsidP="00DA2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E9B" w14:textId="1AC0B53C" w:rsidR="00DA20B6" w:rsidRPr="00916BDC" w:rsidRDefault="00DA20B6" w:rsidP="007F1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во Всероссийском проекте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«Первая помощь»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02E" w14:textId="5A0E0457" w:rsidR="00DA20B6" w:rsidRPr="00916BDC" w:rsidRDefault="00DA20B6" w:rsidP="00DA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F88" w14:textId="66C950EC" w:rsidR="00DA20B6" w:rsidRPr="00916BDC" w:rsidRDefault="00DA20B6" w:rsidP="00DA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E70" w14:textId="54326D56" w:rsidR="00DA20B6" w:rsidRPr="00916BDC" w:rsidRDefault="00DA20B6" w:rsidP="00DA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6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16BDC" w:rsidRPr="00A0584C" w14:paraId="43F65C26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F61" w14:textId="77777777" w:rsidR="00916BDC" w:rsidRPr="006B742F" w:rsidRDefault="00916BDC" w:rsidP="00916BD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42F">
              <w:rPr>
                <w:rFonts w:ascii="Arial" w:hAnsi="Arial" w:cs="Arial"/>
                <w:b/>
                <w:sz w:val="24"/>
                <w:szCs w:val="24"/>
              </w:rPr>
              <w:t>Информационно – технологическое направление</w:t>
            </w:r>
          </w:p>
        </w:tc>
      </w:tr>
      <w:tr w:rsidR="00916BDC" w:rsidRPr="00A0584C" w14:paraId="32363F3B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47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7B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Информационное сопровождение мероприятий в средствах массовой информации Упоровского района, размещение информации на официальном сайте органов власти Упоровского района,  комитета по образованию и образовательных организаций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EA6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5E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заместители руководителя ОО по воспитательной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0F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Сайт комитета по образованию</w:t>
            </w:r>
          </w:p>
          <w:p w14:paraId="0EC67CC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14:paraId="6FADFFB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Упоровского  муниципального района, сайты</w:t>
            </w:r>
          </w:p>
          <w:p w14:paraId="0136E68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образовательных организаций</w:t>
            </w:r>
          </w:p>
        </w:tc>
      </w:tr>
      <w:tr w:rsidR="00916BDC" w:rsidRPr="00A0584C" w14:paraId="52420C5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75C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33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Информационно – методическое обеспечение мероприятий по просвещению родителей (законных представителей) в части повышения компетенций в вопросах детско – родительских и семейных отношений, воспитании детей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88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C9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заместители руководителя ОО по воспитательной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6AB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Сайт  комитета по образованию</w:t>
            </w:r>
          </w:p>
          <w:p w14:paraId="78338E2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14:paraId="6CE06E0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Упоровского  муниципального района, сайты</w:t>
            </w:r>
          </w:p>
          <w:p w14:paraId="78EA5EC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образовательных организаций</w:t>
            </w:r>
          </w:p>
        </w:tc>
      </w:tr>
      <w:tr w:rsidR="00916BDC" w:rsidRPr="00A0584C" w14:paraId="7A68BD66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98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41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Формирование информационного поля, благоприятного для воспитания детей, на открытых ресурсах ОО, популярных в детской среде, социальных сетях.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8D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C95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</w:t>
            </w:r>
          </w:p>
          <w:p w14:paraId="74B734B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заместители руководителя ОО по воспитательной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29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Сайт  комитета по образованию</w:t>
            </w:r>
          </w:p>
          <w:p w14:paraId="27FDB3A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14:paraId="4AE135B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Упоровского  муниципального района, сайты</w:t>
            </w:r>
          </w:p>
          <w:p w14:paraId="3CD60AC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образовательных организаций</w:t>
            </w:r>
          </w:p>
        </w:tc>
      </w:tr>
      <w:tr w:rsidR="00916BDC" w:rsidRPr="00A0584C" w14:paraId="2BB4CE2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FF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F4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Обеспечение доступа</w:t>
            </w:r>
          </w:p>
          <w:p w14:paraId="56F76F3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 информационным и образовательным</w:t>
            </w:r>
          </w:p>
          <w:p w14:paraId="6D737F4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ресурсам различных субъектов</w:t>
            </w:r>
          </w:p>
          <w:p w14:paraId="02E7AEC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воспитательного процесса (создание информационной среды)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64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DE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заместители руководителя ОО по воспитательной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70B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Сайт  комитета по образованию</w:t>
            </w:r>
          </w:p>
          <w:p w14:paraId="38E9927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14:paraId="73A4EBF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Упоровского  муниципального района, сайты</w:t>
            </w:r>
          </w:p>
          <w:p w14:paraId="18FC8CD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образовательных организаций</w:t>
            </w:r>
          </w:p>
        </w:tc>
      </w:tr>
      <w:tr w:rsidR="00916BDC" w:rsidRPr="00A0584C" w14:paraId="1665BC5C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BA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A2C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Организация культурно-просветительской и образовательной деятельности детей</w:t>
            </w:r>
          </w:p>
          <w:p w14:paraId="44F5500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(различного рода мероприятий) с использованием возможностей информационно-телекоммуникационной</w:t>
            </w:r>
          </w:p>
          <w:p w14:paraId="120B0F4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сети «Интернет» и средств коммуникации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EE1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B30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 xml:space="preserve">Педагоги,  заместители руководителя ОО по </w:t>
            </w: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A2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Сайт комитета по образованию</w:t>
            </w:r>
          </w:p>
          <w:p w14:paraId="7FD75CB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</w:p>
          <w:p w14:paraId="040D025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Упоровского  муниципального района, сайты</w:t>
            </w:r>
          </w:p>
          <w:p w14:paraId="021FBB6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образовательных организаций</w:t>
            </w:r>
          </w:p>
        </w:tc>
      </w:tr>
      <w:tr w:rsidR="00916BDC" w:rsidRPr="00A0584C" w14:paraId="6A0ED034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C9A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6EF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Развитие сайтов образовательных организаций; создание школьных и классных сетевых сообществ (или аккаунты школы и классов в соцсетях)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2A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68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заместители руководителя ОО по воспитательной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746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Сайт  комитета по образованию</w:t>
            </w:r>
          </w:p>
          <w:p w14:paraId="7E7EBD4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14:paraId="5F30449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Упоровского  муниципального района, сайты</w:t>
            </w:r>
          </w:p>
          <w:p w14:paraId="59C4B2D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образовательных организаций</w:t>
            </w:r>
          </w:p>
        </w:tc>
      </w:tr>
      <w:tr w:rsidR="00916BDC" w:rsidRPr="00A0584C" w14:paraId="1206BC19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7C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DAC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Информирование о проектах и мероприятиях по популяризации традиционных российских</w:t>
            </w:r>
          </w:p>
          <w:p w14:paraId="63D412E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культурных, в том числе эстетических,</w:t>
            </w:r>
          </w:p>
          <w:p w14:paraId="59E6EEC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нравственных и семейных ценностей и норм поведения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81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C5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заместители руководителя ОО по воспитательной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5B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Сайт  комитета по образованию</w:t>
            </w:r>
          </w:p>
          <w:p w14:paraId="3E55C83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14:paraId="7BEEB6AD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Упоровского  муниципального района, сайты</w:t>
            </w:r>
          </w:p>
          <w:p w14:paraId="0FE2FCB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образовательных организаций</w:t>
            </w:r>
          </w:p>
        </w:tc>
      </w:tr>
      <w:tr w:rsidR="00916BDC" w:rsidRPr="00A0584C" w14:paraId="0B7377D6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D1F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42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Создание банков информационных и</w:t>
            </w:r>
          </w:p>
          <w:p w14:paraId="2041DFD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образовательных ресурсов по</w:t>
            </w:r>
          </w:p>
          <w:p w14:paraId="1A34D0E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направлениям развития воспитания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F0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42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Педагоги,  заместители руководителя ОО по воспитательной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C4A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Сайт  комитета по образованию</w:t>
            </w:r>
          </w:p>
          <w:p w14:paraId="25DEC31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14:paraId="6DEF2BE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Упоровского  муниципального района, сайты ОО</w:t>
            </w:r>
          </w:p>
        </w:tc>
      </w:tr>
      <w:tr w:rsidR="00916BDC" w:rsidRPr="00A0584C" w14:paraId="282812D7" w14:textId="77777777" w:rsidTr="00A0584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499" w14:textId="77777777" w:rsidR="00916BDC" w:rsidRPr="00A0584C" w:rsidRDefault="00916BDC" w:rsidP="00916BD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b/>
                <w:sz w:val="24"/>
                <w:szCs w:val="24"/>
              </w:rPr>
              <w:t>Мониторинговое направление</w:t>
            </w:r>
          </w:p>
        </w:tc>
      </w:tr>
      <w:tr w:rsidR="00916BDC" w:rsidRPr="00A0584C" w14:paraId="7155F154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31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3D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Степень удовлетворенности родителей качеством дошкольного, общего образования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8C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14:paraId="59515F6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(2 квартал)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7B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516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09CF50A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BDC" w:rsidRPr="00A0584C" w14:paraId="76D6356E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B7B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9D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Мониторинг работы школьных  служб медиации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03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14:paraId="73B1A1C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(2 квартал)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589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E2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404D76E0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BDC" w:rsidRPr="00A0584C" w14:paraId="6C10BDB2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6C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112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Проведение социально – психологического тестирования среди обучающихся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ABE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14:paraId="4DC9EFF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(3,4 квартал)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20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494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4D3E5A08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BDC" w:rsidRPr="00A0584C" w14:paraId="35FCB148" w14:textId="77777777" w:rsidTr="00A058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8DE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3"/>
            </w:tblGrid>
            <w:tr w:rsidR="00916BDC" w:rsidRPr="00A0584C" w14:paraId="04C6CA7F" w14:textId="77777777" w:rsidTr="00A0584C">
              <w:trPr>
                <w:trHeight w:val="230"/>
              </w:trPr>
              <w:tc>
                <w:tcPr>
                  <w:tcW w:w="4273" w:type="dxa"/>
                </w:tcPr>
                <w:p w14:paraId="0F74895F" w14:textId="77777777" w:rsidR="00916BDC" w:rsidRPr="00A0584C" w:rsidRDefault="00916BDC" w:rsidP="0016414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584C">
                    <w:rPr>
                      <w:rFonts w:ascii="Arial" w:hAnsi="Arial" w:cs="Arial"/>
                      <w:sz w:val="24"/>
                      <w:szCs w:val="24"/>
                    </w:rPr>
                    <w:t>Мониторинг сформированности системы организации воспитания обучающихся</w:t>
                  </w:r>
                </w:p>
              </w:tc>
            </w:tr>
          </w:tbl>
          <w:p w14:paraId="59531A7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723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56BC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F27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84C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</w:p>
          <w:p w14:paraId="21D65161" w14:textId="77777777" w:rsidR="00916BDC" w:rsidRPr="00A0584C" w:rsidRDefault="00916BDC" w:rsidP="00916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29F617" w14:textId="77777777" w:rsidR="00A0584C" w:rsidRPr="00A0584C" w:rsidRDefault="00A0584C" w:rsidP="00A058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D2AF83" w14:textId="77777777" w:rsidR="00EF0893" w:rsidRPr="00A0584C" w:rsidRDefault="00EF0893" w:rsidP="00A058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A428A8" w14:textId="77777777" w:rsidR="00EF0893" w:rsidRDefault="00EF0893" w:rsidP="00A058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B87672" w14:textId="77777777" w:rsidR="00EF0893" w:rsidRPr="00EF0893" w:rsidRDefault="00EF0893" w:rsidP="00A058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4BCD8" w14:textId="77777777" w:rsidR="00EF0893" w:rsidRDefault="00EF0893" w:rsidP="00A058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ED849C" w14:textId="77777777" w:rsidR="00EF0893" w:rsidRPr="00592AC0" w:rsidRDefault="00EF0893" w:rsidP="00A058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051BDB" w14:textId="250C2295" w:rsidR="00592AC0" w:rsidRDefault="00592AC0" w:rsidP="00A05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D9767EF" w14:textId="147B2E0E" w:rsidR="002E0217" w:rsidRDefault="002E0217" w:rsidP="00A05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4A2925F" w14:textId="7BD624B1" w:rsidR="002E0217" w:rsidRDefault="002E0217" w:rsidP="00A05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4AA6DD" w14:textId="07F06333" w:rsidR="002E0217" w:rsidRDefault="002E0217" w:rsidP="00A05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C1A591F" w14:textId="09D9B994" w:rsidR="002E0217" w:rsidRDefault="002E0217" w:rsidP="00A05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0B128E7" w14:textId="277AD9FF" w:rsidR="002E0217" w:rsidRDefault="002E0217" w:rsidP="00A05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F09C855" w14:textId="255728CE" w:rsidR="002E0217" w:rsidRDefault="002E0217" w:rsidP="00A05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BC52059" w14:textId="7476A652" w:rsidR="002E0217" w:rsidRDefault="002E0217" w:rsidP="00A05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D791E3" w14:textId="17047787" w:rsidR="002E0217" w:rsidRDefault="002E0217" w:rsidP="00A05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22591A" w14:textId="7DC135D9" w:rsidR="002E0217" w:rsidRDefault="002E0217" w:rsidP="00A05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83BCC40" w14:textId="77777777" w:rsidR="002E0217" w:rsidRPr="00592AC0" w:rsidRDefault="002E0217" w:rsidP="00A058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2E0217" w:rsidRPr="00592AC0" w:rsidSect="00160D33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3EEF2" w14:textId="77777777" w:rsidR="0027684F" w:rsidRDefault="0027684F" w:rsidP="00850EBE">
      <w:pPr>
        <w:spacing w:after="0" w:line="240" w:lineRule="auto"/>
      </w:pPr>
      <w:r>
        <w:separator/>
      </w:r>
    </w:p>
  </w:endnote>
  <w:endnote w:type="continuationSeparator" w:id="0">
    <w:p w14:paraId="7CE7B9E1" w14:textId="77777777" w:rsidR="0027684F" w:rsidRDefault="0027684F" w:rsidP="0085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12038"/>
      <w:docPartObj>
        <w:docPartGallery w:val="Page Numbers (Bottom of Page)"/>
        <w:docPartUnique/>
      </w:docPartObj>
    </w:sdtPr>
    <w:sdtEndPr/>
    <w:sdtContent>
      <w:p w14:paraId="4F5AF043" w14:textId="77777777" w:rsidR="0016751E" w:rsidRDefault="0016751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40" w:rsidRPr="00164140">
          <w:rPr>
            <w:noProof/>
            <w:lang w:val="ru-RU"/>
          </w:rPr>
          <w:t>1</w:t>
        </w:r>
        <w:r>
          <w:fldChar w:fldCharType="end"/>
        </w:r>
      </w:p>
    </w:sdtContent>
  </w:sdt>
  <w:p w14:paraId="6EC02509" w14:textId="77777777" w:rsidR="0016751E" w:rsidRDefault="001675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E88E4" w14:textId="77777777" w:rsidR="0027684F" w:rsidRDefault="0027684F" w:rsidP="00850EBE">
      <w:pPr>
        <w:spacing w:after="0" w:line="240" w:lineRule="auto"/>
      </w:pPr>
      <w:r>
        <w:separator/>
      </w:r>
    </w:p>
  </w:footnote>
  <w:footnote w:type="continuationSeparator" w:id="0">
    <w:p w14:paraId="69D371BA" w14:textId="77777777" w:rsidR="0027684F" w:rsidRDefault="0027684F" w:rsidP="00850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96B"/>
    <w:multiLevelType w:val="hybridMultilevel"/>
    <w:tmpl w:val="C4D2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5A4E"/>
    <w:multiLevelType w:val="multilevel"/>
    <w:tmpl w:val="481A860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12072DE"/>
    <w:multiLevelType w:val="multilevel"/>
    <w:tmpl w:val="0AAE3A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3227FCF"/>
    <w:multiLevelType w:val="hybridMultilevel"/>
    <w:tmpl w:val="2E82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F420F"/>
    <w:multiLevelType w:val="hybridMultilevel"/>
    <w:tmpl w:val="2E82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C0D0E"/>
    <w:multiLevelType w:val="hybridMultilevel"/>
    <w:tmpl w:val="EEBC3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E0113F"/>
    <w:multiLevelType w:val="multilevel"/>
    <w:tmpl w:val="8FD8C7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u w:val="none"/>
      </w:rPr>
    </w:lvl>
  </w:abstractNum>
  <w:abstractNum w:abstractNumId="7">
    <w:nsid w:val="4EFF4771"/>
    <w:multiLevelType w:val="hybridMultilevel"/>
    <w:tmpl w:val="12F2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B3156"/>
    <w:multiLevelType w:val="hybridMultilevel"/>
    <w:tmpl w:val="FE1E6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241D4"/>
    <w:multiLevelType w:val="hybridMultilevel"/>
    <w:tmpl w:val="3DC0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C7B16"/>
    <w:multiLevelType w:val="multilevel"/>
    <w:tmpl w:val="A4B0786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2A161B2"/>
    <w:multiLevelType w:val="multilevel"/>
    <w:tmpl w:val="8B36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EC"/>
    <w:rsid w:val="000046F0"/>
    <w:rsid w:val="000271EC"/>
    <w:rsid w:val="00027DD6"/>
    <w:rsid w:val="00032D71"/>
    <w:rsid w:val="0003460B"/>
    <w:rsid w:val="00036795"/>
    <w:rsid w:val="00037E62"/>
    <w:rsid w:val="000452D2"/>
    <w:rsid w:val="0005549D"/>
    <w:rsid w:val="000575A7"/>
    <w:rsid w:val="00063E87"/>
    <w:rsid w:val="00067B28"/>
    <w:rsid w:val="00070A3B"/>
    <w:rsid w:val="00072CF2"/>
    <w:rsid w:val="000B0730"/>
    <w:rsid w:val="000C4C34"/>
    <w:rsid w:val="000D298B"/>
    <w:rsid w:val="000D5813"/>
    <w:rsid w:val="000E3841"/>
    <w:rsid w:val="000F7489"/>
    <w:rsid w:val="000F74C2"/>
    <w:rsid w:val="00127F95"/>
    <w:rsid w:val="001435B3"/>
    <w:rsid w:val="0015038D"/>
    <w:rsid w:val="00155137"/>
    <w:rsid w:val="00160D33"/>
    <w:rsid w:val="00164140"/>
    <w:rsid w:val="0016751E"/>
    <w:rsid w:val="001675D7"/>
    <w:rsid w:val="001865D0"/>
    <w:rsid w:val="00197311"/>
    <w:rsid w:val="001B4616"/>
    <w:rsid w:val="001C23D6"/>
    <w:rsid w:val="001D3484"/>
    <w:rsid w:val="001D3BBA"/>
    <w:rsid w:val="001E2EEC"/>
    <w:rsid w:val="001E62E0"/>
    <w:rsid w:val="00213464"/>
    <w:rsid w:val="00214BA1"/>
    <w:rsid w:val="00221AFB"/>
    <w:rsid w:val="002241E6"/>
    <w:rsid w:val="00235E5C"/>
    <w:rsid w:val="00241B2B"/>
    <w:rsid w:val="002600F1"/>
    <w:rsid w:val="002635E8"/>
    <w:rsid w:val="0027684F"/>
    <w:rsid w:val="002866CB"/>
    <w:rsid w:val="002924D9"/>
    <w:rsid w:val="002A0CBE"/>
    <w:rsid w:val="002B7774"/>
    <w:rsid w:val="002E0217"/>
    <w:rsid w:val="002E20C2"/>
    <w:rsid w:val="002F6D5A"/>
    <w:rsid w:val="0032335C"/>
    <w:rsid w:val="00345284"/>
    <w:rsid w:val="003540BB"/>
    <w:rsid w:val="003A034C"/>
    <w:rsid w:val="003A4514"/>
    <w:rsid w:val="003B007E"/>
    <w:rsid w:val="003E2871"/>
    <w:rsid w:val="003E622D"/>
    <w:rsid w:val="003E751C"/>
    <w:rsid w:val="003F3BCC"/>
    <w:rsid w:val="003F5E77"/>
    <w:rsid w:val="0040246C"/>
    <w:rsid w:val="00404DBC"/>
    <w:rsid w:val="00405BD5"/>
    <w:rsid w:val="0041320A"/>
    <w:rsid w:val="004327AB"/>
    <w:rsid w:val="00432E05"/>
    <w:rsid w:val="00436B37"/>
    <w:rsid w:val="00443D27"/>
    <w:rsid w:val="004441FE"/>
    <w:rsid w:val="00450182"/>
    <w:rsid w:val="00461AA3"/>
    <w:rsid w:val="00476C4A"/>
    <w:rsid w:val="00481D28"/>
    <w:rsid w:val="00491598"/>
    <w:rsid w:val="00493AD9"/>
    <w:rsid w:val="004B2757"/>
    <w:rsid w:val="004C6EF1"/>
    <w:rsid w:val="004F0736"/>
    <w:rsid w:val="004F7BAC"/>
    <w:rsid w:val="005023F6"/>
    <w:rsid w:val="00514C4F"/>
    <w:rsid w:val="00517771"/>
    <w:rsid w:val="005437BB"/>
    <w:rsid w:val="00545BE4"/>
    <w:rsid w:val="005567FD"/>
    <w:rsid w:val="00573A5E"/>
    <w:rsid w:val="00577A4B"/>
    <w:rsid w:val="00587E98"/>
    <w:rsid w:val="00592AC0"/>
    <w:rsid w:val="005978E8"/>
    <w:rsid w:val="005A1362"/>
    <w:rsid w:val="005B2D5F"/>
    <w:rsid w:val="005B4AF7"/>
    <w:rsid w:val="005B5B8B"/>
    <w:rsid w:val="005C4099"/>
    <w:rsid w:val="005D401F"/>
    <w:rsid w:val="005E1826"/>
    <w:rsid w:val="005F2AD1"/>
    <w:rsid w:val="005F469E"/>
    <w:rsid w:val="006227E3"/>
    <w:rsid w:val="00624F5F"/>
    <w:rsid w:val="00644BA4"/>
    <w:rsid w:val="00652861"/>
    <w:rsid w:val="00654E2B"/>
    <w:rsid w:val="00676DA0"/>
    <w:rsid w:val="00682662"/>
    <w:rsid w:val="00682E3D"/>
    <w:rsid w:val="006A7B08"/>
    <w:rsid w:val="006B045D"/>
    <w:rsid w:val="006B10FC"/>
    <w:rsid w:val="006B1D55"/>
    <w:rsid w:val="006B742F"/>
    <w:rsid w:val="006C30DD"/>
    <w:rsid w:val="006C4625"/>
    <w:rsid w:val="006C5732"/>
    <w:rsid w:val="006D45AD"/>
    <w:rsid w:val="006D7567"/>
    <w:rsid w:val="006E2CC8"/>
    <w:rsid w:val="006F36C5"/>
    <w:rsid w:val="006F38A0"/>
    <w:rsid w:val="00707E2A"/>
    <w:rsid w:val="00722233"/>
    <w:rsid w:val="00727255"/>
    <w:rsid w:val="00730D11"/>
    <w:rsid w:val="00734A04"/>
    <w:rsid w:val="0074023D"/>
    <w:rsid w:val="00742B82"/>
    <w:rsid w:val="007440D5"/>
    <w:rsid w:val="00747669"/>
    <w:rsid w:val="007751E8"/>
    <w:rsid w:val="00781C0C"/>
    <w:rsid w:val="00791557"/>
    <w:rsid w:val="00792F11"/>
    <w:rsid w:val="007B13B6"/>
    <w:rsid w:val="007C2366"/>
    <w:rsid w:val="007C7F64"/>
    <w:rsid w:val="007D72FE"/>
    <w:rsid w:val="007D76F7"/>
    <w:rsid w:val="007F17C2"/>
    <w:rsid w:val="0080373D"/>
    <w:rsid w:val="00817ABE"/>
    <w:rsid w:val="00822B87"/>
    <w:rsid w:val="00841566"/>
    <w:rsid w:val="0084724A"/>
    <w:rsid w:val="00850EBE"/>
    <w:rsid w:val="00872E21"/>
    <w:rsid w:val="00892EBA"/>
    <w:rsid w:val="008A5C1E"/>
    <w:rsid w:val="008B05E2"/>
    <w:rsid w:val="008F1676"/>
    <w:rsid w:val="008F39AF"/>
    <w:rsid w:val="00902D50"/>
    <w:rsid w:val="00916BDC"/>
    <w:rsid w:val="00945631"/>
    <w:rsid w:val="00952B71"/>
    <w:rsid w:val="00954853"/>
    <w:rsid w:val="00973E7A"/>
    <w:rsid w:val="0098798D"/>
    <w:rsid w:val="00987D02"/>
    <w:rsid w:val="009A3342"/>
    <w:rsid w:val="009B505A"/>
    <w:rsid w:val="009C35CE"/>
    <w:rsid w:val="009C5D72"/>
    <w:rsid w:val="009C7E13"/>
    <w:rsid w:val="00A0584C"/>
    <w:rsid w:val="00A07802"/>
    <w:rsid w:val="00A2318C"/>
    <w:rsid w:val="00A41235"/>
    <w:rsid w:val="00A60228"/>
    <w:rsid w:val="00A6154A"/>
    <w:rsid w:val="00A67589"/>
    <w:rsid w:val="00A70764"/>
    <w:rsid w:val="00A74E95"/>
    <w:rsid w:val="00AB10E8"/>
    <w:rsid w:val="00B15A95"/>
    <w:rsid w:val="00B26E97"/>
    <w:rsid w:val="00B279B2"/>
    <w:rsid w:val="00B31366"/>
    <w:rsid w:val="00B340B5"/>
    <w:rsid w:val="00B43B73"/>
    <w:rsid w:val="00B65196"/>
    <w:rsid w:val="00B65552"/>
    <w:rsid w:val="00B719C0"/>
    <w:rsid w:val="00B77AE4"/>
    <w:rsid w:val="00BA2539"/>
    <w:rsid w:val="00BC190C"/>
    <w:rsid w:val="00BD1EC2"/>
    <w:rsid w:val="00BE209D"/>
    <w:rsid w:val="00C16AE9"/>
    <w:rsid w:val="00C23A7B"/>
    <w:rsid w:val="00C30291"/>
    <w:rsid w:val="00C3282B"/>
    <w:rsid w:val="00C4576F"/>
    <w:rsid w:val="00C85717"/>
    <w:rsid w:val="00C92EF4"/>
    <w:rsid w:val="00CA0D00"/>
    <w:rsid w:val="00CB16A2"/>
    <w:rsid w:val="00CD3579"/>
    <w:rsid w:val="00D057C7"/>
    <w:rsid w:val="00D37FFB"/>
    <w:rsid w:val="00D40905"/>
    <w:rsid w:val="00D56649"/>
    <w:rsid w:val="00D57DC0"/>
    <w:rsid w:val="00D64FE4"/>
    <w:rsid w:val="00D814A9"/>
    <w:rsid w:val="00D85AE8"/>
    <w:rsid w:val="00D94FC7"/>
    <w:rsid w:val="00DA1BDD"/>
    <w:rsid w:val="00DA20B6"/>
    <w:rsid w:val="00DD5F1B"/>
    <w:rsid w:val="00DE2498"/>
    <w:rsid w:val="00DE7D25"/>
    <w:rsid w:val="00DF7D11"/>
    <w:rsid w:val="00E16923"/>
    <w:rsid w:val="00E245EF"/>
    <w:rsid w:val="00E252E6"/>
    <w:rsid w:val="00E25363"/>
    <w:rsid w:val="00E3018C"/>
    <w:rsid w:val="00E53620"/>
    <w:rsid w:val="00E66391"/>
    <w:rsid w:val="00E71B14"/>
    <w:rsid w:val="00E94247"/>
    <w:rsid w:val="00E955AD"/>
    <w:rsid w:val="00EA0C98"/>
    <w:rsid w:val="00EA5420"/>
    <w:rsid w:val="00EB39BE"/>
    <w:rsid w:val="00EB527D"/>
    <w:rsid w:val="00EC030F"/>
    <w:rsid w:val="00EC28B7"/>
    <w:rsid w:val="00EC5127"/>
    <w:rsid w:val="00EE356A"/>
    <w:rsid w:val="00EE4F20"/>
    <w:rsid w:val="00EE7FAB"/>
    <w:rsid w:val="00EF0893"/>
    <w:rsid w:val="00F01D7E"/>
    <w:rsid w:val="00F056D2"/>
    <w:rsid w:val="00F06247"/>
    <w:rsid w:val="00F56A16"/>
    <w:rsid w:val="00F63686"/>
    <w:rsid w:val="00F70B6D"/>
    <w:rsid w:val="00F806A9"/>
    <w:rsid w:val="00F80E7B"/>
    <w:rsid w:val="00F83988"/>
    <w:rsid w:val="00FB5A97"/>
    <w:rsid w:val="00FB760A"/>
    <w:rsid w:val="00FC5FC0"/>
    <w:rsid w:val="00FD44EB"/>
    <w:rsid w:val="00FE3B05"/>
    <w:rsid w:val="00FE5F09"/>
    <w:rsid w:val="00FF04E2"/>
    <w:rsid w:val="00FF08CB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F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0D11"/>
    <w:pPr>
      <w:ind w:left="720"/>
      <w:contextualSpacing/>
    </w:pPr>
  </w:style>
  <w:style w:type="paragraph" w:styleId="a4">
    <w:name w:val="Balloon Text"/>
    <w:basedOn w:val="a"/>
    <w:link w:val="a5"/>
    <w:unhideWhenUsed/>
    <w:rsid w:val="00C3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328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92AC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592AC0"/>
  </w:style>
  <w:style w:type="table" w:customStyle="1" w:styleId="12">
    <w:name w:val="Сетка таблицы1"/>
    <w:basedOn w:val="a1"/>
    <w:next w:val="a6"/>
    <w:rsid w:val="00592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592AC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592A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rsid w:val="00592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592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592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92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uiPriority w:val="99"/>
    <w:unhideWhenUsed/>
    <w:rsid w:val="0059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592AC0"/>
    <w:rPr>
      <w:i/>
      <w:iCs/>
    </w:rPr>
  </w:style>
  <w:style w:type="character" w:styleId="af">
    <w:name w:val="Strong"/>
    <w:uiPriority w:val="22"/>
    <w:qFormat/>
    <w:rsid w:val="00592AC0"/>
    <w:rPr>
      <w:b/>
      <w:bCs/>
    </w:rPr>
  </w:style>
  <w:style w:type="paragraph" w:styleId="af0">
    <w:name w:val="Title"/>
    <w:basedOn w:val="a"/>
    <w:link w:val="af1"/>
    <w:qFormat/>
    <w:rsid w:val="00592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92AC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Body Text"/>
    <w:basedOn w:val="a"/>
    <w:link w:val="af3"/>
    <w:rsid w:val="00592A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592A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92A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E30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0D11"/>
    <w:pPr>
      <w:ind w:left="720"/>
      <w:contextualSpacing/>
    </w:pPr>
  </w:style>
  <w:style w:type="paragraph" w:styleId="a4">
    <w:name w:val="Balloon Text"/>
    <w:basedOn w:val="a"/>
    <w:link w:val="a5"/>
    <w:unhideWhenUsed/>
    <w:rsid w:val="00C3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328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92AC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592AC0"/>
  </w:style>
  <w:style w:type="table" w:customStyle="1" w:styleId="12">
    <w:name w:val="Сетка таблицы1"/>
    <w:basedOn w:val="a1"/>
    <w:next w:val="a6"/>
    <w:rsid w:val="00592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592AC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592A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header"/>
    <w:basedOn w:val="a"/>
    <w:link w:val="aa"/>
    <w:rsid w:val="00592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592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592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92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uiPriority w:val="99"/>
    <w:unhideWhenUsed/>
    <w:rsid w:val="0059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592AC0"/>
    <w:rPr>
      <w:i/>
      <w:iCs/>
    </w:rPr>
  </w:style>
  <w:style w:type="character" w:styleId="af">
    <w:name w:val="Strong"/>
    <w:uiPriority w:val="22"/>
    <w:qFormat/>
    <w:rsid w:val="00592AC0"/>
    <w:rPr>
      <w:b/>
      <w:bCs/>
    </w:rPr>
  </w:style>
  <w:style w:type="paragraph" w:styleId="af0">
    <w:name w:val="Title"/>
    <w:basedOn w:val="a"/>
    <w:link w:val="af1"/>
    <w:qFormat/>
    <w:rsid w:val="00592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92AC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Body Text"/>
    <w:basedOn w:val="a"/>
    <w:link w:val="af3"/>
    <w:rsid w:val="00592A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592A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92A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E30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7FCE-AA74-407B-AB4F-231C564D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43</Pages>
  <Words>9461</Words>
  <Characters>53934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58</cp:revision>
  <cp:lastPrinted>2023-10-10T03:34:00Z</cp:lastPrinted>
  <dcterms:created xsi:type="dcterms:W3CDTF">2021-08-02T08:31:00Z</dcterms:created>
  <dcterms:modified xsi:type="dcterms:W3CDTF">2024-09-12T10:51:00Z</dcterms:modified>
</cp:coreProperties>
</file>