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5B5" w:rsidRPr="00ED75B5" w:rsidRDefault="00ED75B5" w:rsidP="00ED75B5">
      <w:pPr>
        <w:spacing w:after="0" w:line="240" w:lineRule="auto"/>
        <w:jc w:val="right"/>
        <w:rPr>
          <w:rFonts w:ascii="Arial" w:hAnsi="Arial" w:cs="Arial"/>
          <w:b/>
        </w:rPr>
      </w:pPr>
      <w:r w:rsidRPr="00ED75B5">
        <w:rPr>
          <w:rFonts w:ascii="Arial" w:hAnsi="Arial" w:cs="Arial"/>
          <w:b/>
        </w:rPr>
        <w:t xml:space="preserve">Приложение 4 </w:t>
      </w:r>
    </w:p>
    <w:p w:rsidR="00ED75B5" w:rsidRPr="00ED75B5" w:rsidRDefault="00ED75B5" w:rsidP="00ED75B5">
      <w:pPr>
        <w:spacing w:after="0" w:line="240" w:lineRule="auto"/>
        <w:jc w:val="right"/>
        <w:rPr>
          <w:rFonts w:ascii="Arial" w:hAnsi="Arial" w:cs="Arial"/>
        </w:rPr>
      </w:pPr>
      <w:r w:rsidRPr="00ED75B5">
        <w:rPr>
          <w:rFonts w:ascii="Arial" w:hAnsi="Arial" w:cs="Arial"/>
        </w:rPr>
        <w:t xml:space="preserve">к плану работы комитета по образованию </w:t>
      </w:r>
    </w:p>
    <w:p w:rsidR="00B61EC3" w:rsidRPr="00ED75B5" w:rsidRDefault="00ED75B5" w:rsidP="00ED75B5">
      <w:pPr>
        <w:spacing w:after="0" w:line="240" w:lineRule="auto"/>
        <w:jc w:val="right"/>
        <w:rPr>
          <w:rFonts w:ascii="Arial" w:hAnsi="Arial" w:cs="Arial"/>
        </w:rPr>
      </w:pPr>
      <w:r w:rsidRPr="00ED75B5">
        <w:rPr>
          <w:rFonts w:ascii="Arial" w:hAnsi="Arial" w:cs="Arial"/>
        </w:rPr>
        <w:t>на 2024-2025 учебный год</w:t>
      </w:r>
    </w:p>
    <w:p w:rsidR="00B61EC3" w:rsidRPr="002C22F2" w:rsidRDefault="00B61EC3" w:rsidP="00B61EC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61EC3" w:rsidRPr="002C22F2" w:rsidRDefault="00B61EC3" w:rsidP="00B61EC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C22F2">
        <w:rPr>
          <w:rFonts w:ascii="Arial" w:hAnsi="Arial" w:cs="Arial"/>
          <w:b/>
          <w:sz w:val="24"/>
          <w:szCs w:val="24"/>
        </w:rPr>
        <w:t xml:space="preserve">План мероприятий, </w:t>
      </w:r>
    </w:p>
    <w:p w:rsidR="00B61EC3" w:rsidRPr="002C22F2" w:rsidRDefault="00ED75B5" w:rsidP="00B61EC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направленный</w:t>
      </w:r>
      <w:bookmarkStart w:id="0" w:name="_GoBack"/>
      <w:bookmarkEnd w:id="0"/>
      <w:proofErr w:type="gramEnd"/>
      <w:r w:rsidR="00B61EC3" w:rsidRPr="002C22F2">
        <w:rPr>
          <w:rFonts w:ascii="Arial" w:hAnsi="Arial" w:cs="Arial"/>
          <w:b/>
          <w:sz w:val="24"/>
          <w:szCs w:val="24"/>
        </w:rPr>
        <w:t xml:space="preserve"> на формирование и оценку функциональной грамотности обучающихся образовательных организаций в 2024-2025 учебном году</w:t>
      </w:r>
    </w:p>
    <w:p w:rsidR="00B61EC3" w:rsidRPr="002C22F2" w:rsidRDefault="00B61EC3" w:rsidP="00B61EC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tbl>
      <w:tblPr>
        <w:tblStyle w:val="a5"/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248"/>
        <w:gridCol w:w="1728"/>
        <w:gridCol w:w="2694"/>
      </w:tblGrid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jc w:val="right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№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п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Наименование мероприятия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Сроки исполнения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ED75B5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</w:t>
            </w:r>
            <w:r w:rsidR="00B61EC3" w:rsidRPr="00ED75B5">
              <w:rPr>
                <w:rFonts w:ascii="Arial" w:hAnsi="Arial" w:cs="Arial"/>
                <w:lang w:eastAsia="en-US"/>
              </w:rPr>
              <w:t>тветственные</w:t>
            </w:r>
            <w:r>
              <w:rPr>
                <w:rFonts w:ascii="Arial" w:hAnsi="Arial" w:cs="Arial"/>
                <w:lang w:eastAsia="en-US"/>
              </w:rPr>
              <w:t xml:space="preserve">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Ожидаемый результат</w:t>
            </w:r>
          </w:p>
        </w:tc>
      </w:tr>
      <w:tr w:rsidR="00B61EC3" w:rsidRPr="00ED75B5" w:rsidTr="00ED75B5"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B61EC3">
            <w:pPr>
              <w:pStyle w:val="a4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  <w:lang w:eastAsia="en-US"/>
              </w:rPr>
            </w:pPr>
            <w:r w:rsidRPr="00ED75B5">
              <w:rPr>
                <w:rFonts w:ascii="Arial" w:hAnsi="Arial" w:cs="Arial"/>
                <w:b/>
                <w:lang w:eastAsia="en-US"/>
              </w:rPr>
              <w:t>Организационные мероприятия.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jc w:val="right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200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Разработка и утверждение плана мероприятий</w:t>
            </w:r>
            <w:r w:rsidR="0041511E" w:rsidRPr="00ED75B5">
              <w:rPr>
                <w:rFonts w:ascii="Arial" w:hAnsi="Arial" w:cs="Arial"/>
                <w:lang w:eastAsia="en-US"/>
              </w:rPr>
              <w:t>/дорожной карты</w:t>
            </w:r>
            <w:r w:rsidRPr="00ED75B5">
              <w:rPr>
                <w:rFonts w:ascii="Arial" w:hAnsi="Arial" w:cs="Arial"/>
                <w:lang w:eastAsia="en-US"/>
              </w:rPr>
              <w:t xml:space="preserve"> по вопросам </w:t>
            </w:r>
          </w:p>
          <w:p w:rsidR="00104200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формирования и оценки функциональной грамотности </w:t>
            </w:r>
          </w:p>
          <w:p w:rsidR="00B61EC3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proofErr w:type="gramStart"/>
            <w:r w:rsidRPr="00ED75B5">
              <w:rPr>
                <w:rFonts w:ascii="Arial" w:hAnsi="Arial" w:cs="Arial"/>
                <w:lang w:eastAsia="en-US"/>
              </w:rPr>
              <w:t>обучающихся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 xml:space="preserve"> на 2024-2025 учебный год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1B3CAC" w:rsidP="00B61EC3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сентябрь</w:t>
            </w:r>
            <w:r w:rsidR="00B61EC3" w:rsidRPr="00ED75B5">
              <w:rPr>
                <w:rFonts w:ascii="Arial" w:hAnsi="Arial" w:cs="Arial"/>
                <w:lang w:eastAsia="en-US"/>
              </w:rPr>
              <w:t xml:space="preserve"> 2024 г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Руководители 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B61EC3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Наличие </w:t>
            </w:r>
            <w:r w:rsidR="00104200" w:rsidRPr="00ED75B5">
              <w:rPr>
                <w:rFonts w:ascii="Arial" w:hAnsi="Arial" w:cs="Arial"/>
                <w:lang w:eastAsia="en-US"/>
              </w:rPr>
              <w:t xml:space="preserve">актуальных </w:t>
            </w:r>
            <w:r w:rsidRPr="00ED75B5">
              <w:rPr>
                <w:rFonts w:ascii="Arial" w:hAnsi="Arial" w:cs="Arial"/>
                <w:lang w:eastAsia="en-US"/>
              </w:rPr>
              <w:t>планов мероприятий</w:t>
            </w:r>
            <w:r w:rsidR="0041511E" w:rsidRPr="00ED75B5">
              <w:rPr>
                <w:rFonts w:ascii="Arial" w:hAnsi="Arial" w:cs="Arial"/>
                <w:lang w:eastAsia="en-US"/>
              </w:rPr>
              <w:t>/дорожных карт</w:t>
            </w:r>
            <w:r w:rsidRPr="00ED75B5">
              <w:rPr>
                <w:rFonts w:ascii="Arial" w:hAnsi="Arial" w:cs="Arial"/>
                <w:lang w:eastAsia="en-US"/>
              </w:rPr>
              <w:t xml:space="preserve"> по формированию и оценке функциональной грамотности обучающихся в ОО на 2024 – 2025 учебный год.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jc w:val="right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200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Организация деятельности предметных Клубов по вопросам формирования и оценки </w:t>
            </w:r>
          </w:p>
          <w:p w:rsidR="00B61EC3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функциональной грамотности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обучающихся</w:t>
            </w:r>
            <w:proofErr w:type="gramEnd"/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104200" w:rsidP="00B61EC3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сентябрь</w:t>
            </w:r>
            <w:r w:rsidR="00B61EC3" w:rsidRPr="00ED75B5">
              <w:rPr>
                <w:rFonts w:ascii="Arial" w:hAnsi="Arial" w:cs="Arial"/>
                <w:lang w:eastAsia="en-US"/>
              </w:rPr>
              <w:t xml:space="preserve"> 2024г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Беженцева М.В., руководители/кураторы </w:t>
            </w:r>
            <w:r w:rsidR="00B61EC3" w:rsidRPr="00ED75B5">
              <w:rPr>
                <w:rFonts w:ascii="Arial" w:hAnsi="Arial" w:cs="Arial"/>
                <w:lang w:eastAsia="en-US"/>
              </w:rPr>
              <w:t xml:space="preserve">предметных </w:t>
            </w:r>
            <w:r w:rsidRPr="00ED75B5">
              <w:rPr>
                <w:rFonts w:ascii="Arial" w:hAnsi="Arial" w:cs="Arial"/>
                <w:lang w:eastAsia="en-US"/>
              </w:rPr>
              <w:t>К</w:t>
            </w:r>
            <w:r w:rsidR="00B61EC3" w:rsidRPr="00ED75B5">
              <w:rPr>
                <w:rFonts w:ascii="Arial" w:hAnsi="Arial" w:cs="Arial"/>
                <w:lang w:eastAsia="en-US"/>
              </w:rPr>
              <w:t>лубов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200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Включение вопросов формирования и оценки </w:t>
            </w:r>
          </w:p>
          <w:p w:rsidR="00B61EC3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функциональной грамотности обучающихся в план работы Клубов</w:t>
            </w:r>
          </w:p>
        </w:tc>
      </w:tr>
      <w:tr w:rsidR="00104200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200" w:rsidRPr="00ED75B5" w:rsidRDefault="00104200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3.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200" w:rsidRPr="00ED75B5" w:rsidRDefault="00A44AEA" w:rsidP="00104200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Включение в учебный план, план внеурочной деятельности учебных курсов, направленных на формирование функциональной грамотности обучающихся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200" w:rsidRPr="00ED75B5" w:rsidRDefault="00A44AEA" w:rsidP="00B61EC3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август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200" w:rsidRPr="00ED75B5" w:rsidRDefault="0041511E" w:rsidP="0064045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Беженцева М.В., з</w:t>
            </w:r>
            <w:r w:rsidR="00A44AEA" w:rsidRPr="00ED75B5">
              <w:rPr>
                <w:rFonts w:ascii="Arial" w:hAnsi="Arial" w:cs="Arial"/>
                <w:lang w:eastAsia="en-US"/>
              </w:rPr>
              <w:t xml:space="preserve">аместители </w:t>
            </w:r>
            <w:r w:rsidR="00640456" w:rsidRPr="00ED75B5">
              <w:rPr>
                <w:rFonts w:ascii="Arial" w:hAnsi="Arial" w:cs="Arial"/>
                <w:lang w:eastAsia="en-US"/>
              </w:rPr>
              <w:t>д</w:t>
            </w:r>
            <w:r w:rsidR="00A44AEA" w:rsidRPr="00ED75B5">
              <w:rPr>
                <w:rFonts w:ascii="Arial" w:hAnsi="Arial" w:cs="Arial"/>
                <w:lang w:eastAsia="en-US"/>
              </w:rPr>
              <w:t>иректора по УВР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EA" w:rsidRPr="00ED75B5" w:rsidRDefault="00A44AEA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Наличие программ курсов </w:t>
            </w:r>
          </w:p>
          <w:p w:rsidR="00A44AEA" w:rsidRPr="00ED75B5" w:rsidRDefault="00A44AEA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внеурочной деятельности </w:t>
            </w:r>
          </w:p>
          <w:p w:rsidR="00A44AEA" w:rsidRPr="00ED75B5" w:rsidRDefault="00A44AEA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направленных на </w:t>
            </w:r>
          </w:p>
          <w:p w:rsidR="00A44AEA" w:rsidRPr="00ED75B5" w:rsidRDefault="00A44AEA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формирование </w:t>
            </w:r>
          </w:p>
          <w:p w:rsidR="00A44AEA" w:rsidRPr="00ED75B5" w:rsidRDefault="00A44AEA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функциональной </w:t>
            </w:r>
          </w:p>
          <w:p w:rsidR="00104200" w:rsidRPr="00ED75B5" w:rsidRDefault="00A44AEA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грамотности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D77EB8" w:rsidP="00EE16A6">
            <w:pPr>
              <w:jc w:val="right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4</w:t>
            </w:r>
            <w:r w:rsidR="00B61EC3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Организация работы  ОО   по использованию   в учебном процессе  банка заданий   для оценки   </w:t>
            </w:r>
            <w:proofErr w:type="spellStart"/>
            <w:r w:rsidRPr="00ED75B5">
              <w:rPr>
                <w:rFonts w:ascii="Arial" w:hAnsi="Arial" w:cs="Arial"/>
                <w:lang w:eastAsia="en-US"/>
              </w:rPr>
              <w:t>сформированности</w:t>
            </w:r>
            <w:proofErr w:type="spellEnd"/>
            <w:r w:rsidRPr="00ED75B5">
              <w:rPr>
                <w:rFonts w:ascii="Arial" w:hAnsi="Arial" w:cs="Arial"/>
                <w:lang w:eastAsia="en-US"/>
              </w:rPr>
              <w:t xml:space="preserve"> функциональной грамотности:</w:t>
            </w:r>
          </w:p>
          <w:p w:rsidR="00B61EC3" w:rsidRPr="00ED75B5" w:rsidRDefault="00B61EC3" w:rsidP="00EE16A6">
            <w:pPr>
              <w:pStyle w:val="Standard"/>
              <w:ind w:right="113"/>
              <w:rPr>
                <w:sz w:val="22"/>
                <w:szCs w:val="22"/>
              </w:rPr>
            </w:pPr>
            <w:r w:rsidRPr="00ED75B5">
              <w:rPr>
                <w:sz w:val="22"/>
                <w:szCs w:val="22"/>
              </w:rPr>
              <w:t>- электронный банк заданий, размещенный на платформе РЭШ (</w:t>
            </w:r>
            <w:hyperlink r:id="rId6" w:history="1">
              <w:r w:rsidRPr="00ED75B5">
                <w:rPr>
                  <w:rStyle w:val="a3"/>
                  <w:color w:val="auto"/>
                  <w:sz w:val="22"/>
                  <w:szCs w:val="22"/>
                  <w:u w:val="none"/>
                </w:rPr>
                <w:t>https://fg.resh.edu.ru</w:t>
              </w:r>
            </w:hyperlink>
            <w:r w:rsidRPr="00ED75B5">
              <w:rPr>
                <w:sz w:val="22"/>
                <w:szCs w:val="22"/>
                <w:lang w:eastAsia="ru-RU"/>
              </w:rPr>
              <w:t>);</w:t>
            </w:r>
          </w:p>
          <w:p w:rsidR="00B61EC3" w:rsidRPr="00ED75B5" w:rsidRDefault="00B61EC3" w:rsidP="00E21E5F">
            <w:pPr>
              <w:rPr>
                <w:rFonts w:ascii="Arial" w:hAnsi="Arial" w:cs="Arial"/>
              </w:rPr>
            </w:pPr>
            <w:r w:rsidRPr="00ED75B5">
              <w:rPr>
                <w:rFonts w:ascii="Arial" w:hAnsi="Arial" w:cs="Arial"/>
              </w:rPr>
              <w:t xml:space="preserve">- </w:t>
            </w:r>
            <w:r w:rsidR="00E21E5F" w:rsidRPr="00ED75B5">
              <w:rPr>
                <w:rFonts w:ascii="Arial" w:hAnsi="Arial" w:cs="Arial"/>
              </w:rPr>
              <w:t>открытые задания исследования PISA. (</w:t>
            </w:r>
            <w:hyperlink r:id="rId7" w:history="1">
              <w:r w:rsidR="00E21E5F" w:rsidRPr="00ED75B5">
                <w:rPr>
                  <w:rStyle w:val="a3"/>
                  <w:rFonts w:ascii="Arial" w:hAnsi="Arial" w:cs="Arial"/>
                </w:rPr>
                <w:t>https://fioco.ru/примеры-задач-pisa</w:t>
              </w:r>
            </w:hyperlink>
            <w:r w:rsidR="00E21E5F" w:rsidRPr="00ED75B5">
              <w:rPr>
                <w:rFonts w:ascii="Arial" w:hAnsi="Arial" w:cs="Arial"/>
              </w:rPr>
              <w:t>)</w:t>
            </w:r>
          </w:p>
          <w:p w:rsidR="00E21E5F" w:rsidRPr="00ED75B5" w:rsidRDefault="00E21E5F" w:rsidP="00E21E5F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</w:rPr>
              <w:t>-</w:t>
            </w:r>
            <w:r w:rsidRPr="00ED75B5">
              <w:rPr>
                <w:rFonts w:ascii="Arial" w:hAnsi="Arial" w:cs="Arial"/>
                <w:color w:val="000000"/>
                <w:shd w:val="clear" w:color="auto" w:fill="FFFFFF"/>
              </w:rPr>
              <w:t xml:space="preserve"> Банк заданий издательства «Просвещение» (</w:t>
            </w:r>
            <w:hyperlink r:id="rId8" w:tgtFrame="_blank" w:history="1">
              <w:r w:rsidRPr="00ED75B5">
                <w:rPr>
                  <w:rStyle w:val="a3"/>
                  <w:rFonts w:ascii="Arial" w:hAnsi="Arial" w:cs="Arial"/>
                  <w:u w:val="none"/>
                  <w:shd w:val="clear" w:color="auto" w:fill="FFFFFF"/>
                </w:rPr>
                <w:t>https://media.prosv.ru/fg/</w:t>
              </w:r>
            </w:hyperlink>
            <w:r w:rsidRPr="00ED75B5">
              <w:rPr>
                <w:rFonts w:ascii="Arial" w:hAnsi="Arial" w:cs="Arial"/>
                <w:color w:val="000000"/>
                <w:shd w:val="clear" w:color="auto" w:fill="FFFFFF"/>
              </w:rPr>
              <w:t>) 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В течение учебного года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1B3CAC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Заместители директора по УВР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Включение в план работы школы использования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в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 xml:space="preserve"> 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учебном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процессе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 xml:space="preserve"> банка 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заданий для оценки 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функциональной </w:t>
            </w:r>
          </w:p>
          <w:p w:rsidR="00B61EC3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грамотности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D77EB8" w:rsidP="00EE16A6">
            <w:pPr>
              <w:jc w:val="right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5</w:t>
            </w:r>
            <w:r w:rsidR="00B61EC3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pStyle w:val="Standard"/>
              <w:ind w:right="113"/>
              <w:rPr>
                <w:sz w:val="22"/>
                <w:szCs w:val="22"/>
              </w:rPr>
            </w:pPr>
            <w:r w:rsidRPr="00ED75B5">
              <w:rPr>
                <w:sz w:val="22"/>
                <w:szCs w:val="22"/>
                <w:lang w:eastAsia="en-US"/>
              </w:rPr>
              <w:t>Размещение на сайте комитета по образованию  и ОО  материалов   по вопросу  формирования  функциональной грамотности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В течение учебного года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proofErr w:type="spellStart"/>
            <w:r w:rsidRPr="00ED75B5">
              <w:rPr>
                <w:rFonts w:ascii="Arial" w:hAnsi="Arial" w:cs="Arial"/>
                <w:lang w:eastAsia="en-US"/>
              </w:rPr>
              <w:t>Кретинина</w:t>
            </w:r>
            <w:proofErr w:type="spellEnd"/>
            <w:r w:rsidRPr="00ED75B5">
              <w:rPr>
                <w:rFonts w:ascii="Arial" w:hAnsi="Arial" w:cs="Arial"/>
                <w:lang w:eastAsia="en-US"/>
              </w:rPr>
              <w:t xml:space="preserve"> Ю.Н., </w:t>
            </w:r>
            <w:proofErr w:type="spellStart"/>
            <w:r w:rsidRPr="00ED75B5">
              <w:rPr>
                <w:rFonts w:ascii="Arial" w:hAnsi="Arial" w:cs="Arial"/>
                <w:lang w:eastAsia="en-US"/>
              </w:rPr>
              <w:t>Беженцева</w:t>
            </w:r>
            <w:proofErr w:type="spellEnd"/>
            <w:r w:rsidRPr="00ED75B5">
              <w:rPr>
                <w:rFonts w:ascii="Arial" w:hAnsi="Arial" w:cs="Arial"/>
                <w:lang w:eastAsia="en-US"/>
              </w:rPr>
              <w:t xml:space="preserve"> М.В., руководители </w:t>
            </w:r>
            <w:r w:rsidRPr="00ED75B5">
              <w:rPr>
                <w:rFonts w:ascii="Arial" w:hAnsi="Arial" w:cs="Arial"/>
                <w:lang w:eastAsia="en-US"/>
              </w:rPr>
              <w:lastRenderedPageBreak/>
              <w:t>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1B3CAC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lastRenderedPageBreak/>
              <w:t>Обновление раздела сайта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D77EB8" w:rsidP="00EE16A6">
            <w:pPr>
              <w:jc w:val="center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lastRenderedPageBreak/>
              <w:t>6</w:t>
            </w:r>
            <w:r w:rsidR="00B61EC3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pStyle w:val="a4"/>
              <w:ind w:left="0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Организация работы с родительской общественностью по вопросу актуальности формирования у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обучающихся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 xml:space="preserve"> функциональной грамотности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Постоянно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Руководители 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Проведение родительских собраний, ведение раздела на сайте ОО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D77EB8" w:rsidP="00EE16A6">
            <w:pPr>
              <w:jc w:val="center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7</w:t>
            </w:r>
            <w:r w:rsidR="00B61EC3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A44AEA" w:rsidP="00640456">
            <w:pPr>
              <w:pStyle w:val="a4"/>
              <w:ind w:left="34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Организация работы по использованию в работе методических рекомендаций</w:t>
            </w:r>
            <w:r w:rsidR="00640456" w:rsidRPr="00ED75B5">
              <w:rPr>
                <w:rFonts w:ascii="Arial" w:hAnsi="Arial" w:cs="Arial"/>
                <w:lang w:eastAsia="en-US"/>
              </w:rPr>
              <w:t>,</w:t>
            </w:r>
            <w:r w:rsidRPr="00ED75B5">
              <w:rPr>
                <w:rFonts w:ascii="Arial" w:hAnsi="Arial" w:cs="Arial"/>
                <w:lang w:eastAsia="en-US"/>
              </w:rPr>
              <w:t xml:space="preserve"> разработанных ГАОУ ДПО СО «ИРО», ЦНППМ и др.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A44AEA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В течение года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Беженцева М.В., </w:t>
            </w:r>
            <w:r w:rsidR="00A44AEA" w:rsidRPr="00ED75B5">
              <w:rPr>
                <w:rFonts w:ascii="Arial" w:hAnsi="Arial" w:cs="Arial"/>
                <w:lang w:eastAsia="en-US"/>
              </w:rPr>
              <w:t>Руководители 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EA" w:rsidRPr="00ED75B5" w:rsidRDefault="00A44AEA" w:rsidP="00A44AEA">
            <w:pPr>
              <w:rPr>
                <w:rFonts w:ascii="Arial" w:hAnsi="Arial" w:cs="Arial"/>
              </w:rPr>
            </w:pPr>
            <w:r w:rsidRPr="00ED75B5">
              <w:rPr>
                <w:rFonts w:ascii="Arial" w:hAnsi="Arial" w:cs="Arial"/>
              </w:rPr>
              <w:t xml:space="preserve">Использование в работе </w:t>
            </w:r>
          </w:p>
          <w:p w:rsidR="00B61EC3" w:rsidRPr="00ED75B5" w:rsidRDefault="00A44AEA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</w:rPr>
              <w:t>рекомендаций педагогами</w:t>
            </w:r>
          </w:p>
        </w:tc>
      </w:tr>
      <w:tr w:rsidR="005F20F6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41511E" w:rsidP="00EE16A6">
            <w:pPr>
              <w:jc w:val="center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8.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5F20F6" w:rsidP="005F20F6">
            <w:pPr>
              <w:pStyle w:val="a4"/>
              <w:ind w:left="34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Разработка графика оценочных процедур с обязательным</w:t>
            </w:r>
            <w:r w:rsidR="00640456" w:rsidRPr="00ED75B5">
              <w:rPr>
                <w:rFonts w:ascii="Arial" w:hAnsi="Arial" w:cs="Arial"/>
                <w:lang w:eastAsia="en-US"/>
              </w:rPr>
              <w:t xml:space="preserve"> </w:t>
            </w:r>
            <w:r w:rsidRPr="00ED75B5">
              <w:rPr>
                <w:rFonts w:ascii="Arial" w:hAnsi="Arial" w:cs="Arial"/>
                <w:lang w:eastAsia="en-US"/>
              </w:rPr>
              <w:t>соотнесением  внутренней оценки</w:t>
            </w:r>
            <w:r w:rsidR="00640456" w:rsidRPr="00ED75B5">
              <w:rPr>
                <w:rFonts w:ascii="Arial" w:hAnsi="Arial" w:cs="Arial"/>
                <w:lang w:eastAsia="en-US"/>
              </w:rPr>
              <w:t xml:space="preserve"> </w:t>
            </w:r>
            <w:r w:rsidRPr="00ED75B5">
              <w:rPr>
                <w:rFonts w:ascii="Arial" w:hAnsi="Arial" w:cs="Arial"/>
                <w:lang w:eastAsia="en-US"/>
              </w:rPr>
              <w:t xml:space="preserve">функциональной грамотности с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внешними</w:t>
            </w:r>
            <w:proofErr w:type="gramEnd"/>
          </w:p>
          <w:p w:rsidR="005F20F6" w:rsidRPr="00ED75B5" w:rsidRDefault="005F20F6" w:rsidP="005F20F6">
            <w:pPr>
              <w:pStyle w:val="a4"/>
              <w:ind w:left="34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независимыми оценочными процедурами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ED75B5" w:rsidP="00EE16A6">
            <w:pPr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Сентябрь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5F20F6" w:rsidP="00A44AEA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Беженцева М.В., Руководители 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640456" w:rsidP="00A44AEA">
            <w:pPr>
              <w:rPr>
                <w:rFonts w:ascii="Arial" w:hAnsi="Arial" w:cs="Arial"/>
              </w:rPr>
            </w:pPr>
            <w:r w:rsidRPr="00ED75B5">
              <w:rPr>
                <w:rFonts w:ascii="Arial" w:hAnsi="Arial" w:cs="Arial"/>
              </w:rPr>
              <w:t>График оценочных процедур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640456" w:rsidP="00EE16A6">
            <w:pPr>
              <w:jc w:val="center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9</w:t>
            </w:r>
            <w:r w:rsidR="00B61EC3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41511E" w:rsidP="0041511E">
            <w:pPr>
              <w:pStyle w:val="a4"/>
              <w:ind w:left="34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Организация у</w:t>
            </w:r>
            <w:r w:rsidR="00A44AEA" w:rsidRPr="00ED75B5">
              <w:rPr>
                <w:rFonts w:ascii="Arial" w:hAnsi="Arial" w:cs="Arial"/>
                <w:lang w:eastAsia="en-US"/>
              </w:rPr>
              <w:t>части</w:t>
            </w:r>
            <w:r w:rsidRPr="00ED75B5">
              <w:rPr>
                <w:rFonts w:ascii="Arial" w:hAnsi="Arial" w:cs="Arial"/>
                <w:lang w:eastAsia="en-US"/>
              </w:rPr>
              <w:t>я</w:t>
            </w:r>
            <w:r w:rsidR="00A44AEA" w:rsidRPr="00ED75B5">
              <w:rPr>
                <w:rFonts w:ascii="Arial" w:hAnsi="Arial" w:cs="Arial"/>
                <w:lang w:eastAsia="en-US"/>
              </w:rPr>
              <w:t xml:space="preserve"> в мониторинге по формированию и оценке функциональной </w:t>
            </w:r>
            <w:r w:rsidRPr="00ED75B5">
              <w:rPr>
                <w:rFonts w:ascii="Arial" w:hAnsi="Arial" w:cs="Arial"/>
                <w:lang w:eastAsia="en-US"/>
              </w:rPr>
              <w:t>г</w:t>
            </w:r>
            <w:r w:rsidR="00A44AEA" w:rsidRPr="00ED75B5">
              <w:rPr>
                <w:rFonts w:ascii="Arial" w:hAnsi="Arial" w:cs="Arial"/>
                <w:lang w:eastAsia="en-US"/>
              </w:rPr>
              <w:t>рамотности в школе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A44AEA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Октябрь, М</w:t>
            </w:r>
            <w:r w:rsidR="00B61EC3" w:rsidRPr="00ED75B5">
              <w:rPr>
                <w:rFonts w:ascii="Arial" w:hAnsi="Arial" w:cs="Arial"/>
                <w:lang w:eastAsia="en-US"/>
              </w:rPr>
              <w:t>арт</w:t>
            </w:r>
            <w:r w:rsidRPr="00ED75B5">
              <w:rPr>
                <w:rFonts w:ascii="Arial" w:hAnsi="Arial" w:cs="Arial"/>
                <w:lang w:eastAsia="en-US"/>
              </w:rPr>
              <w:t>-апрель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Беженцева М.В.</w:t>
            </w:r>
            <w:r w:rsidR="00D77EB8" w:rsidRPr="00ED75B5">
              <w:rPr>
                <w:rFonts w:ascii="Arial" w:hAnsi="Arial" w:cs="Arial"/>
                <w:lang w:eastAsia="en-US"/>
              </w:rPr>
              <w:t>, руководители 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CAC" w:rsidRPr="00ED75B5" w:rsidRDefault="00DF7136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У</w:t>
            </w:r>
            <w:r w:rsidR="001B3CAC" w:rsidRPr="00ED75B5">
              <w:rPr>
                <w:rFonts w:ascii="Arial" w:hAnsi="Arial" w:cs="Arial"/>
                <w:lang w:eastAsia="en-US"/>
              </w:rPr>
              <w:t xml:space="preserve">частие </w:t>
            </w:r>
            <w:proofErr w:type="gramStart"/>
            <w:r w:rsidR="001B3CAC" w:rsidRPr="00ED75B5">
              <w:rPr>
                <w:rFonts w:ascii="Arial" w:hAnsi="Arial" w:cs="Arial"/>
                <w:lang w:eastAsia="en-US"/>
              </w:rPr>
              <w:t>в</w:t>
            </w:r>
            <w:proofErr w:type="gramEnd"/>
            <w:r w:rsidR="001B3CAC" w:rsidRPr="00ED75B5">
              <w:rPr>
                <w:rFonts w:ascii="Arial" w:hAnsi="Arial" w:cs="Arial"/>
                <w:lang w:eastAsia="en-US"/>
              </w:rPr>
              <w:t xml:space="preserve"> 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proofErr w:type="gramStart"/>
            <w:r w:rsidRPr="00ED75B5">
              <w:rPr>
                <w:rFonts w:ascii="Arial" w:hAnsi="Arial" w:cs="Arial"/>
                <w:lang w:eastAsia="en-US"/>
              </w:rPr>
              <w:t>мониторинге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 xml:space="preserve"> 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по формированию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и оценке функциональной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грамотности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в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 xml:space="preserve"> </w:t>
            </w:r>
          </w:p>
          <w:p w:rsidR="00B61EC3" w:rsidRPr="00ED75B5" w:rsidRDefault="001B3CAC" w:rsidP="00DF713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общеобразовательных</w:t>
            </w:r>
            <w:r w:rsidR="00DF7136" w:rsidRPr="00ED75B5">
              <w:rPr>
                <w:rFonts w:ascii="Arial" w:hAnsi="Arial" w:cs="Arial"/>
                <w:lang w:eastAsia="en-US"/>
              </w:rPr>
              <w:t xml:space="preserve">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организациях</w:t>
            </w:r>
            <w:proofErr w:type="gramEnd"/>
          </w:p>
        </w:tc>
      </w:tr>
      <w:tr w:rsidR="00A44AEA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EA" w:rsidRPr="00ED75B5" w:rsidRDefault="00640456" w:rsidP="00EE16A6">
            <w:pPr>
              <w:jc w:val="center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10</w:t>
            </w:r>
            <w:r w:rsidR="00D77EB8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EA" w:rsidRPr="00ED75B5" w:rsidRDefault="00A44AEA" w:rsidP="00ED75B5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Анализ результатов мониторинга функциональной грамотности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EA" w:rsidRPr="00ED75B5" w:rsidRDefault="001B3CAC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Декабрь, апрель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EA" w:rsidRPr="00ED75B5" w:rsidRDefault="00D77EB8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Беженцева М.В., заместители директора по УВР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EB8" w:rsidRPr="00ED75B5" w:rsidRDefault="00D77EB8" w:rsidP="00D77EB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Определение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проблемных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 xml:space="preserve"> </w:t>
            </w:r>
          </w:p>
          <w:p w:rsidR="00D77EB8" w:rsidRPr="00ED75B5" w:rsidRDefault="00D77EB8" w:rsidP="00D77EB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зон в вопросах </w:t>
            </w:r>
          </w:p>
          <w:p w:rsidR="00D77EB8" w:rsidRPr="00ED75B5" w:rsidRDefault="00D77EB8" w:rsidP="00D77EB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формирования </w:t>
            </w:r>
          </w:p>
          <w:p w:rsidR="00D77EB8" w:rsidRPr="00ED75B5" w:rsidRDefault="00D77EB8" w:rsidP="00D77EB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функциональной </w:t>
            </w:r>
          </w:p>
          <w:p w:rsidR="00A44AEA" w:rsidRPr="00ED75B5" w:rsidRDefault="00D77EB8" w:rsidP="00D77EB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грамотности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обучающихся</w:t>
            </w:r>
            <w:proofErr w:type="gramEnd"/>
          </w:p>
        </w:tc>
      </w:tr>
      <w:tr w:rsidR="00B61EC3" w:rsidRPr="00ED75B5" w:rsidTr="00ED75B5"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B61EC3">
            <w:pPr>
              <w:pStyle w:val="a4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  <w:lang w:eastAsia="en-US"/>
              </w:rPr>
            </w:pPr>
            <w:r w:rsidRPr="00ED75B5">
              <w:rPr>
                <w:rFonts w:ascii="Arial" w:hAnsi="Arial" w:cs="Arial"/>
                <w:b/>
                <w:lang w:eastAsia="en-US"/>
              </w:rPr>
              <w:t>Работа с педагогами и образовательными организациями.</w:t>
            </w:r>
          </w:p>
        </w:tc>
      </w:tr>
      <w:tr w:rsidR="005C62E8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41511E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1</w:t>
            </w:r>
            <w:r w:rsidR="005C62E8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5C62E8" w:rsidP="005C62E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Контроль участия педагогов в мероприятиях, проводимых </w:t>
            </w:r>
            <w:r w:rsidRPr="00ED75B5">
              <w:rPr>
                <w:rFonts w:ascii="Arial" w:hAnsi="Arial" w:cs="Arial"/>
                <w:color w:val="2C2D2E"/>
                <w:shd w:val="clear" w:color="auto" w:fill="FFFFFF"/>
              </w:rPr>
              <w:t xml:space="preserve">ГАОУ ТО ДПО ТОГИРРО в рамках повышения </w:t>
            </w:r>
            <w:r w:rsidRPr="00ED75B5">
              <w:rPr>
                <w:rFonts w:ascii="Arial" w:hAnsi="Arial" w:cs="Arial"/>
                <w:lang w:eastAsia="en-US"/>
              </w:rPr>
              <w:t xml:space="preserve">квалификации педагогов по вопросам формирования и оценки функциональной грамотности </w:t>
            </w:r>
          </w:p>
          <w:p w:rsidR="005C62E8" w:rsidRPr="00ED75B5" w:rsidRDefault="005C62E8" w:rsidP="005C62E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обучающихся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5C62E8" w:rsidP="00C951FD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В течение учебного года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5C62E8" w:rsidP="00C951FD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Шаламова Н.Л.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5C62E8" w:rsidP="00C951FD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Повышение компетентности педагогов 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41511E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2</w:t>
            </w:r>
            <w:r w:rsidR="00B61EC3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Мониторинг уровня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профессиональной компетентности учителей</w:t>
            </w:r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по формированию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функциональной</w:t>
            </w:r>
            <w:proofErr w:type="gramEnd"/>
          </w:p>
          <w:p w:rsidR="001B3CAC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proofErr w:type="gramStart"/>
            <w:r w:rsidRPr="00ED75B5">
              <w:rPr>
                <w:rFonts w:ascii="Arial" w:hAnsi="Arial" w:cs="Arial"/>
                <w:lang w:eastAsia="en-US"/>
              </w:rPr>
              <w:t>грамотности ученика (онлайн-тест на портале</w:t>
            </w:r>
            <w:proofErr w:type="gramEnd"/>
          </w:p>
          <w:p w:rsidR="00B61EC3" w:rsidRPr="00ED75B5" w:rsidRDefault="001B3CAC" w:rsidP="001B3CAC">
            <w:pPr>
              <w:rPr>
                <w:rFonts w:ascii="Arial" w:hAnsi="Arial" w:cs="Arial"/>
                <w:lang w:eastAsia="en-US"/>
              </w:rPr>
            </w:pPr>
            <w:proofErr w:type="spellStart"/>
            <w:proofErr w:type="gramStart"/>
            <w:r w:rsidRPr="00ED75B5">
              <w:rPr>
                <w:rFonts w:ascii="Arial" w:hAnsi="Arial" w:cs="Arial"/>
                <w:lang w:eastAsia="en-US"/>
              </w:rPr>
              <w:t>ЯндексУчебник</w:t>
            </w:r>
            <w:proofErr w:type="spellEnd"/>
            <w:r w:rsidRPr="00ED75B5">
              <w:rPr>
                <w:rFonts w:ascii="Arial" w:hAnsi="Arial" w:cs="Arial"/>
                <w:lang w:eastAsia="en-US"/>
              </w:rPr>
              <w:t xml:space="preserve"> – «</w:t>
            </w:r>
            <w:proofErr w:type="spellStart"/>
            <w:r w:rsidRPr="00ED75B5">
              <w:rPr>
                <w:rFonts w:ascii="Arial" w:hAnsi="Arial" w:cs="Arial"/>
                <w:lang w:eastAsia="en-US"/>
              </w:rPr>
              <w:t>Интенсив</w:t>
            </w:r>
            <w:proofErr w:type="spellEnd"/>
            <w:r w:rsidRPr="00ED75B5">
              <w:rPr>
                <w:rFonts w:ascii="Arial" w:hAnsi="Arial" w:cs="Arial"/>
                <w:lang w:eastAsia="en-US"/>
              </w:rPr>
              <w:t xml:space="preserve"> Я Учитель 3.0»)</w:t>
            </w:r>
            <w:proofErr w:type="gramEnd"/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ноябрь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74DFF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Руководители ОО/заместители директора по УВР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B61EC3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Выявление проф</w:t>
            </w:r>
            <w:r w:rsidR="00ED75B5">
              <w:rPr>
                <w:rFonts w:ascii="Arial" w:hAnsi="Arial" w:cs="Arial"/>
                <w:lang w:eastAsia="en-US"/>
              </w:rPr>
              <w:t xml:space="preserve">. </w:t>
            </w:r>
            <w:r w:rsidRPr="00ED75B5">
              <w:rPr>
                <w:rFonts w:ascii="Arial" w:hAnsi="Arial" w:cs="Arial"/>
                <w:lang w:eastAsia="en-US"/>
              </w:rPr>
              <w:t>дефицитов</w:t>
            </w:r>
          </w:p>
          <w:p w:rsidR="00B61EC3" w:rsidRPr="00ED75B5" w:rsidRDefault="00B61EC3" w:rsidP="005F20F6">
            <w:pPr>
              <w:rPr>
                <w:rFonts w:ascii="Arial" w:hAnsi="Arial" w:cs="Arial"/>
                <w:lang w:eastAsia="en-US"/>
              </w:rPr>
            </w:pPr>
          </w:p>
        </w:tc>
      </w:tr>
      <w:tr w:rsidR="005F20F6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41511E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3.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217CC5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А</w:t>
            </w:r>
            <w:r w:rsidR="005F20F6" w:rsidRPr="00ED75B5">
              <w:rPr>
                <w:rFonts w:ascii="Arial" w:hAnsi="Arial" w:cs="Arial"/>
                <w:lang w:eastAsia="en-US"/>
              </w:rPr>
              <w:t xml:space="preserve">нализ дефицитов у педагогов по формированию и </w:t>
            </w:r>
          </w:p>
          <w:p w:rsidR="005F20F6" w:rsidRPr="00ED75B5" w:rsidRDefault="005F20F6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оценке функциональной грамотности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обучающихся</w:t>
            </w:r>
            <w:proofErr w:type="gramEnd"/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217CC5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Ноябрь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1" w:rsidRPr="00ED75B5" w:rsidRDefault="00506971" w:rsidP="00217CC5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Беженцева М.В.</w:t>
            </w:r>
          </w:p>
          <w:p w:rsidR="005F20F6" w:rsidRPr="00ED75B5" w:rsidRDefault="005C62E8" w:rsidP="00217CC5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Руководители ОО/заместители директора по УВР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F6" w:rsidRPr="00ED75B5" w:rsidRDefault="005F20F6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Аналитическая справка </w:t>
            </w:r>
          </w:p>
          <w:p w:rsidR="005F20F6" w:rsidRPr="00ED75B5" w:rsidRDefault="005F20F6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«Уровень владения </w:t>
            </w:r>
          </w:p>
          <w:p w:rsidR="005F20F6" w:rsidRPr="00ED75B5" w:rsidRDefault="005F20F6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педагогами технологиями </w:t>
            </w:r>
          </w:p>
          <w:p w:rsidR="005F20F6" w:rsidRPr="00ED75B5" w:rsidRDefault="005F20F6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формирования </w:t>
            </w:r>
          </w:p>
          <w:p w:rsidR="005F20F6" w:rsidRPr="00ED75B5" w:rsidRDefault="005F20F6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функциональной </w:t>
            </w:r>
          </w:p>
          <w:p w:rsidR="005F20F6" w:rsidRPr="00ED75B5" w:rsidRDefault="005F20F6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lastRenderedPageBreak/>
              <w:t xml:space="preserve">грамотности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обучающихся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>».</w:t>
            </w:r>
          </w:p>
        </w:tc>
      </w:tr>
      <w:tr w:rsidR="00B61EC3" w:rsidRPr="00ED75B5" w:rsidTr="00ED75B5">
        <w:trPr>
          <w:trHeight w:val="14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41511E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lastRenderedPageBreak/>
              <w:t>4</w:t>
            </w:r>
            <w:r w:rsidR="00B61EC3" w:rsidRPr="00ED75B5"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5F20F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Организация рассмотрения вопроса формирования функциональной грамотности обучающихся в ходе проведения методических сессий для заместителей директора по УВР; педагогов-предметников.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Ноябрь</w:t>
            </w:r>
          </w:p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Январь</w:t>
            </w:r>
          </w:p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март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506971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Беженцева М.В., </w:t>
            </w:r>
            <w:r w:rsidR="00506971" w:rsidRPr="00ED75B5">
              <w:rPr>
                <w:rFonts w:ascii="Arial" w:hAnsi="Arial" w:cs="Arial"/>
                <w:lang w:eastAsia="en-US"/>
              </w:rPr>
              <w:t>руководители/кураторы Клубов</w:t>
            </w:r>
            <w:r w:rsidRPr="00ED75B5">
              <w:rPr>
                <w:rFonts w:ascii="Arial" w:hAnsi="Arial" w:cs="Arial"/>
                <w:lang w:eastAsia="en-US"/>
              </w:rPr>
              <w:t xml:space="preserve"> руководители ОО,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Повышение компетентности педагогов</w:t>
            </w:r>
          </w:p>
        </w:tc>
      </w:tr>
      <w:tr w:rsidR="005C62E8" w:rsidRPr="00ED75B5" w:rsidTr="00ED75B5">
        <w:trPr>
          <w:trHeight w:val="14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41511E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5.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5C62E8" w:rsidP="005C62E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Внесение изменений в разделы ООП с учетом подходов и требований ФООП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по</w:t>
            </w:r>
            <w:proofErr w:type="gramEnd"/>
          </w:p>
          <w:p w:rsidR="005C62E8" w:rsidRPr="00ED75B5" w:rsidRDefault="005C62E8" w:rsidP="005C62E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формированию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функциональной</w:t>
            </w:r>
            <w:proofErr w:type="gramEnd"/>
          </w:p>
          <w:p w:rsidR="005C62E8" w:rsidRPr="00ED75B5" w:rsidRDefault="005C62E8" w:rsidP="005C62E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грамотности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5C62E8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Август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2E8" w:rsidRPr="00ED75B5" w:rsidRDefault="005C62E8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Заместители директора по УВР, педагоги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1" w:rsidRPr="00ED75B5" w:rsidRDefault="00506971" w:rsidP="00506971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Рабочие программы, предусматривающие</w:t>
            </w:r>
          </w:p>
          <w:p w:rsidR="005C62E8" w:rsidRPr="00ED75B5" w:rsidRDefault="005C62E8" w:rsidP="005C62E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деятельность 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по</w:t>
            </w:r>
            <w:proofErr w:type="gramEnd"/>
          </w:p>
          <w:p w:rsidR="005C62E8" w:rsidRPr="00ED75B5" w:rsidRDefault="005C62E8" w:rsidP="005C62E8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формированию функциональной грамотности</w:t>
            </w:r>
          </w:p>
        </w:tc>
      </w:tr>
      <w:tr w:rsidR="00B61EC3" w:rsidRPr="00ED75B5" w:rsidTr="00ED75B5">
        <w:trPr>
          <w:trHeight w:val="14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6.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Обобщение и распространение педагогического опыта по использованию современных образовательных технологий для формирования функциональной грамотности обучающихся.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В течение учебного года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217CC5" w:rsidP="00217CC5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Руководители/кураторы  методических объединений, руководители 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Мотивация педагогов на формирование функциональной грамотности об</w:t>
            </w:r>
            <w:r w:rsidR="00506971" w:rsidRPr="00ED75B5">
              <w:rPr>
                <w:rFonts w:ascii="Arial" w:hAnsi="Arial" w:cs="Arial"/>
                <w:lang w:eastAsia="en-US"/>
              </w:rPr>
              <w:t>учающихся</w:t>
            </w:r>
          </w:p>
        </w:tc>
      </w:tr>
      <w:tr w:rsidR="00B61EC3" w:rsidRPr="00ED75B5" w:rsidTr="00ED75B5"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EC3" w:rsidRPr="00ED75B5" w:rsidRDefault="00B61EC3" w:rsidP="00B61EC3">
            <w:pPr>
              <w:pStyle w:val="a4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  <w:lang w:eastAsia="en-US"/>
              </w:rPr>
            </w:pPr>
            <w:r w:rsidRPr="00ED75B5">
              <w:rPr>
                <w:rFonts w:ascii="Arial" w:hAnsi="Arial" w:cs="Arial"/>
                <w:b/>
                <w:lang w:eastAsia="en-US"/>
              </w:rPr>
              <w:t xml:space="preserve">Работа с </w:t>
            </w:r>
            <w:proofErr w:type="gramStart"/>
            <w:r w:rsidRPr="00ED75B5">
              <w:rPr>
                <w:rFonts w:ascii="Arial" w:hAnsi="Arial" w:cs="Arial"/>
                <w:b/>
                <w:lang w:eastAsia="en-US"/>
              </w:rPr>
              <w:t>обучающимися</w:t>
            </w:r>
            <w:proofErr w:type="gramEnd"/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jc w:val="both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41511E" w:rsidP="0041511E">
            <w:pPr>
              <w:rPr>
                <w:rFonts w:ascii="Arial" w:hAnsi="Arial" w:cs="Arial"/>
                <w:lang w:eastAsia="en-US"/>
              </w:rPr>
            </w:pPr>
            <w:proofErr w:type="gramStart"/>
            <w:r w:rsidRPr="00ED75B5">
              <w:rPr>
                <w:rFonts w:ascii="Arial" w:hAnsi="Arial" w:cs="Arial"/>
                <w:lang w:eastAsia="en-US"/>
              </w:rPr>
              <w:t>Участие обучающихся в мониторинговых исследованиях по оценке функциональной грамотности</w:t>
            </w:r>
            <w:proofErr w:type="gramEnd"/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Октябрь – май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Беженцева М.В., руководители 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Аналитические отчеты и методические рекомендации по результатам мониторинга</w:t>
            </w:r>
          </w:p>
        </w:tc>
      </w:tr>
      <w:tr w:rsidR="00506971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1" w:rsidRPr="00ED75B5" w:rsidRDefault="00506971" w:rsidP="00EE16A6">
            <w:pPr>
              <w:jc w:val="both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1" w:rsidRPr="00ED75B5" w:rsidRDefault="00506971" w:rsidP="00506971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Внедрение в учебный процесс, внеурочную деятельность </w:t>
            </w:r>
          </w:p>
          <w:p w:rsidR="00506971" w:rsidRPr="00ED75B5" w:rsidRDefault="00506971" w:rsidP="00506971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практико-ориентированных заданий, контекстных задач банка  заданий для оценки функциональной грамотности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1" w:rsidRPr="00ED75B5" w:rsidRDefault="00506971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В течение учебного года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1" w:rsidRPr="00ED75B5" w:rsidRDefault="004D3562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Учител</w:t>
            </w:r>
            <w:proofErr w:type="gramStart"/>
            <w:r w:rsidRPr="00ED75B5">
              <w:rPr>
                <w:rFonts w:ascii="Arial" w:hAnsi="Arial" w:cs="Arial"/>
                <w:lang w:eastAsia="en-US"/>
              </w:rPr>
              <w:t>я-</w:t>
            </w:r>
            <w:proofErr w:type="gramEnd"/>
            <w:r w:rsidRPr="00ED75B5">
              <w:rPr>
                <w:rFonts w:ascii="Arial" w:hAnsi="Arial" w:cs="Arial"/>
                <w:lang w:eastAsia="en-US"/>
              </w:rPr>
              <w:t xml:space="preserve"> предметники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11E" w:rsidRPr="00ED75B5" w:rsidRDefault="0041511E" w:rsidP="0041511E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Аналитическая справка по итогам посещения уроков, </w:t>
            </w:r>
          </w:p>
          <w:p w:rsidR="00506971" w:rsidRPr="00ED75B5" w:rsidRDefault="0041511E" w:rsidP="0041511E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практикумов</w:t>
            </w:r>
          </w:p>
        </w:tc>
      </w:tr>
      <w:tr w:rsidR="00B61EC3" w:rsidRPr="00ED75B5" w:rsidTr="00ED75B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jc w:val="both"/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3.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CC5" w:rsidRPr="00ED75B5" w:rsidRDefault="00217CC5" w:rsidP="00217CC5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Участие в массовых мероприятиях по формированию </w:t>
            </w:r>
          </w:p>
          <w:p w:rsidR="00217CC5" w:rsidRPr="00ED75B5" w:rsidRDefault="00217CC5" w:rsidP="00217CC5">
            <w:pPr>
              <w:rPr>
                <w:rFonts w:ascii="Arial" w:hAnsi="Arial" w:cs="Arial"/>
                <w:lang w:eastAsia="en-US"/>
              </w:rPr>
            </w:pPr>
            <w:proofErr w:type="gramStart"/>
            <w:r w:rsidRPr="00ED75B5">
              <w:rPr>
                <w:rFonts w:ascii="Arial" w:hAnsi="Arial" w:cs="Arial"/>
                <w:lang w:eastAsia="en-US"/>
              </w:rPr>
              <w:t>функциональной грамотности (олимпиады, конкурсы,</w:t>
            </w:r>
            <w:proofErr w:type="gramEnd"/>
          </w:p>
          <w:p w:rsidR="00B61EC3" w:rsidRPr="00ED75B5" w:rsidRDefault="00217CC5" w:rsidP="00217CC5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 xml:space="preserve">развивающие беседы, лекции, </w:t>
            </w:r>
            <w:proofErr w:type="spellStart"/>
            <w:r w:rsidRPr="00ED75B5">
              <w:rPr>
                <w:rFonts w:ascii="Arial" w:hAnsi="Arial" w:cs="Arial"/>
                <w:lang w:eastAsia="en-US"/>
              </w:rPr>
              <w:t>межпредметные</w:t>
            </w:r>
            <w:proofErr w:type="spellEnd"/>
            <w:r w:rsidRPr="00ED75B5">
              <w:rPr>
                <w:rFonts w:ascii="Arial" w:hAnsi="Arial" w:cs="Arial"/>
                <w:lang w:eastAsia="en-US"/>
              </w:rPr>
              <w:t xml:space="preserve"> и </w:t>
            </w:r>
            <w:proofErr w:type="spellStart"/>
            <w:r w:rsidRPr="00ED75B5">
              <w:rPr>
                <w:rFonts w:ascii="Arial" w:hAnsi="Arial" w:cs="Arial"/>
                <w:lang w:eastAsia="en-US"/>
              </w:rPr>
              <w:t>метапредметные</w:t>
            </w:r>
            <w:proofErr w:type="spellEnd"/>
            <w:r w:rsidRPr="00ED75B5">
              <w:rPr>
                <w:rFonts w:ascii="Arial" w:hAnsi="Arial" w:cs="Arial"/>
                <w:lang w:eastAsia="en-US"/>
              </w:rPr>
              <w:t xml:space="preserve"> проекты, марафоны, конференции, </w:t>
            </w:r>
            <w:proofErr w:type="spellStart"/>
            <w:r w:rsidRPr="00ED75B5">
              <w:rPr>
                <w:rFonts w:ascii="Arial" w:hAnsi="Arial" w:cs="Arial"/>
                <w:lang w:eastAsia="en-US"/>
              </w:rPr>
              <w:t>квесты</w:t>
            </w:r>
            <w:proofErr w:type="spellEnd"/>
            <w:r w:rsidRPr="00ED75B5">
              <w:rPr>
                <w:rFonts w:ascii="Arial" w:hAnsi="Arial" w:cs="Arial"/>
                <w:lang w:eastAsia="en-US"/>
              </w:rPr>
              <w:t>,  триатлоны)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В течение учебного года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B61EC3" w:rsidP="00EE16A6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Руководители ОО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EC3" w:rsidRPr="00ED75B5" w:rsidRDefault="00506971" w:rsidP="00506971">
            <w:pPr>
              <w:rPr>
                <w:rFonts w:ascii="Arial" w:hAnsi="Arial" w:cs="Arial"/>
                <w:lang w:eastAsia="en-US"/>
              </w:rPr>
            </w:pPr>
            <w:r w:rsidRPr="00ED75B5">
              <w:rPr>
                <w:rFonts w:ascii="Arial" w:hAnsi="Arial" w:cs="Arial"/>
                <w:lang w:eastAsia="en-US"/>
              </w:rPr>
              <w:t>Динамика участия в мероприятиях по</w:t>
            </w:r>
            <w:r w:rsidR="00B61EC3" w:rsidRPr="00ED75B5">
              <w:rPr>
                <w:rFonts w:ascii="Arial" w:hAnsi="Arial" w:cs="Arial"/>
                <w:lang w:eastAsia="en-US"/>
              </w:rPr>
              <w:t xml:space="preserve"> повышению уровня функциональной грамотности</w:t>
            </w:r>
          </w:p>
        </w:tc>
      </w:tr>
    </w:tbl>
    <w:p w:rsidR="00B61EC3" w:rsidRPr="002C22F2" w:rsidRDefault="00B61EC3" w:rsidP="00B61EC3">
      <w:pPr>
        <w:rPr>
          <w:rFonts w:ascii="Arial" w:hAnsi="Arial" w:cs="Arial"/>
          <w:sz w:val="24"/>
          <w:szCs w:val="24"/>
        </w:rPr>
      </w:pPr>
    </w:p>
    <w:p w:rsidR="00B61EC3" w:rsidRPr="002C22F2" w:rsidRDefault="00B61EC3" w:rsidP="00B61EC3">
      <w:pPr>
        <w:rPr>
          <w:rFonts w:ascii="Arial" w:hAnsi="Arial" w:cs="Arial"/>
          <w:sz w:val="24"/>
          <w:szCs w:val="24"/>
        </w:rPr>
      </w:pPr>
    </w:p>
    <w:p w:rsidR="00B15706" w:rsidRPr="002C22F2" w:rsidRDefault="00B15706">
      <w:pPr>
        <w:rPr>
          <w:rFonts w:ascii="Arial" w:hAnsi="Arial" w:cs="Arial"/>
          <w:sz w:val="24"/>
          <w:szCs w:val="24"/>
        </w:rPr>
      </w:pPr>
    </w:p>
    <w:sectPr w:rsidR="00B15706" w:rsidRPr="002C2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74CD1"/>
    <w:multiLevelType w:val="hybridMultilevel"/>
    <w:tmpl w:val="C032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7C3"/>
    <w:rsid w:val="00104200"/>
    <w:rsid w:val="001B3CAC"/>
    <w:rsid w:val="00217CC5"/>
    <w:rsid w:val="002A77C3"/>
    <w:rsid w:val="002C22F2"/>
    <w:rsid w:val="0041511E"/>
    <w:rsid w:val="004D3562"/>
    <w:rsid w:val="00506971"/>
    <w:rsid w:val="005C62E8"/>
    <w:rsid w:val="005F20F6"/>
    <w:rsid w:val="00640456"/>
    <w:rsid w:val="00A44AEA"/>
    <w:rsid w:val="00B15706"/>
    <w:rsid w:val="00B61EC3"/>
    <w:rsid w:val="00B74DFF"/>
    <w:rsid w:val="00D54A5B"/>
    <w:rsid w:val="00D77EB8"/>
    <w:rsid w:val="00DF7136"/>
    <w:rsid w:val="00E21E5F"/>
    <w:rsid w:val="00ED7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EC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1EC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61EC3"/>
    <w:pPr>
      <w:ind w:left="720"/>
      <w:contextualSpacing/>
    </w:pPr>
  </w:style>
  <w:style w:type="paragraph" w:customStyle="1" w:styleId="Standard">
    <w:name w:val="Standard"/>
    <w:rsid w:val="00B61EC3"/>
    <w:pPr>
      <w:suppressAutoHyphens/>
      <w:autoSpaceDN w:val="0"/>
      <w:spacing w:after="0" w:line="240" w:lineRule="auto"/>
    </w:pPr>
    <w:rPr>
      <w:rFonts w:ascii="Arial" w:eastAsia="Times New Roman" w:hAnsi="Arial" w:cs="Arial"/>
      <w:kern w:val="3"/>
      <w:sz w:val="26"/>
      <w:szCs w:val="20"/>
      <w:lang w:eastAsia="zh-CN"/>
    </w:rPr>
  </w:style>
  <w:style w:type="table" w:styleId="a5">
    <w:name w:val="Table Grid"/>
    <w:basedOn w:val="a1"/>
    <w:uiPriority w:val="59"/>
    <w:rsid w:val="00B61EC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E21E5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EC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1EC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61EC3"/>
    <w:pPr>
      <w:ind w:left="720"/>
      <w:contextualSpacing/>
    </w:pPr>
  </w:style>
  <w:style w:type="paragraph" w:customStyle="1" w:styleId="Standard">
    <w:name w:val="Standard"/>
    <w:rsid w:val="00B61EC3"/>
    <w:pPr>
      <w:suppressAutoHyphens/>
      <w:autoSpaceDN w:val="0"/>
      <w:spacing w:after="0" w:line="240" w:lineRule="auto"/>
    </w:pPr>
    <w:rPr>
      <w:rFonts w:ascii="Arial" w:eastAsia="Times New Roman" w:hAnsi="Arial" w:cs="Arial"/>
      <w:kern w:val="3"/>
      <w:sz w:val="26"/>
      <w:szCs w:val="20"/>
      <w:lang w:eastAsia="zh-CN"/>
    </w:rPr>
  </w:style>
  <w:style w:type="table" w:styleId="a5">
    <w:name w:val="Table Grid"/>
    <w:basedOn w:val="a1"/>
    <w:uiPriority w:val="59"/>
    <w:rsid w:val="00B61EC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E21E5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media.prosv.ru%2Ffg%2F&amp;post=-193767552_3712&amp;cc_key=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fioco.ru/&#1087;&#1088;&#1080;&#1084;&#1077;&#1088;&#1099;-&#1079;&#1072;&#1076;&#1072;&#1095;-pis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g.resh.edu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897</Words>
  <Characters>5116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</dc:creator>
  <cp:lastModifiedBy>User</cp:lastModifiedBy>
  <cp:revision>4</cp:revision>
  <dcterms:created xsi:type="dcterms:W3CDTF">2024-09-12T06:54:00Z</dcterms:created>
  <dcterms:modified xsi:type="dcterms:W3CDTF">2024-09-12T11:16:00Z</dcterms:modified>
</cp:coreProperties>
</file>