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5C2" w:rsidRPr="002E15C2" w:rsidRDefault="002E15C2" w:rsidP="002E15C2">
      <w:pPr>
        <w:suppressAutoHyphens w:val="0"/>
        <w:spacing w:after="0" w:line="240" w:lineRule="auto"/>
        <w:jc w:val="right"/>
        <w:rPr>
          <w:rFonts w:ascii="Arial" w:hAnsi="Arial" w:cs="Arial"/>
          <w:b/>
          <w:sz w:val="24"/>
          <w:szCs w:val="24"/>
          <w:lang w:eastAsia="en-US" w:bidi="en-US"/>
        </w:rPr>
      </w:pPr>
      <w:r w:rsidRPr="002E15C2">
        <w:rPr>
          <w:rFonts w:ascii="Arial" w:hAnsi="Arial" w:cs="Arial"/>
          <w:b/>
          <w:sz w:val="24"/>
          <w:szCs w:val="24"/>
          <w:lang w:eastAsia="en-US" w:bidi="en-US"/>
        </w:rPr>
        <w:t xml:space="preserve">Приложение </w:t>
      </w:r>
      <w:r w:rsidR="009C41C1">
        <w:rPr>
          <w:rFonts w:ascii="Arial" w:hAnsi="Arial" w:cs="Arial"/>
          <w:b/>
          <w:sz w:val="24"/>
          <w:szCs w:val="24"/>
          <w:lang w:eastAsia="en-US" w:bidi="en-US"/>
        </w:rPr>
        <w:t>5</w:t>
      </w:r>
      <w:r w:rsidRPr="002E15C2">
        <w:rPr>
          <w:rFonts w:ascii="Arial" w:hAnsi="Arial" w:cs="Arial"/>
          <w:b/>
          <w:sz w:val="24"/>
          <w:szCs w:val="24"/>
          <w:lang w:eastAsia="en-US" w:bidi="en-US"/>
        </w:rPr>
        <w:t xml:space="preserve"> </w:t>
      </w:r>
    </w:p>
    <w:p w:rsidR="002E15C2" w:rsidRPr="002E15C2" w:rsidRDefault="002E15C2" w:rsidP="002E15C2">
      <w:pPr>
        <w:suppressAutoHyphens w:val="0"/>
        <w:spacing w:after="0" w:line="240" w:lineRule="auto"/>
        <w:jc w:val="right"/>
        <w:rPr>
          <w:rFonts w:ascii="Arial" w:hAnsi="Arial" w:cs="Arial"/>
          <w:sz w:val="20"/>
          <w:szCs w:val="20"/>
          <w:lang w:eastAsia="en-US" w:bidi="en-US"/>
        </w:rPr>
      </w:pPr>
      <w:r w:rsidRPr="002E15C2">
        <w:rPr>
          <w:rFonts w:ascii="Arial" w:hAnsi="Arial" w:cs="Arial"/>
          <w:sz w:val="20"/>
          <w:szCs w:val="20"/>
          <w:lang w:eastAsia="en-US" w:bidi="en-US"/>
        </w:rPr>
        <w:t xml:space="preserve">к плану работы комитета по образованию </w:t>
      </w:r>
    </w:p>
    <w:p w:rsidR="002E15C2" w:rsidRPr="002E15C2" w:rsidRDefault="002E15C2" w:rsidP="002E15C2">
      <w:pPr>
        <w:suppressAutoHyphens w:val="0"/>
        <w:spacing w:after="0" w:line="240" w:lineRule="auto"/>
        <w:jc w:val="right"/>
        <w:rPr>
          <w:rFonts w:ascii="Arial" w:hAnsi="Arial" w:cs="Arial"/>
          <w:sz w:val="20"/>
          <w:szCs w:val="20"/>
          <w:lang w:eastAsia="en-US" w:bidi="en-US"/>
        </w:rPr>
      </w:pPr>
      <w:r w:rsidRPr="002E15C2">
        <w:rPr>
          <w:rFonts w:ascii="Arial" w:hAnsi="Arial" w:cs="Arial"/>
          <w:sz w:val="20"/>
          <w:szCs w:val="20"/>
          <w:lang w:eastAsia="en-US" w:bidi="en-US"/>
        </w:rPr>
        <w:t>на 2024-2025 учебный год</w:t>
      </w:r>
    </w:p>
    <w:p w:rsidR="002E15C2" w:rsidRPr="002E15C2" w:rsidRDefault="002E15C2" w:rsidP="002E15C2">
      <w:pPr>
        <w:spacing w:after="0" w:line="240" w:lineRule="auto"/>
        <w:ind w:left="360"/>
        <w:jc w:val="right"/>
        <w:rPr>
          <w:rFonts w:ascii="Arial" w:hAnsi="Arial" w:cs="Arial"/>
        </w:rPr>
      </w:pPr>
    </w:p>
    <w:p w:rsidR="00205FA5" w:rsidRDefault="00205FA5" w:rsidP="00393B67">
      <w:pPr>
        <w:spacing w:after="0" w:line="240" w:lineRule="auto"/>
        <w:ind w:left="36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График  методических выездов в ОО  в 2024-2025 учебном году</w:t>
      </w:r>
    </w:p>
    <w:p w:rsidR="00205FA5" w:rsidRDefault="00205FA5" w:rsidP="00205FA5">
      <w:pPr>
        <w:spacing w:after="0" w:line="240" w:lineRule="auto"/>
        <w:ind w:left="360"/>
        <w:rPr>
          <w:rFonts w:ascii="Arial" w:hAnsi="Arial" w:cs="Arial"/>
        </w:rPr>
      </w:pP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5"/>
        <w:gridCol w:w="3963"/>
        <w:gridCol w:w="1847"/>
        <w:gridCol w:w="2125"/>
      </w:tblGrid>
      <w:tr w:rsidR="00205FA5" w:rsidRPr="00EC3060" w:rsidTr="00205FA5">
        <w:trPr>
          <w:trHeight w:val="305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FA5" w:rsidRPr="00EC3060" w:rsidRDefault="00205FA5" w:rsidP="002E15C2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ОО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A5" w:rsidRPr="00EC3060" w:rsidRDefault="00205FA5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FA5" w:rsidRPr="00EC3060" w:rsidRDefault="00205FA5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Дата выезда в ОО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Куратор от комитета по образованию</w:t>
            </w:r>
          </w:p>
        </w:tc>
      </w:tr>
      <w:tr w:rsidR="00205FA5" w:rsidRPr="00EC3060" w:rsidTr="00205FA5">
        <w:trPr>
          <w:trHeight w:val="305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FA5" w:rsidRPr="00EC3060" w:rsidRDefault="00205FA5" w:rsidP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МАОУ Упоровская СОШ, </w:t>
            </w: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Чернаковская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ООШ, </w:t>
            </w: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Бызовская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НОШ МАОУ 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FA5" w:rsidRPr="00EC3060" w:rsidRDefault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- </w:t>
            </w:r>
            <w:r w:rsidR="00205FA5" w:rsidRPr="00EC3060">
              <w:rPr>
                <w:rFonts w:ascii="Arial" w:eastAsia="Calibri" w:hAnsi="Arial" w:cs="Arial"/>
                <w:sz w:val="20"/>
                <w:szCs w:val="20"/>
              </w:rPr>
              <w:t>Качество преподавания предметов и пр</w:t>
            </w:r>
            <w:r>
              <w:rPr>
                <w:rFonts w:ascii="Arial" w:eastAsia="Calibri" w:hAnsi="Arial" w:cs="Arial"/>
                <w:sz w:val="20"/>
                <w:szCs w:val="20"/>
              </w:rPr>
              <w:t>оведения внеурочных мероприятий</w:t>
            </w:r>
            <w:r w:rsidR="00205FA5" w:rsidRPr="00EC3060">
              <w:rPr>
                <w:rFonts w:ascii="Arial" w:eastAsia="Calibri" w:hAnsi="Arial" w:cs="Arial"/>
                <w:sz w:val="20"/>
                <w:szCs w:val="20"/>
              </w:rPr>
              <w:t xml:space="preserve">, </w:t>
            </w:r>
          </w:p>
          <w:p w:rsidR="00205FA5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-  </w:t>
            </w:r>
            <w:r w:rsidR="00205FA5" w:rsidRPr="00EC3060">
              <w:rPr>
                <w:rFonts w:ascii="Arial" w:eastAsia="Calibri" w:hAnsi="Arial" w:cs="Arial"/>
                <w:sz w:val="20"/>
                <w:szCs w:val="20"/>
              </w:rPr>
              <w:t xml:space="preserve">Организация работы по </w:t>
            </w:r>
            <w:r>
              <w:rPr>
                <w:rFonts w:ascii="Arial" w:eastAsia="Calibri" w:hAnsi="Arial" w:cs="Arial"/>
                <w:sz w:val="20"/>
                <w:szCs w:val="20"/>
              </w:rPr>
              <w:t>безопасности</w:t>
            </w:r>
          </w:p>
          <w:p w:rsidR="00564156" w:rsidRPr="00EC3060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- Организация профилактической работы с несовершеннолетними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A5" w:rsidRPr="00EC3060" w:rsidRDefault="00AA5203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Calibri" w:hAnsi="Arial" w:cs="Arial"/>
                <w:sz w:val="20"/>
                <w:szCs w:val="20"/>
                <w:u w:val="single"/>
              </w:rPr>
              <w:t>24</w:t>
            </w:r>
            <w:r w:rsidR="00205FA5" w:rsidRPr="00EC3060">
              <w:rPr>
                <w:rFonts w:ascii="Arial" w:eastAsia="Calibri" w:hAnsi="Arial" w:cs="Arial"/>
                <w:sz w:val="20"/>
                <w:szCs w:val="20"/>
                <w:u w:val="single"/>
              </w:rPr>
              <w:t>.10.2024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766" w:rsidRDefault="00FE076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Беженцева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 xml:space="preserve"> М.В.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Шаламова Н.Л., 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Тихонова С.Ю.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Кретинина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Ю.Н. </w:t>
            </w:r>
          </w:p>
          <w:p w:rsidR="00122159" w:rsidRPr="00EC3060" w:rsidRDefault="00122159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Кормина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Н.М.</w:t>
            </w:r>
          </w:p>
          <w:p w:rsidR="00122159" w:rsidRPr="00EC3060" w:rsidRDefault="00122159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Бурдо Е.И.</w:t>
            </w:r>
          </w:p>
          <w:p w:rsidR="00122159" w:rsidRPr="00EC3060" w:rsidRDefault="00122159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Шейфер Ю.Л.</w:t>
            </w:r>
          </w:p>
        </w:tc>
      </w:tr>
      <w:tr w:rsidR="00205FA5" w:rsidRPr="00EC3060" w:rsidTr="00205FA5">
        <w:trPr>
          <w:trHeight w:val="305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МАОУ</w:t>
            </w:r>
            <w:r w:rsidR="00762892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Буньковская СОШ, </w:t>
            </w: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Коркинская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СОШ, </w:t>
            </w: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Скородумская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НОШ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156" w:rsidRPr="00564156" w:rsidRDefault="00205FA5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="00564156" w:rsidRPr="00564156">
              <w:rPr>
                <w:rFonts w:ascii="Arial" w:eastAsia="Calibri" w:hAnsi="Arial" w:cs="Arial"/>
                <w:sz w:val="20"/>
                <w:szCs w:val="20"/>
              </w:rPr>
              <w:t xml:space="preserve">- Качество преподавания предметов и проведения внеурочных мероприятий, </w:t>
            </w:r>
          </w:p>
          <w:p w:rsidR="00564156" w:rsidRPr="00564156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>-  Организация работы по безопасности</w:t>
            </w:r>
          </w:p>
          <w:p w:rsidR="00205FA5" w:rsidRPr="00EC3060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>- Организация профилактической работы с несовершеннолетними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A5" w:rsidRPr="00EC3060" w:rsidRDefault="00AA5203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14</w:t>
            </w:r>
            <w:r w:rsidR="00205FA5" w:rsidRPr="00EC3060">
              <w:rPr>
                <w:rFonts w:ascii="Arial" w:hAnsi="Arial" w:cs="Arial"/>
                <w:sz w:val="20"/>
                <w:szCs w:val="20"/>
                <w:u w:val="single"/>
              </w:rPr>
              <w:t>.11.2024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ABB" w:rsidRDefault="00DE3ABB" w:rsidP="00DE3ABB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Беженцева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 xml:space="preserve"> М.В.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Шаламова Н.Л., 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Тихонова С.Ю.</w:t>
            </w:r>
          </w:p>
          <w:p w:rsidR="00EC3060" w:rsidRPr="00EC3060" w:rsidRDefault="00205FA5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Кретинина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Ю.Н.</w:t>
            </w:r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>Кормина</w:t>
            </w:r>
            <w:proofErr w:type="spellEnd"/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 xml:space="preserve"> Н.М.</w:t>
            </w:r>
          </w:p>
          <w:p w:rsidR="00EC3060" w:rsidRPr="00EC3060" w:rsidRDefault="00EC3060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Бурдо Е.И.</w:t>
            </w:r>
          </w:p>
          <w:p w:rsidR="00205FA5" w:rsidRPr="00EC3060" w:rsidRDefault="00EC3060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Шейфер Ю.Л.</w:t>
            </w:r>
          </w:p>
        </w:tc>
      </w:tr>
      <w:tr w:rsidR="00205FA5" w:rsidRPr="00EC3060" w:rsidTr="00205FA5"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МАОУ Емуртлинская СОШ, Масальская СОШ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64156" w:rsidRPr="00564156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 xml:space="preserve">- Качество преподавания предметов и проведения внеурочных мероприятий, </w:t>
            </w:r>
          </w:p>
          <w:p w:rsidR="00564156" w:rsidRPr="00564156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>-  Организация работы по безопасности</w:t>
            </w:r>
          </w:p>
          <w:p w:rsidR="00205FA5" w:rsidRPr="00EC3060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>- Организация профилактической работы с несовершеннолетними</w:t>
            </w:r>
            <w:r w:rsidR="00205FA5" w:rsidRPr="00EC3060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A5" w:rsidRPr="00EC3060" w:rsidRDefault="00AA5203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Calibri" w:hAnsi="Arial" w:cs="Arial"/>
                <w:sz w:val="20"/>
                <w:szCs w:val="20"/>
                <w:u w:val="single"/>
              </w:rPr>
              <w:t>12</w:t>
            </w:r>
            <w:r w:rsidR="00205FA5" w:rsidRPr="00EC3060">
              <w:rPr>
                <w:rFonts w:ascii="Arial" w:eastAsia="Calibri" w:hAnsi="Arial" w:cs="Arial"/>
                <w:sz w:val="20"/>
                <w:szCs w:val="20"/>
                <w:u w:val="single"/>
              </w:rPr>
              <w:t>.12.2024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ABB" w:rsidRDefault="00DE3ABB" w:rsidP="00DE3ABB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Беженцева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 xml:space="preserve"> М.В.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Шаламова Н.Л., 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Тихонова С.Ю.</w:t>
            </w:r>
          </w:p>
          <w:p w:rsidR="00EC3060" w:rsidRPr="00EC3060" w:rsidRDefault="00205FA5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Кретинина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Ю.Н.</w:t>
            </w:r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>Кормина</w:t>
            </w:r>
            <w:proofErr w:type="spellEnd"/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 xml:space="preserve"> Н.М.</w:t>
            </w:r>
          </w:p>
          <w:p w:rsidR="00EC3060" w:rsidRPr="00EC3060" w:rsidRDefault="00EC3060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Бурдо Е.И.</w:t>
            </w:r>
          </w:p>
          <w:p w:rsidR="00205FA5" w:rsidRPr="00EC3060" w:rsidRDefault="00EC3060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Шейфер Ю.Л.</w:t>
            </w:r>
          </w:p>
        </w:tc>
      </w:tr>
      <w:tr w:rsidR="00205FA5" w:rsidRPr="00EC3060" w:rsidTr="00205FA5">
        <w:trPr>
          <w:trHeight w:val="1312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МАОУ Суерская СОШ, Ингалинская СОШ, </w:t>
            </w: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Липихинская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ООШ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156" w:rsidRPr="00564156" w:rsidRDefault="00205FA5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="00564156" w:rsidRPr="00564156">
              <w:rPr>
                <w:rFonts w:ascii="Arial" w:eastAsia="Calibri" w:hAnsi="Arial" w:cs="Arial"/>
                <w:sz w:val="20"/>
                <w:szCs w:val="20"/>
              </w:rPr>
              <w:t xml:space="preserve">- Качество преподавания предметов и проведения внеурочных мероприятий, </w:t>
            </w:r>
          </w:p>
          <w:p w:rsidR="00564156" w:rsidRPr="00564156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>-  Организация работы по безопасности</w:t>
            </w:r>
          </w:p>
          <w:p w:rsidR="00205FA5" w:rsidRPr="00EC3060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>- Организация профилактической работы с несовершеннолетними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05FA5" w:rsidRPr="00EC3060" w:rsidRDefault="00AA5203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  <w:u w:val="single"/>
              </w:rPr>
            </w:pPr>
            <w:r>
              <w:rPr>
                <w:rFonts w:ascii="Arial" w:eastAsia="Calibri" w:hAnsi="Arial" w:cs="Arial"/>
                <w:sz w:val="20"/>
                <w:szCs w:val="20"/>
                <w:u w:val="single"/>
              </w:rPr>
              <w:t>13</w:t>
            </w:r>
            <w:r w:rsidR="00205FA5" w:rsidRPr="00EC3060">
              <w:rPr>
                <w:rFonts w:ascii="Arial" w:eastAsia="Calibri" w:hAnsi="Arial" w:cs="Arial"/>
                <w:sz w:val="20"/>
                <w:szCs w:val="20"/>
                <w:u w:val="single"/>
              </w:rPr>
              <w:t>.02.2025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ABB" w:rsidRDefault="00DE3ABB" w:rsidP="00DE3ABB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Беженцева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 xml:space="preserve"> М.В.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Шаламова Н.Л., 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Тихонова С.Ю.</w:t>
            </w:r>
          </w:p>
          <w:p w:rsidR="00EC3060" w:rsidRPr="00EC3060" w:rsidRDefault="00205FA5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Кретинина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Ю.Н.</w:t>
            </w:r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>Кормина</w:t>
            </w:r>
            <w:proofErr w:type="spellEnd"/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 xml:space="preserve"> Н.М.</w:t>
            </w:r>
          </w:p>
          <w:p w:rsidR="00EC3060" w:rsidRPr="00EC3060" w:rsidRDefault="00EC3060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Бурдо Е.И.</w:t>
            </w:r>
          </w:p>
          <w:p w:rsidR="00205FA5" w:rsidRPr="00EC3060" w:rsidRDefault="00EC3060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Шейфер Ю.Л.</w:t>
            </w:r>
          </w:p>
        </w:tc>
      </w:tr>
      <w:tr w:rsidR="00205FA5" w:rsidRPr="00EC3060" w:rsidTr="00205FA5"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FA5" w:rsidRPr="00EC3060" w:rsidRDefault="00205FA5" w:rsidP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Пятковская СОШ,</w:t>
            </w:r>
          </w:p>
          <w:p w:rsidR="00205FA5" w:rsidRPr="00EC3060" w:rsidRDefault="00205FA5" w:rsidP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Крашенининская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ООШ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156" w:rsidRPr="00564156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 xml:space="preserve">- Качество преподавания предметов и проведения внеурочных мероприятий, </w:t>
            </w:r>
          </w:p>
          <w:p w:rsidR="00564156" w:rsidRPr="00564156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>-  Организация работы по безопасности</w:t>
            </w:r>
          </w:p>
          <w:p w:rsidR="00205FA5" w:rsidRPr="00EC3060" w:rsidRDefault="00564156" w:rsidP="00564156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564156">
              <w:rPr>
                <w:rFonts w:ascii="Arial" w:eastAsia="Calibri" w:hAnsi="Arial" w:cs="Arial"/>
                <w:sz w:val="20"/>
                <w:szCs w:val="20"/>
              </w:rPr>
              <w:t>- Организация профилактической работы с несовершеннолетними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  <w:u w:val="single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  <w:u w:val="single"/>
              </w:rPr>
              <w:t>16.04.2025г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ABB" w:rsidRDefault="00DE3ABB" w:rsidP="00DE3ABB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Беженцева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 xml:space="preserve"> М.В.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Шаламова Н.Л., </w:t>
            </w:r>
          </w:p>
          <w:p w:rsidR="00205FA5" w:rsidRPr="00EC3060" w:rsidRDefault="00205FA5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Тихонова С.Ю.</w:t>
            </w:r>
          </w:p>
          <w:p w:rsidR="00EC3060" w:rsidRPr="00EC3060" w:rsidRDefault="00205FA5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EC3060">
              <w:rPr>
                <w:rFonts w:ascii="Arial" w:eastAsia="Calibri" w:hAnsi="Arial" w:cs="Arial"/>
                <w:sz w:val="20"/>
                <w:szCs w:val="20"/>
              </w:rPr>
              <w:t>Кретинина</w:t>
            </w:r>
            <w:proofErr w:type="spellEnd"/>
            <w:r w:rsidRPr="00EC3060">
              <w:rPr>
                <w:rFonts w:ascii="Arial" w:eastAsia="Calibri" w:hAnsi="Arial" w:cs="Arial"/>
                <w:sz w:val="20"/>
                <w:szCs w:val="20"/>
              </w:rPr>
              <w:t xml:space="preserve"> Ю.Н.</w:t>
            </w:r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>Кормина</w:t>
            </w:r>
            <w:proofErr w:type="spellEnd"/>
            <w:r w:rsidR="00EC3060" w:rsidRPr="00EC3060">
              <w:rPr>
                <w:rFonts w:ascii="Arial" w:eastAsia="Calibri" w:hAnsi="Arial" w:cs="Arial"/>
                <w:sz w:val="20"/>
                <w:szCs w:val="20"/>
              </w:rPr>
              <w:t xml:space="preserve"> Н.М.</w:t>
            </w:r>
          </w:p>
          <w:p w:rsidR="00EC3060" w:rsidRPr="00EC3060" w:rsidRDefault="00EC3060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Бурдо Е.И.</w:t>
            </w:r>
          </w:p>
          <w:p w:rsidR="00205FA5" w:rsidRPr="00EC3060" w:rsidRDefault="00EC3060" w:rsidP="00EC3060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EC3060">
              <w:rPr>
                <w:rFonts w:ascii="Arial" w:eastAsia="Calibri" w:hAnsi="Arial" w:cs="Arial"/>
                <w:sz w:val="20"/>
                <w:szCs w:val="20"/>
              </w:rPr>
              <w:t>Шейфер Ю.Л.</w:t>
            </w:r>
          </w:p>
        </w:tc>
      </w:tr>
    </w:tbl>
    <w:p w:rsidR="00205FA5" w:rsidRPr="00EC3060" w:rsidRDefault="00205FA5" w:rsidP="00EC3060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205FA5">
      <w:pPr>
        <w:spacing w:after="0" w:line="240" w:lineRule="auto"/>
        <w:ind w:left="360"/>
        <w:jc w:val="right"/>
        <w:rPr>
          <w:rFonts w:ascii="Arial" w:hAnsi="Arial" w:cs="Arial"/>
          <w:b/>
          <w:sz w:val="20"/>
          <w:szCs w:val="20"/>
        </w:rPr>
      </w:pPr>
    </w:p>
    <w:p w:rsidR="00EC3060" w:rsidRDefault="00EC3060" w:rsidP="00762892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p w:rsidR="00EC3060" w:rsidRDefault="00EC3060" w:rsidP="006C1CF1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sectPr w:rsidR="00EC30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FA5"/>
    <w:rsid w:val="00122159"/>
    <w:rsid w:val="00205FA5"/>
    <w:rsid w:val="002E15C2"/>
    <w:rsid w:val="00393B67"/>
    <w:rsid w:val="00564156"/>
    <w:rsid w:val="006C1CF1"/>
    <w:rsid w:val="00762892"/>
    <w:rsid w:val="009C41C1"/>
    <w:rsid w:val="00AA5203"/>
    <w:rsid w:val="00DC196A"/>
    <w:rsid w:val="00DE3ABB"/>
    <w:rsid w:val="00EC3060"/>
    <w:rsid w:val="00FE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FA5"/>
    <w:pPr>
      <w:suppressAutoHyphens/>
    </w:pPr>
    <w:rPr>
      <w:rFonts w:ascii="Calibri" w:eastAsia="Times New Roman" w:hAnsi="Calibri" w:cs="Calibri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FA5"/>
    <w:pPr>
      <w:suppressAutoHyphens/>
    </w:pPr>
    <w:rPr>
      <w:rFonts w:ascii="Calibri" w:eastAsia="Times New Roman" w:hAnsi="Calibri" w:cs="Calibri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378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</dc:creator>
  <cp:lastModifiedBy>User</cp:lastModifiedBy>
  <cp:revision>14</cp:revision>
  <cp:lastPrinted>2024-05-20T04:04:00Z</cp:lastPrinted>
  <dcterms:created xsi:type="dcterms:W3CDTF">2024-05-20T04:04:00Z</dcterms:created>
  <dcterms:modified xsi:type="dcterms:W3CDTF">2024-09-13T09:10:00Z</dcterms:modified>
</cp:coreProperties>
</file>